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84A0" w14:textId="77777777" w:rsidR="00000000" w:rsidRDefault="00000000">
      <w:pPr>
        <w:pStyle w:val="newncpi0"/>
        <w:jc w:val="center"/>
        <w:rPr>
          <w:color w:val="000000"/>
          <w14:ligatures w14:val="none"/>
        </w:rPr>
      </w:pPr>
      <w:r>
        <w:rPr>
          <w:color w:val="000000"/>
        </w:rPr>
        <w:t> </w:t>
      </w:r>
    </w:p>
    <w:p w14:paraId="3A2DE928" w14:textId="77777777" w:rsidR="00000000" w:rsidRDefault="00000000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HTML"/>
          <w:b/>
          <w:bCs/>
          <w:caps/>
          <w:shd w:val="clear" w:color="auto" w:fill="FFFFFF"/>
        </w:rPr>
        <w:t>ПОСТАНОВЛЕНИЕ</w:t>
      </w:r>
      <w:r>
        <w:rPr>
          <w:rStyle w:val="name"/>
          <w:color w:val="000000"/>
        </w:rPr>
        <w:t> </w:t>
      </w:r>
      <w:r>
        <w:rPr>
          <w:rStyle w:val="HTML"/>
          <w:b/>
          <w:bCs/>
          <w:caps/>
          <w:shd w:val="clear" w:color="auto" w:fill="FFFFFF"/>
        </w:rPr>
        <w:t>МИНИСТЕРСТВА ЗДРАВООХРАНЕНИЯ РЕСПУБЛИКИ</w:t>
      </w:r>
      <w:r>
        <w:rPr>
          <w:rStyle w:val="promulgator"/>
          <w:color w:val="000000"/>
        </w:rPr>
        <w:t> </w:t>
      </w:r>
      <w:r>
        <w:rPr>
          <w:rStyle w:val="HTML"/>
          <w:b/>
          <w:bCs/>
          <w:caps/>
          <w:shd w:val="clear" w:color="auto" w:fill="FFFFFF"/>
        </w:rPr>
        <w:t>БЕЛАРУСЬ</w:t>
      </w:r>
    </w:p>
    <w:p w14:paraId="0E56871D" w14:textId="77777777" w:rsidR="00000000" w:rsidRDefault="00000000">
      <w:pPr>
        <w:pStyle w:val="newncpi"/>
        <w:ind w:firstLine="0"/>
        <w:jc w:val="center"/>
        <w:rPr>
          <w:color w:val="000000"/>
        </w:rPr>
      </w:pPr>
      <w:r>
        <w:rPr>
          <w:rStyle w:val="HTML"/>
          <w:i/>
          <w:iCs/>
          <w:shd w:val="clear" w:color="auto" w:fill="FFFFFF"/>
        </w:rPr>
        <w:t>27 марта 2026 г.</w:t>
      </w:r>
      <w:r>
        <w:rPr>
          <w:rStyle w:val="number"/>
          <w:color w:val="000000"/>
        </w:rPr>
        <w:t xml:space="preserve"> № 23</w:t>
      </w:r>
    </w:p>
    <w:p w14:paraId="288A265F" w14:textId="77777777" w:rsidR="00000000" w:rsidRDefault="00000000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 xml:space="preserve">О </w:t>
      </w:r>
      <w:r>
        <w:rPr>
          <w:rStyle w:val="HTML"/>
          <w:rFonts w:ascii="Arial" w:hAnsi="Arial" w:cs="Arial"/>
          <w:shd w:val="clear" w:color="auto" w:fill="FFFFFF"/>
        </w:rPr>
        <w:t>перечне основных</w:t>
      </w:r>
      <w:r>
        <w:rPr>
          <w:rFonts w:ascii="Arial" w:hAnsi="Arial" w:cs="Arial"/>
          <w:color w:val="000080"/>
        </w:rPr>
        <w:t xml:space="preserve"> лекарственных средств</w:t>
      </w:r>
    </w:p>
    <w:p w14:paraId="56EEE540" w14:textId="77777777" w:rsidR="00000000" w:rsidRDefault="00000000">
      <w:pPr>
        <w:pStyle w:val="preamble"/>
        <w:rPr>
          <w:color w:val="000000"/>
        </w:rPr>
      </w:pPr>
      <w:r>
        <w:rPr>
          <w:color w:val="000000"/>
        </w:rPr>
        <w:t>На основании абзаца двадцать второго части третьей статьи 8, части третьей статьи 37</w:t>
      </w: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</w:rPr>
        <w:t xml:space="preserve"> Закона </w:t>
      </w:r>
      <w:r>
        <w:rPr>
          <w:rStyle w:val="HTML"/>
          <w:shd w:val="clear" w:color="auto" w:fill="FFFFFF"/>
        </w:rPr>
        <w:t>Республики Беларусь от</w:t>
      </w:r>
      <w:r>
        <w:rPr>
          <w:color w:val="000000"/>
        </w:rPr>
        <w:t> 18 июня 1993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>. № 2435-XII «О </w:t>
      </w:r>
      <w:r>
        <w:rPr>
          <w:rStyle w:val="HTML"/>
          <w:shd w:val="clear" w:color="auto" w:fill="FFFFFF"/>
        </w:rPr>
        <w:t>здравоохранении</w:t>
      </w:r>
      <w:r>
        <w:rPr>
          <w:color w:val="000000"/>
        </w:rPr>
        <w:t xml:space="preserve">», абзаца двадцать шестого части первой статьи 1 Закона </w:t>
      </w:r>
      <w:r>
        <w:rPr>
          <w:rStyle w:val="HTML"/>
          <w:shd w:val="clear" w:color="auto" w:fill="FFFFFF"/>
        </w:rPr>
        <w:t>Республики Беларусь от</w:t>
      </w:r>
      <w:r>
        <w:rPr>
          <w:color w:val="000000"/>
        </w:rPr>
        <w:t> 20 июля 2006 </w:t>
      </w:r>
      <w:r>
        <w:rPr>
          <w:rStyle w:val="HTML"/>
          <w:shd w:val="clear" w:color="auto" w:fill="FFFFFF"/>
        </w:rPr>
        <w:t>г</w:t>
      </w:r>
      <w:r>
        <w:rPr>
          <w:color w:val="000000"/>
        </w:rPr>
        <w:t xml:space="preserve">. № 161-З «Об обращении лекарственных средств» </w:t>
      </w:r>
      <w:r>
        <w:rPr>
          <w:rStyle w:val="HTML"/>
          <w:shd w:val="clear" w:color="auto" w:fill="FFFFFF"/>
        </w:rPr>
        <w:t>Министерство здравоохранения Республики Беларусь</w:t>
      </w:r>
      <w:r>
        <w:rPr>
          <w:color w:val="000000"/>
        </w:rPr>
        <w:t xml:space="preserve"> ПОСТАНОВЛЯЕТ:</w:t>
      </w:r>
    </w:p>
    <w:p w14:paraId="25DDA0D1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 xml:space="preserve">1. Установить </w:t>
      </w:r>
      <w:r>
        <w:rPr>
          <w:rStyle w:val="HTML"/>
          <w:shd w:val="clear" w:color="auto" w:fill="FFFFFF"/>
        </w:rPr>
        <w:t>перечень основных</w:t>
      </w:r>
      <w:r>
        <w:rPr>
          <w:color w:val="000000"/>
        </w:rPr>
        <w:t xml:space="preserve"> лекарственных средств согласно приложению 1.</w:t>
      </w:r>
    </w:p>
    <w:p w14:paraId="426F403A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 xml:space="preserve">2. Признать утратившими силу </w:t>
      </w:r>
      <w:r>
        <w:rPr>
          <w:rStyle w:val="HTML"/>
          <w:shd w:val="clear" w:color="auto" w:fill="FFFFFF"/>
        </w:rPr>
        <w:t>постановления</w:t>
      </w:r>
      <w:r>
        <w:rPr>
          <w:color w:val="000000"/>
        </w:rPr>
        <w:t xml:space="preserve"> Министерства здравоохранения Республики Беларусь согласно приложению 2.</w:t>
      </w:r>
    </w:p>
    <w:p w14:paraId="40FFC3CB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3. Внести в постановление Министерства здравоохранения Республики Беларусь от 15 апреля 2021 г. № 37 «Об утверждении Инструкции о порядке формирования перечня основных лекарственных средств» следующие изменения:</w:t>
      </w:r>
    </w:p>
    <w:p w14:paraId="2F070A9B" w14:textId="77777777" w:rsidR="00000000" w:rsidRDefault="00000000">
      <w:pPr>
        <w:pStyle w:val="newncpi"/>
        <w:rPr>
          <w:color w:val="000000"/>
        </w:rPr>
      </w:pPr>
      <w:bookmarkStart w:id="1" w:name="a7"/>
      <w:bookmarkEnd w:id="1"/>
      <w:r>
        <w:rPr>
          <w:color w:val="000000"/>
        </w:rPr>
        <w:t>из преамбулы слова «, абзаца шестнадцатого подпункта 8.17 пункта 8 и подпункта 9.1 пункта 9 Положения о Министерстве здравоохранения Республики Беларусь, утвержденного постановлением Совета Министров Республики Беларусь от 28 октября 2011 г. № 1446,» исключить;</w:t>
      </w:r>
    </w:p>
    <w:p w14:paraId="3C2E9734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в Инструкции о порядке формирования перечня основных лекарственных средств, утвержденной этим постановлением:</w:t>
      </w:r>
    </w:p>
    <w:p w14:paraId="626B76E3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в части первой пункта 8:</w:t>
      </w:r>
    </w:p>
    <w:p w14:paraId="4FBCC9DE" w14:textId="77777777" w:rsidR="00000000" w:rsidRDefault="00000000">
      <w:pPr>
        <w:pStyle w:val="newncpi"/>
        <w:rPr>
          <w:color w:val="000000"/>
        </w:rPr>
      </w:pPr>
      <w:bookmarkStart w:id="2" w:name="a8"/>
      <w:bookmarkEnd w:id="2"/>
      <w:r>
        <w:rPr>
          <w:color w:val="000000"/>
        </w:rPr>
        <w:t>в абзаце третьем слова «приложению к постановлению Совета Министров Республики Беларусь от 30 ноября 2007 г. № 1650 «О вопросах бесплатного и льготного обеспечения лекарственными средствами и перевязочными материалами» заменить словами «приложению 1 к постановлению Совета Министров Республики Беларусь от 31 декабря 2025 г. № 823 «О льготном обеспечении лекарственными средствами и перевязочными материалами»;</w:t>
      </w:r>
    </w:p>
    <w:p w14:paraId="1899169A" w14:textId="77777777" w:rsidR="00000000" w:rsidRDefault="00000000">
      <w:pPr>
        <w:pStyle w:val="newncpi"/>
        <w:rPr>
          <w:color w:val="000000"/>
        </w:rPr>
      </w:pPr>
      <w:bookmarkStart w:id="3" w:name="a9"/>
      <w:bookmarkEnd w:id="3"/>
      <w:r>
        <w:rPr>
          <w:color w:val="000000"/>
        </w:rPr>
        <w:t>в абзаце четвертом слова «приложению к постановлению Совета Министров Республики Беларусь от 30 ноября 2007 г. № 1650» заменить словами «приложению 1 к постановлению Совета Министров Республики Беларусь от 31 декабря 2025 г. № 823»;</w:t>
      </w:r>
    </w:p>
    <w:p w14:paraId="4404DA53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в приложении 1 к этой Инструкции:</w:t>
      </w:r>
    </w:p>
    <w:p w14:paraId="09388DD4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в таблице 1:</w:t>
      </w:r>
    </w:p>
    <w:p w14:paraId="59A5B22A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в пункте 6:</w:t>
      </w:r>
    </w:p>
    <w:p w14:paraId="44B0DF48" w14:textId="77777777" w:rsidR="00000000" w:rsidRDefault="00000000">
      <w:pPr>
        <w:pStyle w:val="newncpi"/>
        <w:rPr>
          <w:color w:val="000000"/>
        </w:rPr>
      </w:pPr>
      <w:bookmarkStart w:id="4" w:name="a10"/>
      <w:bookmarkEnd w:id="4"/>
      <w:r>
        <w:rPr>
          <w:color w:val="000000"/>
        </w:rPr>
        <w:t>подпункт 6.4 изложить в следующей редакции:</w:t>
      </w:r>
    </w:p>
    <w:p w14:paraId="5072A7D2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599CF4E2" w14:textId="77777777" w:rsidR="00000000" w:rsidRDefault="00000000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6B7AE2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3770"/>
        <w:gridCol w:w="3728"/>
        <w:gridCol w:w="2759"/>
        <w:gridCol w:w="2879"/>
        <w:gridCol w:w="2311"/>
      </w:tblGrid>
      <w:tr w:rsidR="00000000" w14:paraId="66DD92EB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628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«6.4</w:t>
            </w:r>
          </w:p>
        </w:tc>
        <w:tc>
          <w:tcPr>
            <w:tcW w:w="4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87F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H05 Средства, регулирующие обмен кальция»;</w:t>
            </w:r>
          </w:p>
        </w:tc>
      </w:tr>
      <w:tr w:rsidR="00000000" w14:paraId="1866C155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A32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F0F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F7D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6F3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118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164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39138689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D1D1980" w14:textId="77777777" w:rsidR="00000000" w:rsidRDefault="00000000">
      <w:pPr>
        <w:pStyle w:val="newncpi"/>
        <w:rPr>
          <w:color w:val="000000"/>
        </w:rPr>
      </w:pPr>
      <w:bookmarkStart w:id="5" w:name="a11"/>
      <w:bookmarkEnd w:id="5"/>
      <w:r>
        <w:rPr>
          <w:color w:val="000000"/>
        </w:rPr>
        <w:t>дополнить пункт подпунктом 6.5 следующего содержания:</w:t>
      </w:r>
    </w:p>
    <w:p w14:paraId="20681446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3770"/>
        <w:gridCol w:w="3728"/>
        <w:gridCol w:w="2759"/>
        <w:gridCol w:w="2879"/>
        <w:gridCol w:w="2311"/>
      </w:tblGrid>
      <w:tr w:rsidR="00000000" w14:paraId="02C4DDC5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E93E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«6.5</w:t>
            </w:r>
          </w:p>
        </w:tc>
        <w:tc>
          <w:tcPr>
            <w:tcW w:w="4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DC4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Н04 Гормоны поджелудочной железы»;</w:t>
            </w:r>
          </w:p>
        </w:tc>
      </w:tr>
      <w:tr w:rsidR="00000000" w14:paraId="03761D10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C78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762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8DA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22B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DFF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FDD8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545A2E3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B86C185" w14:textId="77777777" w:rsidR="00000000" w:rsidRDefault="00000000">
      <w:pPr>
        <w:pStyle w:val="newncpi"/>
        <w:rPr>
          <w:color w:val="000000"/>
        </w:rPr>
      </w:pPr>
      <w:bookmarkStart w:id="6" w:name="a12"/>
      <w:bookmarkEnd w:id="6"/>
      <w:r>
        <w:rPr>
          <w:color w:val="000000"/>
        </w:rPr>
        <w:t>слова «ПРИЛОЖЕНИЮ К ПОСТАНОВЛЕНИЮ СОВЕТА МИНИСТРОВ РЕСПУБЛИКИ БЕЛАРУСЬ ОТ 30 НОЯБРЯ 2007 г. № 1650 «О ВОПРОСАХ БЕСПЛАТНОГО И ЛЬГОТНОГО ОБЕСПЕЧЕНИЯ ЛЕКАРСТВЕННЫМИ СРЕДСТВАМИ И ПЕРЕВЯЗОЧНЫМИ МАТЕРИАЛАМИ» заменить словами «ПРИЛОЖЕНИЮ 1 К ПОСТАНОВЛЕНИЮ СОВЕТА МИНИСТРОВ РЕСПУБЛИКИ БЕЛАРУСЬ ОТ 31 ДЕКАБРЯ 2025 г. № 823 «О ЛЬГОТНОМ ОБЕСПЕЧЕНИИ ЛЕКАРСТВЕННЫМИ СРЕДСТВАМИ И ПЕРЕВЯЗОЧНЫМИ МАТЕРИАЛАМИ»;</w:t>
      </w:r>
    </w:p>
    <w:p w14:paraId="3BBAEA1A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в пункте 15:</w:t>
      </w:r>
    </w:p>
    <w:p w14:paraId="0CB3B8AC" w14:textId="77777777" w:rsidR="00000000" w:rsidRDefault="00000000">
      <w:pPr>
        <w:pStyle w:val="newncpi"/>
        <w:rPr>
          <w:color w:val="000000"/>
        </w:rPr>
      </w:pPr>
      <w:bookmarkStart w:id="7" w:name="a13"/>
      <w:bookmarkEnd w:id="7"/>
      <w:r>
        <w:rPr>
          <w:color w:val="000000"/>
        </w:rPr>
        <w:t>подпункты 15.3–15.7 изложить в следующей редакции:</w:t>
      </w:r>
    </w:p>
    <w:p w14:paraId="65C04E10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3770"/>
        <w:gridCol w:w="3728"/>
        <w:gridCol w:w="2759"/>
        <w:gridCol w:w="2879"/>
        <w:gridCol w:w="2311"/>
      </w:tblGrid>
      <w:tr w:rsidR="00000000" w14:paraId="7D38BADC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FA2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«15.3</w:t>
            </w:r>
          </w:p>
        </w:tc>
        <w:tc>
          <w:tcPr>
            <w:tcW w:w="4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402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 Средства для лечения заболеваний печени и желчевыводящих путей</w:t>
            </w:r>
          </w:p>
        </w:tc>
      </w:tr>
      <w:tr w:rsidR="00000000" w14:paraId="6AA00336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65735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6E6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CC1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91A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982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098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10D61E7C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819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15.4</w:t>
            </w:r>
          </w:p>
        </w:tc>
        <w:tc>
          <w:tcPr>
            <w:tcW w:w="4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144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А06 Слабительные средства</w:t>
            </w:r>
          </w:p>
        </w:tc>
      </w:tr>
      <w:tr w:rsidR="00000000" w14:paraId="042EC88B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C2C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C9F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E14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D5A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1CF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352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49348B3C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029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15.5</w:t>
            </w:r>
          </w:p>
        </w:tc>
        <w:tc>
          <w:tcPr>
            <w:tcW w:w="4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45F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 Противодиарейные средства, противовоспалительные, антиинфекционные средства для кишечника</w:t>
            </w:r>
          </w:p>
        </w:tc>
      </w:tr>
      <w:tr w:rsidR="00000000" w14:paraId="2D6D755C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E53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483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60F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F3FA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910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7F2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7B1A44A8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C19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15.6</w:t>
            </w:r>
          </w:p>
        </w:tc>
        <w:tc>
          <w:tcPr>
            <w:tcW w:w="4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E83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А09 Средства, нормализующие пищеварение, в том числе ферментные средства</w:t>
            </w:r>
          </w:p>
        </w:tc>
      </w:tr>
      <w:tr w:rsidR="00000000" w14:paraId="67AB3B6F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C8EA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85B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60C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8EC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59B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914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296F789C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3FD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15.7</w:t>
            </w:r>
          </w:p>
        </w:tc>
        <w:tc>
          <w:tcPr>
            <w:tcW w:w="4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35C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A11 Витамины»;</w:t>
            </w:r>
          </w:p>
        </w:tc>
      </w:tr>
      <w:tr w:rsidR="00000000" w14:paraId="5F20140B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2D4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F1A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A3C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D44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68B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169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6CADC8A1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61F6B223" w14:textId="77777777" w:rsidR="00000000" w:rsidRDefault="00000000">
      <w:pPr>
        <w:pStyle w:val="newncpi"/>
        <w:rPr>
          <w:color w:val="000000"/>
        </w:rPr>
      </w:pPr>
      <w:bookmarkStart w:id="8" w:name="a14"/>
      <w:bookmarkEnd w:id="8"/>
      <w:r>
        <w:rPr>
          <w:color w:val="000000"/>
        </w:rPr>
        <w:t>дополнить пункт подпунктом 15.8 следующего содержания:</w:t>
      </w:r>
    </w:p>
    <w:p w14:paraId="501CC70D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1"/>
        <w:gridCol w:w="3770"/>
        <w:gridCol w:w="3728"/>
        <w:gridCol w:w="2759"/>
        <w:gridCol w:w="2879"/>
        <w:gridCol w:w="2311"/>
      </w:tblGrid>
      <w:tr w:rsidR="00000000" w14:paraId="27A8C49E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D0B7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«15.8</w:t>
            </w:r>
          </w:p>
        </w:tc>
        <w:tc>
          <w:tcPr>
            <w:tcW w:w="47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EF5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А12 Минеральные добавки»;</w:t>
            </w:r>
          </w:p>
        </w:tc>
      </w:tr>
      <w:tr w:rsidR="00000000" w14:paraId="74CDB421" w14:textId="77777777">
        <w:trPr>
          <w:trHeight w:val="240"/>
        </w:trPr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BA0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E72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4C1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353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30E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330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12844ACE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78367B34" w14:textId="77777777" w:rsidR="00000000" w:rsidRDefault="00000000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6837" w:h="11905" w:orient="landscape"/>
          <w:pgMar w:top="567" w:right="289" w:bottom="567" w:left="340" w:header="709" w:footer="709" w:gutter="0"/>
          <w:cols w:space="720"/>
        </w:sectPr>
      </w:pPr>
    </w:p>
    <w:p w14:paraId="5D2166D6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6572FDC6" w14:textId="77777777" w:rsidR="00000000" w:rsidRDefault="00000000">
      <w:pPr>
        <w:pStyle w:val="newncpi"/>
        <w:rPr>
          <w:color w:val="000000"/>
        </w:rPr>
      </w:pPr>
      <w:bookmarkStart w:id="9" w:name="a15"/>
      <w:bookmarkEnd w:id="9"/>
      <w:r>
        <w:rPr>
          <w:color w:val="000000"/>
        </w:rPr>
        <w:t>в таблице 2 слова «ПРИЛОЖЕНИЮ К ПОСТАНОВЛЕНИЮ СОВЕТА МИНИСТРОВ РЕСПУБЛИКИ БЕЛАРУСЬ ОТ 30 НОЯБРЯ 2007 г. № 1650» заменить словами «ПРИЛОЖЕНИЮ 1 К ПОСТАНОВЛЕНИЮ СОВЕТА МИНИСТРОВ РЕСПУБЛИКИ БЕЛАРУСЬ ОТ 31 ДЕКАБРЯ 2025 г. № 823».</w:t>
      </w:r>
    </w:p>
    <w:p w14:paraId="077E9390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4. Настоящее постановление вступает в силу после его официального опубликования.</w:t>
      </w:r>
    </w:p>
    <w:p w14:paraId="1DEFADBE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000000" w14:paraId="06BB12B6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EE90EDE" w14:textId="77777777" w:rsidR="00000000" w:rsidRDefault="00000000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Первый заместитель Министра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EC2102" w14:textId="77777777" w:rsidR="00000000" w:rsidRDefault="00000000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Е.Л.Богдан</w:t>
            </w:r>
          </w:p>
        </w:tc>
      </w:tr>
    </w:tbl>
    <w:p w14:paraId="51C98072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3A517553" w14:textId="77777777" w:rsidR="00000000" w:rsidRDefault="00000000">
      <w:pPr>
        <w:pStyle w:val="agree"/>
        <w:rPr>
          <w:color w:val="000000"/>
        </w:rPr>
      </w:pPr>
      <w:r>
        <w:rPr>
          <w:color w:val="000000"/>
        </w:rPr>
        <w:t>СОГЛАСОВАНО</w:t>
      </w:r>
    </w:p>
    <w:p w14:paraId="620EB7CF" w14:textId="77777777" w:rsidR="00000000" w:rsidRDefault="00000000">
      <w:pPr>
        <w:pStyle w:val="agree"/>
        <w:rPr>
          <w:color w:val="000000"/>
        </w:rPr>
      </w:pPr>
      <w:r>
        <w:rPr>
          <w:color w:val="000000"/>
        </w:rPr>
        <w:t>Брестский областной</w:t>
      </w:r>
      <w:r>
        <w:rPr>
          <w:color w:val="000000"/>
        </w:rPr>
        <w:br/>
        <w:t>исполнительный комитет</w:t>
      </w:r>
    </w:p>
    <w:p w14:paraId="69AE650D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Витебский областной</w:t>
      </w:r>
      <w:r>
        <w:rPr>
          <w:color w:val="000000"/>
        </w:rPr>
        <w:br/>
        <w:t>исполнительный комитет</w:t>
      </w:r>
    </w:p>
    <w:p w14:paraId="6267904B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Гомельский областной</w:t>
      </w:r>
      <w:r>
        <w:rPr>
          <w:color w:val="000000"/>
        </w:rPr>
        <w:br/>
        <w:t>исполнительный комитет</w:t>
      </w:r>
    </w:p>
    <w:p w14:paraId="3A176EA7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Гродненский областной</w:t>
      </w:r>
      <w:r>
        <w:rPr>
          <w:color w:val="000000"/>
        </w:rPr>
        <w:br/>
        <w:t>исполнительный комитет</w:t>
      </w:r>
    </w:p>
    <w:p w14:paraId="2FFCDB9A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Могилевский областной</w:t>
      </w:r>
      <w:r>
        <w:rPr>
          <w:color w:val="000000"/>
        </w:rPr>
        <w:br/>
        <w:t>исполнительный комитет</w:t>
      </w:r>
    </w:p>
    <w:p w14:paraId="1281821B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Минский областной</w:t>
      </w:r>
      <w:r>
        <w:rPr>
          <w:color w:val="000000"/>
        </w:rPr>
        <w:br/>
        <w:t>исполнительный комитет</w:t>
      </w:r>
    </w:p>
    <w:p w14:paraId="0D691383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Минский городской</w:t>
      </w:r>
      <w:r>
        <w:rPr>
          <w:color w:val="000000"/>
        </w:rPr>
        <w:br/>
        <w:t>исполнительный комитет</w:t>
      </w:r>
    </w:p>
    <w:p w14:paraId="131E49EE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Государственный пограничный</w:t>
      </w:r>
      <w:r>
        <w:rPr>
          <w:color w:val="000000"/>
        </w:rPr>
        <w:br/>
        <w:t>комитет Республики Беларусь</w:t>
      </w:r>
    </w:p>
    <w:p w14:paraId="0C06F1ED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Комитет государственной безопасности</w:t>
      </w:r>
      <w:r>
        <w:rPr>
          <w:color w:val="000000"/>
        </w:rPr>
        <w:br/>
        <w:t>Республики Беларусь</w:t>
      </w:r>
    </w:p>
    <w:p w14:paraId="017BC900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Министерство внутренних дел</w:t>
      </w:r>
      <w:r>
        <w:rPr>
          <w:color w:val="000000"/>
        </w:rPr>
        <w:br/>
        <w:t>Республики Беларусь</w:t>
      </w:r>
    </w:p>
    <w:p w14:paraId="04DAA573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Министерство обороны</w:t>
      </w:r>
      <w:r>
        <w:rPr>
          <w:color w:val="000000"/>
        </w:rPr>
        <w:br/>
        <w:t>Республики Беларусь</w:t>
      </w:r>
    </w:p>
    <w:p w14:paraId="5309D2D7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Министерство по чрезвычайным</w:t>
      </w:r>
      <w:r>
        <w:rPr>
          <w:color w:val="000000"/>
        </w:rPr>
        <w:br/>
        <w:t>ситуациям Республики Беларусь</w:t>
      </w:r>
    </w:p>
    <w:p w14:paraId="3AEA71EF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Национальная академия наук Беларуси</w:t>
      </w:r>
    </w:p>
    <w:p w14:paraId="4F21A0A9" w14:textId="77777777" w:rsidR="00000000" w:rsidRDefault="00000000">
      <w:pPr>
        <w:pStyle w:val="agree"/>
        <w:spacing w:before="120"/>
        <w:rPr>
          <w:color w:val="000000"/>
        </w:rPr>
      </w:pPr>
      <w:r>
        <w:rPr>
          <w:color w:val="000000"/>
        </w:rPr>
        <w:t>Управление делами Президента</w:t>
      </w:r>
      <w:r>
        <w:rPr>
          <w:color w:val="000000"/>
        </w:rPr>
        <w:br/>
        <w:t>Республики Беларусь</w:t>
      </w:r>
    </w:p>
    <w:p w14:paraId="581D4E22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774B46EA" w14:textId="77777777" w:rsidR="00000000" w:rsidRDefault="00000000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1905" w:h="16837"/>
          <w:pgMar w:top="567" w:right="1134" w:bottom="567" w:left="1417" w:header="0" w:footer="0" w:gutter="0"/>
          <w:cols w:space="720"/>
        </w:sectPr>
      </w:pPr>
    </w:p>
    <w:p w14:paraId="1DEC73AC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1"/>
        <w:gridCol w:w="3287"/>
      </w:tblGrid>
      <w:tr w:rsidR="00000000" w14:paraId="4DE1A529" w14:textId="77777777">
        <w:tc>
          <w:tcPr>
            <w:tcW w:w="398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E6049" w14:textId="77777777" w:rsidR="00000000" w:rsidRDefault="00000000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078FC" w14:textId="77777777" w:rsidR="00000000" w:rsidRDefault="00000000">
            <w:pPr>
              <w:pStyle w:val="append1"/>
              <w:rPr>
                <w:color w:val="000000"/>
              </w:rPr>
            </w:pPr>
            <w:bookmarkStart w:id="10" w:name="a2"/>
            <w:bookmarkEnd w:id="10"/>
            <w:r>
              <w:rPr>
                <w:color w:val="000000"/>
              </w:rPr>
              <w:t>Приложение 1</w:t>
            </w:r>
          </w:p>
          <w:p w14:paraId="030E1253" w14:textId="77777777" w:rsidR="00000000" w:rsidRDefault="0000000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</w:t>
            </w:r>
            <w:r>
              <w:rPr>
                <w:color w:val="000000"/>
              </w:rPr>
              <w:br/>
              <w:t xml:space="preserve">Министерства здравоохранения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27.03.2026 № 23</w:t>
            </w:r>
          </w:p>
        </w:tc>
      </w:tr>
    </w:tbl>
    <w:p w14:paraId="6489F9C6" w14:textId="77777777" w:rsidR="00000000" w:rsidRDefault="00000000">
      <w:pPr>
        <w:pStyle w:val="titlep"/>
        <w:jc w:val="left"/>
        <w:rPr>
          <w:color w:val="000000"/>
        </w:rPr>
      </w:pPr>
      <w:bookmarkStart w:id="11" w:name="a6"/>
      <w:bookmarkEnd w:id="11"/>
      <w:r>
        <w:rPr>
          <w:color w:val="000000"/>
        </w:rPr>
        <w:t>ПЕРЕЧЕНЬ</w:t>
      </w:r>
      <w:r>
        <w:rPr>
          <w:color w:val="000000"/>
        </w:rPr>
        <w:br/>
        <w:t>основных лекарственных средств</w:t>
      </w:r>
    </w:p>
    <w:p w14:paraId="1C4016A5" w14:textId="77777777" w:rsidR="00000000" w:rsidRDefault="00000000">
      <w:pPr>
        <w:pStyle w:val="onestring"/>
        <w:rPr>
          <w:color w:val="000000"/>
        </w:rPr>
      </w:pPr>
      <w:r>
        <w:rPr>
          <w:color w:val="000000"/>
        </w:rPr>
        <w:t>Таблица 1</w:t>
      </w:r>
    </w:p>
    <w:p w14:paraId="61B17921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"/>
        <w:gridCol w:w="2901"/>
        <w:gridCol w:w="3225"/>
        <w:gridCol w:w="3400"/>
        <w:gridCol w:w="2729"/>
        <w:gridCol w:w="2973"/>
        <w:gridCol w:w="36"/>
      </w:tblGrid>
      <w:tr w:rsidR="00000000" w14:paraId="169A94E1" w14:textId="77777777">
        <w:trPr>
          <w:gridAfter w:val="1"/>
          <w:trHeight w:val="24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80C1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ЛЕКАРСТВЕННЫЕ СРЕДСТВА, ПРИМЕНЯЕМЫЕ ДЛЯ ОКАЗАНИЯ МЕДИЦИНСКОЙ ПОМОЩИ ВСЕМ КАТЕГОРИЯМ ПАЦИЕНТОВ, ИМЕЮЩИМ ПРАВО НА ЛЬГОТНОЕ, В ТОМ ЧИСЛЕ БЕСПЛАТНОЕ, ОБЕСПЕЧЕНИЕ ЛЕКАРСТВЕННЫМИ СРЕДСТВАМИ</w:t>
            </w:r>
          </w:p>
        </w:tc>
      </w:tr>
      <w:tr w:rsidR="00000000" w14:paraId="5C825ACB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4E41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3F02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Фармакологическая подгруппа анатомо-терапевтическо-химической классификационной системы лекарственных средств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52CE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Международное непатентованное наименование лекарственного средства. При отсутствии международного непатентованного наименования – общепринятое химическое наименование по систематической или заместительной номенклатуре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D9D1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Лекарственная форма, дозировка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589F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Лекарственная форма отечественного производства, дозировка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DCDF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000000" w14:paraId="35E79007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E1F4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76CC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7FF7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5259D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4CD2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2664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000000" w14:paraId="01C6EEDB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D1B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9ED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 Пищеварительный тракт и обмен веществ</w:t>
            </w:r>
          </w:p>
        </w:tc>
      </w:tr>
      <w:tr w:rsidR="00000000" w14:paraId="59080F22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603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2CB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А02 Средства для лечения состояний, связанных с нарушением кислотности</w:t>
            </w:r>
          </w:p>
        </w:tc>
      </w:tr>
      <w:tr w:rsidR="00000000" w14:paraId="7C80EE45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978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2B8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А02А Антацидные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660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Соединения, содержащие гидроокись алюминия и магния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033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 (суспензия для приема внутрь)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64BC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19EA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658952D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B9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04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82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119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698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74C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148B375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A4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BB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1A3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Алюминия фосфат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F31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574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FC7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5055853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96C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3E1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А02В Противоязвенные средства и средства, применяемые при гастроэзофагеальной рефлюксной болезни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39A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Ранитидин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632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(раствор для внутривенного и внутримышечного введения) 25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90D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25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615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57D921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58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F8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A90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Фамотидин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AA2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CEC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89A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D12B0B4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8B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8C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9A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145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BC0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477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FACD8F4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CC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6F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357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Омепразол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53D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 (капсулы кишечнорастворимые)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D35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Капсулы кишечнорастворимые 10 мг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AF3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9868DEB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DE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21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D8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0D5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(капсулы кишечнорастворимые)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A44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(капсулы кишечнорастворимые)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6D7E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91022EF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3C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82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D1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409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9C2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6532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F7E2D6D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ED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47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FBB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Лансопразол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8F4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(капсулы кишечнорастворимые) 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F3D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BE2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9001AB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A5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8F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35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63F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(капсулы кишечнорастворимые)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189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(капсулы кишечнорастворимые) 30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D55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AB7BB36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CA63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20C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А03 Средства для лечения функциональных нарушений желудочно-кишечного тракта</w:t>
            </w:r>
          </w:p>
        </w:tc>
      </w:tr>
      <w:tr w:rsidR="00000000" w14:paraId="66960167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95DF7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B5B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А03А Средства, применяемые при нарушениях функции кишечника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FC9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Дротаверин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4F3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4B1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4747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2076953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BD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9B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B2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46A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8C2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868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5D13AC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48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EB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BC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BDA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7DC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EB2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3228ED7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8D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4AA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4177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Папаверин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063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F0C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0FC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8E13C35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EA2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1A9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А03В Средства на основе красавки и ее производных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AB5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Атропин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754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20E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2B0B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3DD2EE4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FA9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1.2.3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906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A03F Прокинетики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096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Домперидон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56F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411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572A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BA345B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A4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C9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2A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BAD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D02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9C5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A840EE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57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6F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5DA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Метоклопрамид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896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337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5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F3A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BB640C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3E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AB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15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D8F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035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CBA5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079DD22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0C9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F88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А04 Противорвотные средства и средства для устранения тошноты</w:t>
            </w:r>
          </w:p>
        </w:tc>
      </w:tr>
      <w:tr w:rsidR="00000000" w14:paraId="7729217A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54E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C77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А04А Противорвотные средства и средства для устранения тошноты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EF7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Гранисетрон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F49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E07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D7C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</w:tr>
      <w:tr w:rsidR="00000000" w14:paraId="57620B2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4C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CB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E1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A09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инъекций (концентрат для приготовления раствора для инфузий) 1 мг/мл 3 мл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4D44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5C0C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8D9E9C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86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9A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B47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Ондансетрон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B72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D20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E6A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11E379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1C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F8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22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B07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 мг/мл 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ECA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 мг/мл 4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ED3C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2F75784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FA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BA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EB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2A6F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7ED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F7E1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38E1AC6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E9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1F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65A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Трописетрон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41C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(для инъекций) 1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67B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(для инъекций) 1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AC1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4FCD86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FE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C6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C1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02C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F90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087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4C22AA8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616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F99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 Средства для лечения заболеваний печени и желчевыводящих путей</w:t>
            </w:r>
          </w:p>
        </w:tc>
      </w:tr>
      <w:tr w:rsidR="00000000" w14:paraId="44609AD0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B4B3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B080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А05А Средства для лечения заболеваний желчевыводящих путей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539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Урсодеоксихолевая (урсодезоксихолевая)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E96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69A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6498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23BC445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1FE9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694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814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FA2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991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8C80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3AA763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E544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7A82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37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BA4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50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AEE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50 мг/мл 100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BA7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070C8A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854A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8932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06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8E9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50 мг/мл 250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64F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50 мг/мл 250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794C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829F23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CEFF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2C67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C8F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Прочие препараты для лечения заболеваний желчевыводящих путей (артишока листьев экстракт сухой)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2F8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604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2D4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хронической почечной недостаточности</w:t>
            </w:r>
          </w:p>
        </w:tc>
      </w:tr>
      <w:tr w:rsidR="00000000" w14:paraId="7CCCA486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3E28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92A5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0F8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D1C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120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C57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120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8F26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478DAAD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D0A0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A6E6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E702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484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AAC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486C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15FC387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69F1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7395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3184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464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B6F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C4EA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15601E7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DD18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BE1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D51F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8FB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BD6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B185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C266B3C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3A87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B314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А05В Средства для лечения заболеваний печени, липотропные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969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Эссенциальные фосфолипиды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897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325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9DDF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335413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B0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E7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88B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Фосфолипиды/глицирризиновая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AD3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Капсулы, 65 мг + 35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A53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Капсулы, 65 мг + 35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CC9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D4EC69D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B83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2C1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632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Орнитина аспартат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898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для приготовления раствора для приема внутрь 3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DDD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9EC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2E2C54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72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B2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54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D3D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3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1A4B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3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9C8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D4FE981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783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D64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А06 Слабительные средства</w:t>
            </w:r>
          </w:p>
        </w:tc>
      </w:tr>
      <w:tr w:rsidR="00000000" w14:paraId="1655F92F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DD1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AD6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А06А Слабительные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72F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Бисакодил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407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кишечнорастворимые, покрытые оболочкой (таблетки, покрытые кишечнорастворимой оболочкой),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E1E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кишечнорастворимые, покрытые оболочкой,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F0DCD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1D8422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2C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85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7B9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Лактулоза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E93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500–670 мг/мл 150 мл – 1000 мл, в пакетах 15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3EB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667–670 мг/мл 150 мл – 500 мл, в пакетах 15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DB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301F22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FF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AA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448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Макрогол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C259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приема внутрь (для внутреннего применения) 10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6DC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приема внутрь (для внутреннего применения) 10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9AD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439E1C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27B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3C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431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Макрогол в комбинациях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00A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приема внутрь (для внутреннего применения)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5B8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приема внутрь (для внутреннего применения)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089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D210ACD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65B0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E81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 Противодиарейные средства, противовоспалительные, антиинфекционные средства для кишечника</w:t>
            </w:r>
          </w:p>
        </w:tc>
      </w:tr>
      <w:tr w:rsidR="00000000" w14:paraId="38E0B9D4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84E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B66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А07А Противомикробные средства, действующие на кишечник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963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Нифуроксазид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CD7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 (в детской практике) 44 мг/мл 90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B32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 (в детской практике) 44 мг/мл 90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C21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практике, при хронической почечной и хронической печеночной недостаточности</w:t>
            </w:r>
          </w:p>
        </w:tc>
      </w:tr>
      <w:tr w:rsidR="00000000" w14:paraId="647BABC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C1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CA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C0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BD3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037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2F31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0C3A9B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FE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C9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92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8BA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B5B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BFF2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A21AE3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D0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7A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1C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887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DC7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D868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E1A0E4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3C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1A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BBF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Нистатин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2ED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B53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500 000 ЕД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DCDB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2B656EFB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336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426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A07D Средства, снижающие моторную функцию желудочно-кишечного тракта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787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Лоперамид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CEF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2EA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DC744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99C234C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F6C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370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А07Е Противовоспалительные средства, действующие на кишечник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22A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Месалазин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F9C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F58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795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07449A5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15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97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07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E98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21D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9F3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0BABFF7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16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C5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E8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3D2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802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2B64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882DF06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35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06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2A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5EF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пролонгированным высвобождением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6E3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E3A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3BF2B5B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DB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1E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23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683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055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EE5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506C986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3A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4D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6B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CFB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A114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CC3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FF82EDB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D0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23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1E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D35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ректальная 4 г/60 мл во флаконах 60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CCC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894A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49B43E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A4E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18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6AD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Сульфасалазин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F8F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(таблетки, покрытые кишечнорастворимой оболочкой),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904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2E9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763CE4E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793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1.6.4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F9B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A07F.Антидиарейные микроорганизмы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F0D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Антидиарейные микроорганизмы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69E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Е. coli – Раствор для внутреннего применения в бутылках или во флаконах 250 мл,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BFC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Е. coli – Раствор для внутреннего применения в бутылках или во флаконах 250 мл, 100 м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47E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практике, при заболевании туберкулезом с множественной (широкой) лекарственной устойчивостью</w:t>
            </w:r>
          </w:p>
        </w:tc>
      </w:tr>
      <w:tr w:rsidR="00000000" w14:paraId="02D12A3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E87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CC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5D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83F2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Bifidobacterium bifidum – лиофилизированный порошок для приготовления суспензии для приема внутрь и местного применения 5 доз; Lactobacillus acidophilus – порошок лиофилизированный для приготовления раствора для приема внутрь 5 х 10</w:t>
            </w:r>
            <w:r>
              <w:rPr>
                <w:color w:val="000000"/>
                <w:sz w:val="15"/>
                <w:szCs w:val="15"/>
                <w:vertAlign w:val="superscript"/>
              </w:rPr>
              <w:t>8</w:t>
            </w:r>
            <w:r>
              <w:rPr>
                <w:color w:val="000000"/>
              </w:rPr>
              <w:t xml:space="preserve"> колониеобразующих единиц (5 доз)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38C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Bifidobacterium bifidum – лиофилизированный порошок для приготовления суспензии для приема внутрь и местного применения 5 доз; Lactobacillus acidophilus – порошок лиофилизированный для приготовления раствора для приема внутрь 5 х 10</w:t>
            </w:r>
            <w:r>
              <w:rPr>
                <w:color w:val="000000"/>
                <w:sz w:val="15"/>
                <w:szCs w:val="15"/>
                <w:vertAlign w:val="superscript"/>
              </w:rPr>
              <w:t>8</w:t>
            </w:r>
            <w:r>
              <w:rPr>
                <w:color w:val="000000"/>
              </w:rPr>
              <w:t xml:space="preserve"> колониеобразующих единиц (5 доз)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6E69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D95D022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E33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A07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А09 Средства, нормализующие пищеварение, в том числе ферментные средства</w:t>
            </w:r>
          </w:p>
        </w:tc>
      </w:tr>
      <w:tr w:rsidR="00000000" w14:paraId="05EB3BD5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EA2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1.7.1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B0C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А09А Средства, способствующие пищеварению, включая ферменты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BBD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Мультиэнзимы, содержащие липазу, амилазу, протеазу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D314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кишечнорастворимые 10 000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A45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кишечнорастворимые 10 000 ЕД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B9B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лечения кистозного фиброза</w:t>
            </w:r>
          </w:p>
        </w:tc>
      </w:tr>
      <w:tr w:rsidR="00000000" w14:paraId="5D52817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FD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78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C4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CED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кишечнорастворимые 25 000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2E3A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1492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290BD43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D5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A1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5A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F6E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88E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1DE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врастании рака желудка в головку поджелудочной железы; опухолевые поражения желудка и гепатопанкреатодуоденальной зоны с блоком Вирсунгова протока</w:t>
            </w:r>
          </w:p>
        </w:tc>
      </w:tr>
      <w:tr w:rsidR="00000000" w14:paraId="2F30778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AF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34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529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089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A560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A392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71A9B1A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745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F1A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А10 Средства для лечения сахарного диабета</w:t>
            </w:r>
          </w:p>
        </w:tc>
      </w:tr>
      <w:tr w:rsidR="00000000" w14:paraId="34A60EE9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CE35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1.8.1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AC2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А10А Инсулины и их аналоги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CA5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человека (короткого действия)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306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 МЕ/мл во флаконах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A48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 МЕ/мл во флаконах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CE9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E2470B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96E3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9EA9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DD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DA8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 МЕ/мл в картриджах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8AE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 МЕ/мл в картриджах 3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863A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19A54D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05BF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D9E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0AF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человека (актрапид) (короткого действия)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4FB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 МЕ/мл в картриджах 3 мл НМ Пенфилл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E68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 МЕ/мл в картриджах 3 мл НМ Пенфилл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9AF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21B6294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B4AD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7A27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522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человека (протафан) (средней продолжительности действия)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E91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подкожного введения 100 МЕ/мл в картриджах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001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подкожного введения 100 МЕ/мл в картриджах 3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4712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B9E4B8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598A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088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DC6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человека (генсулин)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7FE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 МЕ/мл в картриджах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DDB3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EAA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829775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C472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5662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8B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760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инъекций 100 МЕ/мл в картриджах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EEA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8A5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2226F8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D4A1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FD5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E64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человека (хумулин)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DCA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 МЕ/мл в картриджах 3 мл Регуляр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C0C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9592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A2ED09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1E44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32C9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17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221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подкожного введения 100 МЕ/мл в картриджах 3 мл НПХ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9E23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6FA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8EDC3E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0439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5E9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740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человека (длительного действия)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7DA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инъекций 100 МЕ/мл во флаконах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F043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инъекций 100 МЕ/мл во флаконах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118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93D2E8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8203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DDC1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C8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EDF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инъекций 100 МЕ/мл в картриджах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7E3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подкожного введения 100 МЕ/мл в картриджах 3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84A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888BE0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2F3B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1CF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D26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глулизин (короткого действия)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3B2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100 ЕД/мл в шприц-ручках «СолоСтар»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9AC9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E31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3C7C6D6F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EEF8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B288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70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A79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100 ЕД/мл в картриджах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937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C41C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4318E34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7F1F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DFCC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404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аспарт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DC0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подкожного введения 100 ЕД/мл в картриджах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A0E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6AD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36430C2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2910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69B2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6E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386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и 100 ЕД/мл в картридже 3 мл, установленном в пластиковую шприц-ручку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0D6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FE1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224DDBF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3540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08CD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B60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гларгин (длительного действия)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E93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в картриджах 100 ЕД/мл в картриджах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E21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в картриджах 100 ЕД/мл в картриджах 3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D58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542042B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FC96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24C6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CE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68B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100 ЕД/мл в шприц-ручках «СолоСтар»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DF7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100 ЕД/мл в шприц-ручках «СолоСтар» 3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52A8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D0E0A8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AD0B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2DC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C8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163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300 ЕД/мл в шприц-ручках «СолоСтар» 1,5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6A1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316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25A21DD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B703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6C9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AE6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детемир (длительного действия)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4EC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100 ЕД/мл в шприц-ручках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EA7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FD0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618DA08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D1E9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F812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485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Инсулин лиспро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375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внутривенного и подкожного введения, 100 МЕ/мл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AE7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94E1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D1F4680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355D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1.8.2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034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А10В Пероральные гипогликемизирующие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587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Метформин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828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1E7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92D5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94DEBE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E059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46A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83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176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23C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817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2706AC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6076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4CE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17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E8E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модифицированным (пролонгированным) высвобождением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DFE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модифицированным (пролонгированным) высвобождением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9F8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4C3F94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BE23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5A19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F6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6F1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модифицированным (пролонгированным) высвобождением 750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A5A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модифицированным (пролонгированным) высвобождением 750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81D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1E7336F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3F07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085E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D2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8C0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C98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64F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C7EE76B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AD07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FD4C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8CA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D36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159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1D4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E1C2F03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80A6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8F93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2B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F27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модифицированным (пролонгированным) высвобождением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CB1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модифицированным (пролонгированным) высвобождением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4AC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21FE80F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4451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AB8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918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Глибенкламид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553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9A6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E0F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E6E6D73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166C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3D12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C22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Гликлазид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FCE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47B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0A1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528568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69C9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5927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24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64C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 с модифицированным высвобождением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817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 с модифицированным высвобождением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44C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C0D62DD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8D1E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53B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D7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6BF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60 мг с модифицированным высвобождением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5A0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60 мг с модифицированным высвобождением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D2F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35247ED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96A6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024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518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Гликвидон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B90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5BA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A33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74C188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9E20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632E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243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Метформин/Глибенкламид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35F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мг/2,5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8D9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мг/2,5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DB1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98D3BC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56F2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AB90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8B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587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500 мг/5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306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500 мг/5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F611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2B88844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3A00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37E09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F8C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Вилдаглиптин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836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C7E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7BE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01B2B1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5055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DD62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2B8B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5F0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D1F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15D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15BDD0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5201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FE4F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4E3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Дапаглифлозин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093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4ECC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B83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хронической сердечной недостаточности, хронической болезни почек.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</w:tr>
      <w:tr w:rsidR="00000000" w14:paraId="42E5C6F5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3A55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02D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B2F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Эмпаглифлозин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319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3C1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F78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хронической сердечной недостаточности, хронической болезни почек.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</w:tr>
      <w:tr w:rsidR="00000000" w14:paraId="3C31B07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0E81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83D1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1742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CCC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E88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ECA2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11FDFD6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A87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069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A11 Витамины</w:t>
            </w:r>
          </w:p>
        </w:tc>
      </w:tr>
      <w:tr w:rsidR="00000000" w14:paraId="5B402AED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AD2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1.9.1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F6C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A11С Витамины А и D и их комбинации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097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Холекальциферол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670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(раствор для приема внутрь масляный) 0,5 мг/мл (20 000 МЕ/мл)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53C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масляный 0,5 мг/мл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6C4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</w:tr>
      <w:tr w:rsidR="00000000" w14:paraId="34E7171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B9A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355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0C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A6B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масляный 0,425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9E9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масляный 0,425 мг/мл 5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ED5B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BBED5D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DA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1C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DC0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605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(раствор) для приема внутрь 15 000 МЕ/мл 10 мл, 15 мл,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2D9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(раствор) для приема внутрь 15 000 МЕ/мл 10 мл, 15 мл, 20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85EC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5FD5B2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8E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EF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2EC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Кальцитриол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0C5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0,25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7A2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A50D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гипопаратиреозе</w:t>
            </w:r>
          </w:p>
        </w:tc>
      </w:tr>
      <w:tr w:rsidR="00000000" w14:paraId="32AEBC0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E3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45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AE59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9C8D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масляный 1 мкг/мл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9EE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приема внутрь масляный 1 мкг/мл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81D3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3E4A355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ED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E8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B3D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Ретинол (витамин A)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340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масляный для внутреннего применения 34,4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02E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27D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ихтиозе</w:t>
            </w:r>
            <w:r>
              <w:rPr>
                <w:color w:val="000000"/>
              </w:rPr>
              <w:br/>
              <w:t>(Q80–Q80.4, Q80.8)</w:t>
            </w:r>
          </w:p>
        </w:tc>
      </w:tr>
      <w:tr w:rsidR="00000000" w14:paraId="1CE496B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C9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E4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C0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174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C2D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5000 МЕ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0E5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B8ECE49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76C18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1.9.2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BF4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А11Н Прочие витамины (исключая комбинации)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5ED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Токоферол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D89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масляные (раствор масляный) 50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872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041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3009BE3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6B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D5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01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45A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масляные (раствор масляный) 100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2E4E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500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F7A737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3C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01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9B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016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масляные (раствор масляный) 300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3407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BED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E8053C9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BB5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4AE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A12 Минеральные добавки</w:t>
            </w:r>
          </w:p>
        </w:tc>
      </w:tr>
      <w:tr w:rsidR="00000000" w14:paraId="4BEE46C4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B11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1.10.1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465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А12А Средства на основе кальция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DBD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Кальций/Холекальциферол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7F3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66,7 МЕ/166,7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79F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66,7 МЕ/166,7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74FD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B2F80C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A3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49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8E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7BC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133,4 МЕ/166,7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5E2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133,4 МЕ/166,7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2DFC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FFDE9CB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2D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1E4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49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036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жевательные, 500 мг/200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648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жевательные, 500 мг/200 МЕ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422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5027B92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EF3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1.10.2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19E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А12С Прочие минеральные добавки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772F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Комплексные препараты, содержащие ионы калия и магния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509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175 мг/175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3C0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045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</w:tr>
      <w:tr w:rsidR="00000000" w14:paraId="25156B5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68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D1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74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D3F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140 мг/158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A3E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140 мг/158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FAD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</w:tr>
      <w:tr w:rsidR="00000000" w14:paraId="5B19FC46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68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C1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2A7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Цинка сульфат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699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124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D92F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AE4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CE58FA3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FE0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5E5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А16 Другие средства для лечения заболеваний пищеварительного тракта и нарушений обмена веществ</w:t>
            </w:r>
          </w:p>
        </w:tc>
      </w:tr>
      <w:tr w:rsidR="00000000" w14:paraId="19EBA91C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46B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1.11.1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A47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А16А Прочие средства для лечения заболеваний пищеварительного тракта и нарушений обмена веществ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CCD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Тавамин (валин/изолейцин/лейцин/таурин)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697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65E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EC5E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421577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C345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58BC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FD4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Адеметионин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10F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E27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C45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циррозе печени</w:t>
            </w:r>
          </w:p>
        </w:tc>
      </w:tr>
      <w:tr w:rsidR="00000000" w14:paraId="1B1F651B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2456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66A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644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Тиоктовая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01A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A6A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B67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21C6D0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767E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E659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F06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9D9B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25 мг/мл 24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4E0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25 мг/мл 24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7B2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7CF130D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8F9B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5253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5ADB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764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для внутривенного введения 12 мг/мл 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8E5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для внутривенного введения 12 мг/мл 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562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637D6C2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A86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4FA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Кровь и кроветворные органы</w:t>
            </w:r>
          </w:p>
        </w:tc>
      </w:tr>
      <w:tr w:rsidR="00000000" w14:paraId="03589BA5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6A35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563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 Антитромботические средства</w:t>
            </w:r>
          </w:p>
        </w:tc>
      </w:tr>
      <w:tr w:rsidR="00000000" w14:paraId="06F2CFD9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7B4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DB4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</w:p>
        </w:tc>
      </w:tr>
      <w:tr w:rsidR="00000000" w14:paraId="3712F36D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C6B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2.1.1.1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626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B01AA Антагонисты витамина К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225E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Варфарин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2FC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739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E19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ACE1F24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162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29A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B01AB Прямые антикоагулянты на основе гепарина и его производных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E07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Гепарин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F16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подкожного введения (для инъекций) 5000 МЕ/мл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BCA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подкожного введения (для инъекций) 5000 МЕ/мл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47B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32E261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A6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26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56F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Дальтепарин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1F6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2500 МЕ анти-Ха/0,2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2F2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E86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3DBFC1E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936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F6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6E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D00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5000 МЕ анти-Ха/0,2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07DA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4FCE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A9062A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E8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97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31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161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10 000 МЕ анти-Ха/1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9EB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AA4E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6A5CB9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46D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0F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72D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Эноксапарин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3C8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2000 анти-Ха МЕ/0,2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C41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2000 анти-Ха МЕ/0,2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9D8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2E612276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83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BD4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DE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F63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4000 анти-Ха МЕ/0,4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502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4000 анти-Ха МЕ/0,4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16FF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46172CB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D6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A0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057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9AF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6000 анти-Ха МЕ/0,6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01E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6000 анти-Ха МЕ/0,6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EB4F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2A3119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B1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ADC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15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85E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8000 анти-Ха МЕ/0,8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6A33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8000 анти-Ха МЕ/0,8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33F0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DD30A1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14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84C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B4C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Надропарин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C09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</w:t>
            </w:r>
          </w:p>
          <w:p w14:paraId="56C595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2850 МЕ анти-Ха/0,3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AB7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DA9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03C96933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0A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7B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FA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2B7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</w:t>
            </w:r>
          </w:p>
          <w:p w14:paraId="533431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3800 МЕ анти-Ха/0,4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595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6264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66149C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85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91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3E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16C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</w:t>
            </w:r>
          </w:p>
          <w:p w14:paraId="5AB0E8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5700 МЕ анти-Ха/0,6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4ABC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9EEF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93CC91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69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F6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F6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99C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подкожного </w:t>
            </w:r>
          </w:p>
          <w:p w14:paraId="44462A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7600 МЕ анти-Ха/0,8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953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5EAD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277C23B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A3F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AD4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B01AC Ингибиторы агрегации тромбоцитов, исключая гепарин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572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Дипиридамол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B5D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E05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CE7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 w14:paraId="036C223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2D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EB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822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Клопидогрел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548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8814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F2A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74DA0E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B8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DC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B6D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Ацетилсалициловая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644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 (таблетки кишечнорастворимые, покрытые оболочкой), 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8FF0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 (таблетки кишечнорастворимые, покрытые оболочкой), 75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1B105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76A1D95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2C7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0B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E5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D34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E34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AF8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E3FF73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B3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7F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84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CF5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6B43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B8BD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19712F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EE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3D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040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DB1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 (таблетки кишечнорастворимые, покрытые оболочкой),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F91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 (таблетки кишечнорастворимые, покрытые оболочкой),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E72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7AD8EBF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73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A2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546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A8D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138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9D5A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E05E9FF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09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FF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08B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Тикагрелор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C49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160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A3E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2D0283D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88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CA9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45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EDC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90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E6A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90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45B3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9521867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9B8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5A8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B01AE Прямые ингибиторы тромбина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94F2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Дабигатрана этексилат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888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CA05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088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1421581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09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C4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01C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307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F10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104B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C5B782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3F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65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CC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F4F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BF38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3A15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784F79F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D6DC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2.1.1.5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822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B01AF Прямые ингибиторы фактора Xa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2870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Ривароксабан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8AE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5D3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99B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795246B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4E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AB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BD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316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E39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E6F5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3A8B12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81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BD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5D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CC0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C6B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4DA4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AE7E261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EA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1D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6A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F9B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301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6EBA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3C3F2D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5A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74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1E7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Апиксабан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E870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4B7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88C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2E08D47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BE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F4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7B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EC6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2B4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1970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D16BDE7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BC6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449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В02 Гемостатические средства</w:t>
            </w:r>
          </w:p>
        </w:tc>
      </w:tr>
      <w:tr w:rsidR="00000000" w14:paraId="6ADCD4EB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04F0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5F4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В02В Витамин К и другие гемостатики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9FF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Коагуляционный фактор VIII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E56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(лиофилизат) для приготовления раствора для внутривенного введения (для инфузий) 250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7BF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F6C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2D00F384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E130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1C3A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B3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670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(лиофилизат) для приготовления раствора для внутривенного введения (для инфузий) 500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35C8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6AB0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9160C39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8AD5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2BE6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7B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A8B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(лиофилизат) для приготовления раствора для внутривенного введения (для инфузий) 1000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CFC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D51F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992744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DFA4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C5DC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9F75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Фактор Виллебранда и коагуляционный фактор VIII в комбинации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0A3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внутривенного введения 500 МЕ фактора VIII /500 МЕ фактора Виллебранда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8CF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5E6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17CD8316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842F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1281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6A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7D9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внутривенного введения 1000 МЕ фактора VIII/1000 МЕ фактора Виллебранда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B1A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0C3E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7369AA3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2AAF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A3FF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4AE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Коагуляционный фактор IX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D80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(лиофилизат) для приготовления раствора для внутривенного введения, для инфузий (для инъекций) 250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4B1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454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2D44B98B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D728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339C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71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46B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(лиофилизат) для приготовления раствора для инфузий (для инъекций) (раствора для внутривенного введения) 500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8A9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817A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899DA9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8EE2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A00C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A4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EAA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(лиофилизат) для приготовления раствора для инфузий (для инъекций) (для внутривенного введения) 1000 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D9E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3FBF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415623C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62A3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19C4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AA2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Фибриноген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A5C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Набор для приготовления гемостатического геля для местного применения в комплекте с набором для растворения и нанесения геля (состав: фибриноген, тромбин, кальция хлорид)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A66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Набор для приготовления гемостатического геля для местного применения в комплекте с набором для растворения и нанесения геля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351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212C29C7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665E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454C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2A2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Этамзилат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9E8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125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922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125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437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3BC586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4B8D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7BDD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EC0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7F7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069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938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4E6D52B5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9779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0E8C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0B1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Элтромбопаг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5224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55A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77E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0038B04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0ACA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06E3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65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6A0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D8B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06B4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C851384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D045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29C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79F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Эмицизумаб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1F7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30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2A2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3DA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ингибиторной форме гемофилии А и тяжелой неингибиторной форме гемофилии А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 с участием главного внештатного специалиста Министерства здравоохранения по гемостазиопатиям и главного внештатного гематолога Министерства здравоохранения (для детского населения – главного внештатного детского онколога-гематолога Министерства здравоохранения)</w:t>
            </w:r>
          </w:p>
        </w:tc>
      </w:tr>
      <w:tr w:rsidR="00000000" w14:paraId="1B05C0D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4A60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14B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E03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24A2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60 мг/0,4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235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7CCE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1C8E278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C2F5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513F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23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9B0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105 мг/0,7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003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1A23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8A99A4B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4D0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DF1C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1A9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D43D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150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5FDE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5B32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13D4589" w14:textId="77777777">
        <w:trPr>
          <w:gridAfter w:val="1"/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9119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346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В03 Противоанемические средства</w:t>
            </w:r>
          </w:p>
        </w:tc>
      </w:tr>
      <w:tr w:rsidR="00000000" w14:paraId="0DDC327B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144D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A4B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В03А Средства на основе железа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89FA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Железа глюконат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1CC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407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03F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DAFB5B6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43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A2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70FB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Железа сульфат/Аскорбиновая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128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320 мг/60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B06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4363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D401A8A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05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8A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DC03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Железа оксид декстран комплекс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4B9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введения; раствор для инъекций 50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D32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BD9D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3E91D73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04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05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48F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Трехвалентного железа полимальтозный комплекс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181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50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F59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50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ED36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1A50ED32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17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BD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0D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6B9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(для приема внутрь) 50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EC1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(для приема внутрь) 50 мг/мл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7CA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</w:tr>
      <w:tr w:rsidR="00000000" w14:paraId="6EC6F9A5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5D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146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B5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6B4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10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7C1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10 мг/мл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4E23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513E78E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284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FC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B3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FA6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599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1923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3B2DA02" w14:textId="77777777">
        <w:trPr>
          <w:gridAfter w:val="1"/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711D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2.3.2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379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В03В Витамин В12 и фолиевая кислота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A8F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Цианокобаламин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330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500 мкг/мл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11E1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500 мкг/мл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B53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0857ED0" w14:textId="77777777">
        <w:trPr>
          <w:gridAfter w:val="1"/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77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2E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0A0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Фолиевая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BE2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FC4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936B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54A329B5" w14:textId="77777777">
        <w:trPr>
          <w:gridAfter w:val="1"/>
          <w:trHeight w:val="443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EDD3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2.3.3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A21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В03Х Прочие противоанемические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BF9D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Эритропоэтин</w:t>
            </w:r>
          </w:p>
        </w:tc>
        <w:tc>
          <w:tcPr>
            <w:tcW w:w="10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DA6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4000 МЕ /мл 1 мл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358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</w:t>
            </w:r>
          </w:p>
          <w:p w14:paraId="6B32F2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4000 МЕ /мл 1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C7C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</w:tr>
      <w:tr w:rsidR="00000000" w14:paraId="75F53C2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3E9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ECC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809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EE0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121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BEFB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B9A8F" w14:textId="77777777" w:rsidR="00000000" w:rsidRDefault="00000000">
            <w:pPr>
              <w:rPr>
                <w:color w:val="000000"/>
              </w:rPr>
            </w:pPr>
          </w:p>
        </w:tc>
      </w:tr>
      <w:tr w:rsidR="00000000" w14:paraId="1506C64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C7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4B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F2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082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10 000 МЕ/мл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FCA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10 000 МЕ/мл 1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8580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A5645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9E1A7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65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A8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4E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119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подкожного введения (для инъекций) 2000 МЕ/мл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F5C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2000 МЕ/мл 1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6B89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7737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A1D6E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29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539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74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BFB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подкожного введения 40 000 МЕ/1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C3C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D2CC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0E03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BD330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BE10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3E5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В05 Плазмозамещающие и перфузионные растворы</w:t>
            </w:r>
          </w:p>
        </w:tc>
        <w:tc>
          <w:tcPr>
            <w:tcW w:w="0" w:type="auto"/>
            <w:vAlign w:val="center"/>
            <w:hideMark/>
          </w:tcPr>
          <w:p w14:paraId="61142A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83B6C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A9B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2.4.1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F84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В05В Растворы для внутривенного введения</w:t>
            </w:r>
          </w:p>
        </w:tc>
        <w:tc>
          <w:tcPr>
            <w:tcW w:w="0" w:type="auto"/>
            <w:vAlign w:val="center"/>
            <w:hideMark/>
          </w:tcPr>
          <w:p w14:paraId="2F569AF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B86029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7708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2.4.1.1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466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B05BA Растворы для парентерального питания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4A6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Глюкоза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E0B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50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5D5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50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E7A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89ACD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C4C63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FD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EE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285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3D2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100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220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100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E0E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7EE2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3BED1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BA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5D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0A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53C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75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737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75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9A4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30A1E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455A3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74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BF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8F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9EA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200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55B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200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38D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8444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22F3D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B6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2F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07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1D75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(для внутривенного введения) 400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E2A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(для внутривенного введения) 400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891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576D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8DB46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B8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08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6F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A7A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(фармацевтическая субстанция для приготовления порошка)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7ED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B1E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02C6B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B0931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3C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617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F87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Жировая эмульсия для парентерального питания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DF0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10 % 100 мл, 500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A7B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57C9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F39BA6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08538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21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18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60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4B5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20 % 100 мл, 250 мл, 500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9BA3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93D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26EAB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3F200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B6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C53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B352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Жировая эмульсия в составе комбинированных препаратов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3AD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493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AF4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8A1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49EE1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B29404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61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B4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89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3BD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986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EBB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D93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AB8C1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1D13F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48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D2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50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5E0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1026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D50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82E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DF5F7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2BD66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16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13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BC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ECA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1440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804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FB9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1E72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6018D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DA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8D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1A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677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1477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F39F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7D6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5852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A7BD48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9F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CA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64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52E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1540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9AE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694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4DDC28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04DD5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67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E0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6D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59C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1920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237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E7DC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3F6B8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2C1BF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D6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BD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63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0F6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2400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DDC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29E0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263E2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0F52D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AC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47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DEC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506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2053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3504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A76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10933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1ACCF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5B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A2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59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4EB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Эмульсия для инфузий 2566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E1E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8994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F3E5A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B4D18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69C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0F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50D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Аминокислоты для парентерального питания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263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10 %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ECB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015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48962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5B239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6D1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2.4.1.2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F20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B05BB Растворы, влияющие на электролитный баланс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A8B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Комплексные препараты, содержащие ионы калия и магния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5BB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250 мл, 500 мл, 400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207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250 мл, 500 мл, 400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6FD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70ED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E3371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7F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DF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F1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EF1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B14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1EC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E5D3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A1424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574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5CD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B05D Растворы для перитонеального диализа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9F8B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Электролиты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E68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1,36–1,5 %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E25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906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3CDA78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9BA3B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B1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C9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AB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CBA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1,36–1,5 %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5,5–2,5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2528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452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12B48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09647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92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E5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C3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18C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1,5 % глюкозы/ 1,75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5,5–5,0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50C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3B9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A2A10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49C96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DC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1D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A4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052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2,27–2,5 %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2A2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9AE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62259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6B532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7E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7F8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5EE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AB5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2,27–2,5 %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5,5–2,5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038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5B5A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CD7307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AEFC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8D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B6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A3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319B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2,3 % глюкозы/ 1,25–1,75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5,5–5,0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494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D1C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6B913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607BE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FD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48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8A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63E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3,86–4,25 %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718B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4C13D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DA15C5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77393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2D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60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A1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EEA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4,25 % глюкозы/ 1,25–1,75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5,5–5,0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A351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285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EAA6F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1CAB6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80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0F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8B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982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1,36–1,5 % глюкозы/ 1,25–1,38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1F11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B4D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553DB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17DBD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EC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33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E91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655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2,27–2,5 % глюкозы/ 1,25–1,38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5,5–2,0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966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633B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F737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31B6B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F0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06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64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11B6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1,36–1,5 %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7,0–7,4–2,0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233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BA9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72910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AB529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85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76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E7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3E3E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1,36–1,5 %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7,0–7,4–2,5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AFF7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75D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A37AD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B0F45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E4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BE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1B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AF6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2,27–2,5 %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7,0–7,4–2,0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BD3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3365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4F943F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CA66A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25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C21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D4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5FC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2,27–2,5 %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7,0–7,4–2,5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DBD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0F0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8AB83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FD1FD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0F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CC9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46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12E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3,86–4,25 % глюкозы/ 1,7–1,8 ммоль/л Са++/ 35 ммоль/л лактата/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7,0–7,4–2,0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48B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4CB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B4B7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E04BC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AD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A0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E5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3B4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1,36–1,5 % глюкозы/ 1,7–1,8 ммоль/л Са++/ 34 ммоль/л НСО3–/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7,0–7,4–2,0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BF0B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BDB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7B7A27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E69C3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F3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1B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B3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A48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1,5 % глюкозы/ 1,25–1,75 ммоль/л Са++/ 34 ммоль/л НСО3–/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7,4–3,0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E494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DEC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DAB88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39ED7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BD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4C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86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A3C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2,27–2,5 % глюкозы/ 1,7–1,8 ммоль/л Са++/ 34 ммоль/л НСО3–/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7,0–7,4–2,0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5CB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533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2EFA0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04023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37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6B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6A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A61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2,3 % глюкозы/ 1,25–1,75 ммоль/л Са++/ 34 ммоль/л НСО3–/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7,4–3,0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1B8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2E4A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FEB17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31740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54E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E99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4B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8C2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3,86–4,25 % глюкозы/ 1,7–1,8 ммоль/л Са++/ 34 ммоль/л НСО3–/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7,0–7,4–2,0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188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093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9917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62EC0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D2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49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D1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DC8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перитонеального диализа 4,25 % глюкозы/ 1,25–1,75 ммоль/л Са++/ 34 ммоль/л НСО3–/ Рн </w:t>
            </w:r>
            <w:r>
              <w:rPr>
                <w:rStyle w:val="onesymbol"/>
                <w:color w:val="000000"/>
              </w:rPr>
              <w:t>»</w:t>
            </w:r>
            <w:r>
              <w:rPr>
                <w:color w:val="000000"/>
              </w:rPr>
              <w:t xml:space="preserve"> 7,4–3,0 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ECE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B1A29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B7F5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F179E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59B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2.4.3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527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В05Х Добавки к растворам для внутривенного введения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69B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Натрия гидрокарбонат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8FC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40 мг/мл 100 мл, 300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AF6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40 мг/мл 100 мл, 300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692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35C45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FCB47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FF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DC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6EA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083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84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111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84 мг/мл 100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2F4F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7CE8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462C2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4E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CA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2EB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Натрия хлорид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BAA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(для инъекций) 9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7EC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(для инъекций) 9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47D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81527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6D5CD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84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7C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6D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FF0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100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D4F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100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07C1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85BB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4C019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89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30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59B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Витамины (поливитамины для парентерального введения)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4D5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инфузий, лиофильно высушенный спрессованный порошок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391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AD3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6E1C9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20290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8F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96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093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Витамин А, витамин D2, витамин Е, витамин К1. Поливитамины – комплекс жирорастворимых витаминов (парентеральное введение) (Виталипид Н детский)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8B3E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эмульсии для инфузий (состав 1 ампулы: витамин А 690 мкг (2300 МЕ), витамин Д2 10 мкг (400 МЕ), витамин Е 6,4 мг (7 МЕ), витамин К1 200 мкг)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3D9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C0B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31DD2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D8118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2A67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2.4.4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820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В05ХА Растворы электролитов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1AA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Электролиты в комбинации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230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B508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E17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889A05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ACE42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43FA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BCA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B06 Другие гематологические средства</w:t>
            </w:r>
          </w:p>
        </w:tc>
        <w:tc>
          <w:tcPr>
            <w:tcW w:w="0" w:type="auto"/>
            <w:vAlign w:val="center"/>
            <w:hideMark/>
          </w:tcPr>
          <w:p w14:paraId="34849DF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05108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A44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2.5.1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023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В06А Прочие гематологические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BC5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Гиалуронидаза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65E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внутримышечного и подкожного введения 725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3445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внутримышечного и подкожного введения 725 МЕ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E27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25647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08B13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6AB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2.5.2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101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В06АС Лекарственные средства для лечения наследственного ангионевротического отека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A4F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С1-ингибитор (человеческий)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9FB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внутривенного введения 500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B9FA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8B7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наследственном ангионевротическом отеке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A4981E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C0089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8262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85B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 Сердечно-сосудистая система</w:t>
            </w:r>
          </w:p>
        </w:tc>
        <w:tc>
          <w:tcPr>
            <w:tcW w:w="0" w:type="auto"/>
            <w:vAlign w:val="center"/>
            <w:hideMark/>
          </w:tcPr>
          <w:p w14:paraId="09B988C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B331C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55B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15E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С01 Средства для лечения заболеваний сердца</w:t>
            </w:r>
          </w:p>
        </w:tc>
        <w:tc>
          <w:tcPr>
            <w:tcW w:w="0" w:type="auto"/>
            <w:vAlign w:val="center"/>
            <w:hideMark/>
          </w:tcPr>
          <w:p w14:paraId="41306C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8CB74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945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F38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С01А Сердечные гликозиды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70D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Дигоксин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407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663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F19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F7553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913C7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33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05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06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D90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инъекций 0,25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D8B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E37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4357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A0CC2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8CC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3E0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С01В Антиаритмические средства, классы I и III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3DF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Прокаинамид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F3D9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100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BD9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100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5AD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66037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1AC96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56D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40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A00F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Пропафенон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7F2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C2C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C037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B6F1F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BB3CA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4C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74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3AB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Амиодарон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634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(внутривенных) инъекций 50 мг/мл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947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716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69039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F2C0D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9E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E1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8D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A03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9EB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EF3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C963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BB13E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98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64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B1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00B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50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466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50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C73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8A5B2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002E2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8A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98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758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Этацизин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C16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95CB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6BC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20739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4DBFA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8033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EFA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С01D Периферические вазодилататоры, используемые при лечении заболеваний сердца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513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Глицерил тринитрат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37B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подъязычные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FF3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подъязычные 0,5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DA8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132D6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810EA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3E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51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CBA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Изосорбид мононитрат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C19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931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FF8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6D707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3E002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F8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61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05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DEC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7419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28A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BBFF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D0A93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56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A5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DFB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Молсидомин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AAE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BC0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3E4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ADCE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EE14E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11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94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9A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F99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12C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AAA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4FDD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D6A88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DE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95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CF80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Нитаргал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D74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CCF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5446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FEB0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BD89E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C058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C04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С01Е Прочие средства для лечения заболеваний сердца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706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Ивабрадин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E9C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056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31F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994A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F6BDB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18D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6A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0F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2F4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AAB2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68F5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35908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1182C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2A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2E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F54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Триметазидин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95C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B49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6B9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E750B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930D3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12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6A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BF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ACB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модифицированным (пролонгированным) высвобождением, покрытые оболочкой, 35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03D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модифицированным (пролонгированным) высвобождением, покрытые оболочкой, 35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9497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E31B1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214E8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D97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777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С02 Антигипертензивные средства</w:t>
            </w:r>
          </w:p>
        </w:tc>
        <w:tc>
          <w:tcPr>
            <w:tcW w:w="0" w:type="auto"/>
            <w:vAlign w:val="center"/>
            <w:hideMark/>
          </w:tcPr>
          <w:p w14:paraId="03C33D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54EB2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DFA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AF3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С02А Средства центрального действия, уменьшающие стимулирующее влияние адренергической иннервации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565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Клонидин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D9C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7C3F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0,15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8BB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6074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0DDB9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78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93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3BC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Моксонидин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B62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0,2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217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0,2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97C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04996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77A96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27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CF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4B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3A5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0,3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668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0,3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2AD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1EA3E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B7795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B46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9C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01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C3A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0,4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697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0,4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9C9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4D62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AF746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7F3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3.2.2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636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С02К Прочие антигипертензивные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55F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Бозентан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623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B41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62,5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F32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28D66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6C3CC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E6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476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FF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BE2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1AB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125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3C1E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7DCE9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108B4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16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6F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2E1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Риоцигуат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C52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796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E36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легочной гипертензии (неоперабельная или персистирующая/ рецидивирующая хроническая тромбоэмболическая легочная гипертензия)</w:t>
            </w:r>
            <w:r>
              <w:rPr>
                <w:color w:val="000000"/>
              </w:rPr>
              <w:br/>
              <w:t xml:space="preserve">Назначается на основании заключения врачебного консилиума </w:t>
            </w:r>
          </w:p>
        </w:tc>
        <w:tc>
          <w:tcPr>
            <w:tcW w:w="0" w:type="auto"/>
            <w:vAlign w:val="center"/>
            <w:hideMark/>
          </w:tcPr>
          <w:p w14:paraId="3CBFAB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95E8B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E5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E7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963C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8D6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FE73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A6B3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2FDF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F62F7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44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B0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2C78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40C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008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B0CE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F2F6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D9020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C4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C0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9C6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F10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0603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87F1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46AF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07259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81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9C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263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0CE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C98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B26C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068AC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480E1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949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635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С03 Мочегонные средства</w:t>
            </w:r>
          </w:p>
        </w:tc>
        <w:tc>
          <w:tcPr>
            <w:tcW w:w="0" w:type="auto"/>
            <w:vAlign w:val="center"/>
            <w:hideMark/>
          </w:tcPr>
          <w:p w14:paraId="28416EE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BA32A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0C2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3ABD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С03А Мочегонные средства с низким потолком дозы, тиазиды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3BD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Гидрохлортиазид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5EF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704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802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3958F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6200B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8E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0B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C6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E65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5DA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322B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D6BE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8A879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2EC5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3.3.2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26A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С03В Мочегонные средства с низким потолком дозы, исключая тиазиды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AEA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Индапамид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4EC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1,5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2FF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1,5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A6F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2ABC6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DA561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AE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2F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B0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C9A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2C9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773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D73A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04E8F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97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61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93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3F7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3D3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CEB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14B23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1C5D71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A9D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3.3.3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EB5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С03С Мочегонные средства с высоким потолком дозы («петлевые» диуретики)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969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Фуросемид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05B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A41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636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4A8B1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06787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F4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C61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8F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F48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(раствор для внутривенного и внутримышечного введения) 10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1B7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(раствор для внутривенного и внутримышечного введения) 10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659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15666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FBD4B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B7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07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ED49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Торасемид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31CA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3DC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01C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DCF40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FC4CA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D39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80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5A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F56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6ED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D545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DAEE7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7CA36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D7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BC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F5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46E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C5C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35C8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590E0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2C737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54D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3.3.4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80E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C03D Калийсберегающие диуретики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20D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Спиронолактон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CC02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D22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566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47DA4E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65DE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30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5A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08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D9C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BDD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CE6D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01A0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3898A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9A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40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C4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B0E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ED6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3C5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DC94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11D12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4A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D5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D0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CD1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(покрытые оболочкой)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2E7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DFB2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D143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93E1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95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6C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77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4B6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65D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9D3F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868B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791EBB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CE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A8F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24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2B0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(покрытые оболочкой)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3B7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BFE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B2C8FB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1D865E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BD6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E91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С04 Периферические вазодилятаторы</w:t>
            </w:r>
          </w:p>
        </w:tc>
        <w:tc>
          <w:tcPr>
            <w:tcW w:w="0" w:type="auto"/>
            <w:vAlign w:val="center"/>
            <w:hideMark/>
          </w:tcPr>
          <w:p w14:paraId="0691D82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9E693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87A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DA1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С04А Периферические вазодилататоры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F62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Ксантинола никотинат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E0A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150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385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150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971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A4FD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1DC30A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99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16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2E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266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470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A40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D7978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70596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CC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26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CF5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Пентоксифиллин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51E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0,8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107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0,8 мг/мл 100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C8B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D884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0CB55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A9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4F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13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F34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70A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100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F5B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A4598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843D2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698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A75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DE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0986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F2D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AAA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70EEC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FC694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CF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61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0A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5E2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AD4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325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49F30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46440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4C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CC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B6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A3D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FA5C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676D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D88EF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BC53A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40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B4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CC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2A1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600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8454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550F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90ED2D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45673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239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2E2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4D5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Ницерголин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607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DD4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87218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61D8A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46B4B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685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25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96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8A6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54F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591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4DE49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3F4DA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BE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BB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04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A14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046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A7A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97F21C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CD35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8C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66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91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6DB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F64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7B0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99A7F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38404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2A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42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D5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F67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107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653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19009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F30E5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B5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A9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52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0C4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1B2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AE53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99738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7DEB9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79ED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8B0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С05 Ангиопротекторы</w:t>
            </w:r>
          </w:p>
        </w:tc>
        <w:tc>
          <w:tcPr>
            <w:tcW w:w="0" w:type="auto"/>
            <w:vAlign w:val="center"/>
            <w:hideMark/>
          </w:tcPr>
          <w:p w14:paraId="3B74DE3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C18153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443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F5B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C05B Средства, применяемые при варикозном расширении вен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76C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Гепарин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7DCB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100 МЕ/г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898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100 МЕ/г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5DB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5F611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2F8DB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3A9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582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D3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ADD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300 МЕ/г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793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300 МЕ/г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381C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426524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D4CE4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8A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24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1F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291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600 МЕ/г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69B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600 МЕ/г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98777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2C9EC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537A9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4F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87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D3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342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1000 МЕ/г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7F8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1000 МЕ/г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CF1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3C1D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093E9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AB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8D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9B4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Гепарин комбинированный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43D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D0B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266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65520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30187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33B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3.5.2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A78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С05С Средства, снижающие проницаемость капилляров (ангиопротекторы)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5DE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Троксерутин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35F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08D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141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3A1B2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DF5EC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0F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4B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645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FD7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1E45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829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4F14D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A11CD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427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580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С07 Бета-адреноблокаторы</w:t>
            </w:r>
          </w:p>
        </w:tc>
        <w:tc>
          <w:tcPr>
            <w:tcW w:w="0" w:type="auto"/>
            <w:vAlign w:val="center"/>
            <w:hideMark/>
          </w:tcPr>
          <w:p w14:paraId="7351F1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CB18D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B15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3.6.1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47E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С07А Бета-адреноблокаторы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807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Пропранолол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43D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A134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38A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40B0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5F83A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BE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87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29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75A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673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560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1276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C4DFA4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1E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61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EC9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Соталол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9990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F6A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A19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9A1CC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B8428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00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93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3B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3CE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F76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160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6CF1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77F9D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C6453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59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84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0E5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Атенолол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5C0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1FD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588D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D036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F02B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AA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EB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E7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322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515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65E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88F20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E6239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C8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17B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172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Бисопролол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2D1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D20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B5AA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2232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1B284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30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7A7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51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67B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FFF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749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1D3F9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AE0D2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8F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75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83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DC8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5E7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784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E595B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D66D9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C8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96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FA0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Метопролол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D6A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133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FD5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C8DCBF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59990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0F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5EC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EB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963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C41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651A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778C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68E57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A9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19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40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E3D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3D3B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368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B3604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38F30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3A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82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CE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3AB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замедленным высвобождением,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48F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580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6434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EC7E7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26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EB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F0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3F1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замедленным высвобождением,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D44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83F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DC992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24477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09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DE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1B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D1A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пролонгированным высвобождением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58D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пролонгированным высвобождением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137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B6DCB7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2C413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63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37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4E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2FA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пролонгированным высвобождением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E43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пролонгированным высвобождением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6E8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7254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5C66A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E2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25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7AF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Карведилол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EC4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6,25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31E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6,25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44E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86BF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8C538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39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3A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EE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46B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BD5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21E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BBD2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2C99F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A2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EE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9E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F94B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5A3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ED9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2233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53132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D2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11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DF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B25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6,25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AB6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6,25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A29A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DBD4D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FCA82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59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47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CA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AA1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44A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27E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3BE6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C66B3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7D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DF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2D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F3D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CAD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D314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6F944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F9F2B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39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414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61A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Небиволол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A1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335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EE5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F8845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12747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153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3.6.2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A6F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C07F Бета-адреноблокаторы в комбинации с другими средствами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78A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Бисопролол/Амлодипин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12A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мг/5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9AD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мг/5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4D3A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AD5BF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49912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B4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19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D2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171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мг/10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1AB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мг/10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A34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E8CDE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71B76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BAF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A2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27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D0F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5EF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E4EFE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D556D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1F827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75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36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63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12B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7EE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3E38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DD840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E1075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C313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3.7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5826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С08 Блокаторы кальциевых каналов</w:t>
            </w:r>
          </w:p>
        </w:tc>
        <w:tc>
          <w:tcPr>
            <w:tcW w:w="0" w:type="auto"/>
            <w:vAlign w:val="center"/>
            <w:hideMark/>
          </w:tcPr>
          <w:p w14:paraId="5FCCC65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6ED90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450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3.7.1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F96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С08С Селективные блокаторы кальциевых каналов с преимущественным влиянием на сосуды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46F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Амлодипин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838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294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131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F7E09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7C32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4D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22E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27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64A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638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F1A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5261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89253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A3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58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E7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3A4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F19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A25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12C7D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008F0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E1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72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605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Нимодипин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CA3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0,2 мг/мл 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246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D48F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F54EC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822C6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25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73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C4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96A7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029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AB75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08967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90CBF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24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E56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ADF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Нифедипин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F71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297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9FD4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165E1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CB65E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F2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10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A2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596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10B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300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3B98F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C274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23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1F4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EA6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B49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36D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F62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E498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F0711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0C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1B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83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963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замедленным высвобождением (пролонгированного действия),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719C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49A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C3E9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0CC76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F98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B7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9A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774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с контролируемым высвобождением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549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2D5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4EE0A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0B3D6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5D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BD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686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Лерканидипин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796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E6D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989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40DF20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D9EFB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F75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3.7.2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21A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C08D Селективные блокаторы кальциевых каналов с преимущественным влиянием на сердце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E88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Верапамил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08F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ACB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7A8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62D6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CF991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37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41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3B6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Дилтиазем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FD1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980B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60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508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166FE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A7D47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7B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BB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0A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F1F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ретард, покрытые оболочкой, 90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5DB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E7CE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F4D5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C4A6F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F6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17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0E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B80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ретард, покрытые оболочкой, 180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2890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F20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3BAF6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A0BFA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DD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1E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58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487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180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483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180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A7C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B85587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128F5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62A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814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С09 Средства, влияющие на ренин-ангиотензиновую систему</w:t>
            </w:r>
          </w:p>
        </w:tc>
        <w:tc>
          <w:tcPr>
            <w:tcW w:w="0" w:type="auto"/>
            <w:vAlign w:val="center"/>
            <w:hideMark/>
          </w:tcPr>
          <w:p w14:paraId="1808D65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D1E4A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127D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3.8.1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865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С09А Ингибиторы ангиотензинпревращающего фермента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46D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Каптоприл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A8E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C1B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2B7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561B10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F2B18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16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C7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6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E7A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FB2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8DD3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EC728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7C0F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9E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A4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40F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Эналаприл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388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E10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E74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560F3F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933F8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6A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E3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8A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CB6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0E5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40F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081CC9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D620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38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34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15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6A5E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304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D7B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6C53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69AA4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24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62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78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E5A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308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0E6C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E2447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EAE6A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40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94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9DB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Лизиноприл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9A6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62D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767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D5390E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31EA2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79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09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9C5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B0E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909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D69D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11BA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D35B6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22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7D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40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745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37C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A6A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5960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BB8B9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01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9C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9CE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Периндоприл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13B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 мг (таблетки, покрытые оболочкой, 5 мг)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B70C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24A4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8934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2F6F1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08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FA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04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902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 мг (таблетки, покрытые оболочкой, 10 мг)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D76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7C2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C3D27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DA0EF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11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2E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F98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6EB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7FC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8A9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2E57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2AC9D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93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E5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1A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B3E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BE3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2EB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BEABB9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61BE9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57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AA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1B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9C0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C0F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8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5F1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81FA0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63A2B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EE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00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666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Рамиприл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123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1,25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71D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1,25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73FE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8B8B1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031AD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D4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84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7F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D455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F80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56FB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DDB24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B5DDD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21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FC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DC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619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96EF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FEE7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1C8F6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3550A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A4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68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39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609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CE7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BCC8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5461B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3D6BA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489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3.8.2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0D74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С09В Ингибиторы ангиотензинпревращающего фермента в комбинации с другими средствами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C5C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Эналаприл/Гидрохлортиазид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767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DA4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17D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917B8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DEE4C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85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54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15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BCB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670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063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7B43A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D55C6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D6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74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01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526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147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6696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0C71D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F4F09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D2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9E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5B0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Лизиноприл/Гидрохлортиазид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F6B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242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04A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AD071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ECE3D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B8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B41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2F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0A2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634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624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A2C1A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0C41D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68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15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7CE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Периндоприл/Индапамид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7B0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 мг/0,625 мг (таблетки, покрытые оболочкой, 2,5 мг/0,625 мг)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C84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DC4B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2C184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C3086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5A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043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8E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236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 мг/1,25 мг (таблетки, покрытые оболочкой, 5 мг/1,25 мг)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085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15A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F95F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23EE1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E6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24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A6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F4FA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 мг/2,5 мг (таблетки, покрытые оболочкой, 10 мг/2,5 мг)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293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6187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86A2E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B0E03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3D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D5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B6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133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 мг/0,625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A84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 мг/0,625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856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B55CA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8969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89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BDF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A9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BA9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 мг/1,25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FB2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 мг/1,25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268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B1EF4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BD8F3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7A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CD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F8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70F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8 мг/2,5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23D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8 мг/2,5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443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714DA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840AE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C8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5E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4C6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Периндоприл/амлодипин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DD4D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 мг/5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892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 мг/5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81C7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0A2D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E4A85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A6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07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53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CC7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 мг/10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046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 мг/10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A86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354D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4AFD4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0C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52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BC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BDE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8 мг/5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E2E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8 мг/5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B2F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339E4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0E81B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5D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5D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2E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17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8 мг/10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BAD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8 мг/10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AD87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CF41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F63FE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1D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56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394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Рамиприл/Гидрохлортиазид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C57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EAF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AB4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B477F9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2B758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A9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E8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E1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D34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5D4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мг/25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5CF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907D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DC090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E1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EF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F5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4F4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069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E7B2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5AE90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91D59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E6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17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C3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629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5CE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999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36561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9DE67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2F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16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52A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Лизиноприл/Амлодипин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E94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мг/5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C89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мг/5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D7428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F1F7A2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A9BA6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05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13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B9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9A5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D51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мг/5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469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37DFE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5AA9B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59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8B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EC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518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мг/10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362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839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D055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3EEA6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D7F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3.8.3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385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С09С Антагонисты ангиотензина II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80A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Валсартан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8AD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FDB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73D8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73181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7E8B6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F1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36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C93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860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75A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160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568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46CEF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84F0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6FF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9F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EE0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Лозартан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8499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09F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398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DA0F2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71DE8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B3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24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CF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DB0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CDE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4D86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2EF61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B295E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20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972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C8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554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7D1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440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D663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8E01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CEE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E2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09D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Кандесартан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63D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118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D6D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69F9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0C0CE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AE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E4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10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757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16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15D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16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E35F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6A60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4AFC6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4F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8F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51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697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16C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32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172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7B67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07A7E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1EF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49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B313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Ирбесартан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14C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693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0117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9A71A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00AC7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24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22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A7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575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02D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108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0F1E59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2ADC2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15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EE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93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4AE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C75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5BE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C6EAD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18EE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36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BC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11F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Телмисартан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22B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BFB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1D3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AEA5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003B5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79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18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14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214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7A6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354F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3D1F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E8E62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84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94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1C6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Олмесартана медоксомил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5FA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CA1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6CD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DC0C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D3D13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F1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C5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34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407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A8A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30B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F8906B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B6DE3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9F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33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76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2C5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BC8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F06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305E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E1A87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824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3.8.4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AC2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C09D Антагонисты ангиотензина II в комбинации с другими средствами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6D3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Лозартан/Гидрохлортиазид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155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148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564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A6904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AB63B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8D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CD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67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D83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1C4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AA6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C4A2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47AC4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78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38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C9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9D9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B9F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мг/25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4D8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C014F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B816A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9A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18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AFA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Валсартан/Гидрохлортиазид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823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160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4E7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160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BAA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BBDBA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E0FCA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92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95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DF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207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160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869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160 мг/25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4B6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9407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D71DC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AA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3E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24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DC1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80 мг/12,5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293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80 мг/12,5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1F95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68000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4C64E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75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BB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C9F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Ирбесартан/Гидрохлоротитазид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1EE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пленочной оболочкой, 150 мг + 12,5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18C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пленочной оболочкой, 150 мг + 12,5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6C40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48AA0E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A4A7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1D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76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4E8D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9B2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пленочной оболочкой, 300 мг + 12,5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D81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пленочной оболочкой, 300 мг + 12,5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BA1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9FF5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1E60D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8C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A2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CF3F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371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пленочной оболочкой, 300 мг + 25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AEA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пленочной оболочкой, 300 мг + 25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9105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9696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81631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8E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8D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E5A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Валсартан/Амлодипин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FD9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160 мг/10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1E5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160 мг/10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791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D00C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1D88E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50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AA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CD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69A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160 мг/5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EFE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450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99033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1A3F5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24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A8A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C9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13F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80 мг/5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4AA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F746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61C0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49FAA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5E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0E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834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Валсартан/Сакубитрил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027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</w:t>
            </w:r>
          </w:p>
          <w:p w14:paraId="4535FE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25,7 мг + 24,3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3B0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476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215E6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B6FFB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B4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A73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23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1077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Таблетки, покрытые оболочкой, </w:t>
            </w:r>
          </w:p>
          <w:p w14:paraId="02CD37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51,4 мг + 48,6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1D8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5C5E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95B11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4F7EAE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ED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9F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AA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08A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102,8 мг + 97,2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A3F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3261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DEC9F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E413B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C04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3.9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389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С10 Гиполипидемические средства</w:t>
            </w:r>
          </w:p>
        </w:tc>
        <w:tc>
          <w:tcPr>
            <w:tcW w:w="0" w:type="auto"/>
            <w:vAlign w:val="center"/>
            <w:hideMark/>
          </w:tcPr>
          <w:p w14:paraId="3A0903D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565CC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50A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3.9.1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FD0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С10А Гипохолестеринемические и гипотриглицеридемические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255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Аторвастатин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A5F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983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7EA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00E4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3B223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CD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699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F1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2ED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D0F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152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914277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C3890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D9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63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41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7BD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6BE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9C8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071B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807BC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AD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A3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832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Розувастатин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057E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05B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E2AB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98F87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8F03E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F1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6F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53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194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CCF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8BDC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A6534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F5390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67E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9C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032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Фенофибрат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028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145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004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145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548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сахарном диабете</w:t>
            </w:r>
          </w:p>
        </w:tc>
        <w:tc>
          <w:tcPr>
            <w:tcW w:w="0" w:type="auto"/>
            <w:vAlign w:val="center"/>
            <w:hideMark/>
          </w:tcPr>
          <w:p w14:paraId="672D0A6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15C0E7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9CE6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058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 Дерматологические средства</w:t>
            </w:r>
          </w:p>
        </w:tc>
        <w:tc>
          <w:tcPr>
            <w:tcW w:w="0" w:type="auto"/>
            <w:vAlign w:val="center"/>
            <w:hideMark/>
          </w:tcPr>
          <w:p w14:paraId="6A9496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966DF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3EB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D12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D01 Противогрибковые средства для 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3ED0D5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AE9FA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639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A00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D01A Противогрибковые средства для местного применения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996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Нистатин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E35F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100 000 МЕ/г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830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100 000 МЕ/г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1B3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21FB3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72D78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B8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5F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4B9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Миконазол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76B5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20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DA9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20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EFA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68FCB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B40B9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A0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00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B1A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Клотримазол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302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617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F50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5A16B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7CEE5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DD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80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27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E06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(для наружного применения) 10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847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723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51999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432FF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A4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D3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AC1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Тербинафин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12A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10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1B8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CF44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D346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7B7D5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6C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E6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D0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549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(крем для наружного применения) 10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CF3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10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6A5E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ED8568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877AA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A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9D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88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21D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 мг/мл 25 мл, 30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C042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 мг/мл 25 мл, 30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9A4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E9B9B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C6D85C6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A11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4.1.2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695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D01B Противогрибковые средства для системного применения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767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Тербинафин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014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309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FC1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BA62D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762A9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1F0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D49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D02 Средства со смягчающим и протекторным действием</w:t>
            </w:r>
          </w:p>
        </w:tc>
        <w:tc>
          <w:tcPr>
            <w:tcW w:w="0" w:type="auto"/>
            <w:vAlign w:val="center"/>
            <w:hideMark/>
          </w:tcPr>
          <w:p w14:paraId="36CBAB4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D29DE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CC95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4.2.1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594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D02A Смягчающие и защитные средства. Средства на основе цинка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E06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Цинка оксид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EED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427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788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эпидермолизе, ихтиозе Q80.2–Q80.4</w:t>
            </w:r>
          </w:p>
        </w:tc>
        <w:tc>
          <w:tcPr>
            <w:tcW w:w="0" w:type="auto"/>
            <w:vAlign w:val="center"/>
            <w:hideMark/>
          </w:tcPr>
          <w:p w14:paraId="13CEEF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37609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FBE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C74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D03 Средства для лечения ран и язв</w:t>
            </w:r>
          </w:p>
        </w:tc>
        <w:tc>
          <w:tcPr>
            <w:tcW w:w="0" w:type="auto"/>
            <w:vAlign w:val="center"/>
            <w:hideMark/>
          </w:tcPr>
          <w:p w14:paraId="48703F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03CE7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81D2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2A1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D03A Ранозаживляющие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129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Метилурацил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1B5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037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FB2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734A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1C930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B2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6D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DB8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Депротеинизированный гемодериват (гемодиализат) из телячьей крови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F03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45B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748B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эпидермолизе, ихтиозе Q80.2–Q80.4</w:t>
            </w:r>
          </w:p>
        </w:tc>
        <w:tc>
          <w:tcPr>
            <w:tcW w:w="0" w:type="auto"/>
            <w:vAlign w:val="center"/>
            <w:hideMark/>
          </w:tcPr>
          <w:p w14:paraId="3126A88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8E814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7F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2C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443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Декспантенол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3AA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07B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6A5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ихтиозе Q80–Q80.4, Q80.8</w:t>
            </w:r>
          </w:p>
        </w:tc>
        <w:tc>
          <w:tcPr>
            <w:tcW w:w="0" w:type="auto"/>
            <w:vAlign w:val="center"/>
            <w:hideMark/>
          </w:tcPr>
          <w:p w14:paraId="55E043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CE409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15C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FC1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D06 Противомикробные средства для 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74ED6F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7C56D2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028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78C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D06A Антибиотики для местного применения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CC9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Хлорамфеникол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FA6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Линимент для наружного применения 50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665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Линимент для наружного применения 50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0CF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8606F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FBB1A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03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FF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38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904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Линимент для наружного применения 100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B62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Линимент для наружного применения 100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002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E4F36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2FF8A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A64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E0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420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Гентамицин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D60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BB6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337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02FDCA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9D6BB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436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BC0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D06B Химиотерапевтические средства для наружного применения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31C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Сульфадиазин серебра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942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(мазь) для наружного применения 10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FE8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10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4AC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эпидермолизе, ихтиозе Q80–Q80.4</w:t>
            </w:r>
          </w:p>
        </w:tc>
        <w:tc>
          <w:tcPr>
            <w:tcW w:w="0" w:type="auto"/>
            <w:vAlign w:val="center"/>
            <w:hideMark/>
          </w:tcPr>
          <w:p w14:paraId="0CF27C7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F9266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5C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AD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E2C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Ацикловир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35A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25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B76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25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5533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55786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B637C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9B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EC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5D0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E45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50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311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50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AC0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F817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9B09B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727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4.4.3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718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D06C Антибиотики в комбинации с прочими противомикробными средствами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0C7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Хлорамфеникол/Метилурацил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D59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(7,5 мг + 40 мг)/1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59A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(7,5 мг + 40 мг)/1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69E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9699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8948F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F657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3D5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 Кортикостероиды для местного 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1ED9331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991C5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0857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C20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D07A Кортикостероиды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565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Флуоцинолон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2AC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0,25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916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0,25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3C3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2911B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1B5DD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AF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DF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3CD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Бетаметазон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4E5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(для наружного применения)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A87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F87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A80C53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E6099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27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62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6AC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E26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0,5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20C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B76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856E5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FDF22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E2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04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78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AF9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0,5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5FD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D97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664D2F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ABE1C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59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7C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90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CEE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DC7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E0E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403890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D96A6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5C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5F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812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8C1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Суспензия для инъекций </w:t>
            </w:r>
          </w:p>
          <w:p w14:paraId="2CBD49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5 мг + 2 мг/1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985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Суспензия для инъекций </w:t>
            </w:r>
          </w:p>
          <w:p w14:paraId="0C36C2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5 мг + 2 мг/1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BAB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72B01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6565F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85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8C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040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Гидрокортизон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3F8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A9D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FD8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F732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ABD8F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F5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F0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8B4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Преднизолон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6E7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5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8BF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5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DC9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4F199F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2841C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65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37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292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Триамцинолон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CAD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A9F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736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64E81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5D920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022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4.5.2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8D2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D07C Кортикостероиды в комбинации с антибиотиками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C91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Гидрокортизон/Окситетрациклин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7FF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применения на кожу, суспензия, (3,1 мг + 9,3 мг)/г в баллонах 32,25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662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277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эпидермолизе, ихтиозе Q80.2–Q80.4</w:t>
            </w:r>
          </w:p>
        </w:tc>
        <w:tc>
          <w:tcPr>
            <w:tcW w:w="0" w:type="auto"/>
            <w:vAlign w:val="center"/>
            <w:hideMark/>
          </w:tcPr>
          <w:p w14:paraId="41AA7B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C55F2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66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C5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8F1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18D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(мазь для местного и наружного применения) (10 мг + 30 мг)/г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5B1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BB9F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D6D56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57F9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39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7E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133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Бетаметазон/Гентамицин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CC4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(0,5 мг + 1000 МЕ)/г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395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(0,5 мг + 1000 МЕ)/г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A3D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28459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F2F5BF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C1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98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D3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117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(0,5 мг + 1 мг)/г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C37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DADA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EC3E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168FF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7AB0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9AF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D08 Антисептические и дезинфицирующие средства</w:t>
            </w:r>
          </w:p>
        </w:tc>
        <w:tc>
          <w:tcPr>
            <w:tcW w:w="0" w:type="auto"/>
            <w:vAlign w:val="center"/>
            <w:hideMark/>
          </w:tcPr>
          <w:p w14:paraId="72FEAB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D6DE9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DF4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4.6.1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9C5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D08A Антисептические и дезинфицирующие средства</w:t>
            </w:r>
          </w:p>
        </w:tc>
        <w:tc>
          <w:tcPr>
            <w:tcW w:w="0" w:type="auto"/>
            <w:vAlign w:val="center"/>
            <w:hideMark/>
          </w:tcPr>
          <w:p w14:paraId="410729A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C528B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518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4.6.1.1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525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D08AC Бигуаниды и амидины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F8CF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Хлоргексидин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584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(местного) применения 0,5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99C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(местного) применения 0,5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275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B1E19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77619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50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B0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765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Декспантенол/Хлоргексидин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F23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(для наружного применения) (50 мг + 5 мг)/г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DBC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(50 мг + 5 мг)/г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18D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эпидермолизе, ихтиозе Q80.2–Q80.4</w:t>
            </w:r>
          </w:p>
        </w:tc>
        <w:tc>
          <w:tcPr>
            <w:tcW w:w="0" w:type="auto"/>
            <w:vAlign w:val="center"/>
            <w:hideMark/>
          </w:tcPr>
          <w:p w14:paraId="743E84B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70B4A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88F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4.6.1.2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104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D08AG Йодсодержащие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11E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Повидон йод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46A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709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100 мг/г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6C4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эпидермолизе, ихтиозе Q80.2–Q80.4</w:t>
            </w:r>
          </w:p>
        </w:tc>
        <w:tc>
          <w:tcPr>
            <w:tcW w:w="0" w:type="auto"/>
            <w:vAlign w:val="center"/>
            <w:hideMark/>
          </w:tcPr>
          <w:p w14:paraId="0588F0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8B40D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00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D6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A26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4FA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100 мг/мл 30 мл-1000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07F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100 мг/мл 100 мл – 1000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9ACD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BF8C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0FA8E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5F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84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71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245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5 мг (активного йода)/мл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76E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5 мг (активного йода)/мл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655F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1D4C9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749BF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059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4.6.1.3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1E5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D08AX Другие антисептические и дезинфицирующие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A3C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Этанол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8F4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70 %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6FC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70 %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283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0309F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09268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054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6C9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 Мочеполовая система и половые гормоны</w:t>
            </w:r>
          </w:p>
        </w:tc>
        <w:tc>
          <w:tcPr>
            <w:tcW w:w="0" w:type="auto"/>
            <w:vAlign w:val="center"/>
            <w:hideMark/>
          </w:tcPr>
          <w:p w14:paraId="3377CD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2ACB4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7D7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5BD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G01 Антисептические и противомикробные средства для применения в гинекологии</w:t>
            </w:r>
          </w:p>
        </w:tc>
        <w:tc>
          <w:tcPr>
            <w:tcW w:w="0" w:type="auto"/>
            <w:vAlign w:val="center"/>
            <w:hideMark/>
          </w:tcPr>
          <w:p w14:paraId="682C14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FDF99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4D8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DD1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G01A Антисептические и противомикробные средства для лечения гинекологических заболеваний, исключая комбинации с кортикостероидами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030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Фуразолидон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735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6A9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F35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75886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1A525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9F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A1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461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Миконазол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C55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вагинальные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8C7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вагинальные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EDD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3B52A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57E34A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D5C0E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71E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G02 Другие средства для лечения гинекологических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14:paraId="7438711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87C41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756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393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G02C Прочие средства, применяемые в гинекологии.</w:t>
            </w:r>
            <w:r>
              <w:rPr>
                <w:color w:val="000000"/>
              </w:rPr>
              <w:br/>
              <w:t>G02CB Ингибиторы секреции пролактина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943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Бромокриптин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E5B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B9B9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FD409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CA4561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6A76D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B6D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B5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E2B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Каберголин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08F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A83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0C8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055675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93ABA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D97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541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 Половые гормоны и модуляторы половой системы</w:t>
            </w:r>
          </w:p>
        </w:tc>
        <w:tc>
          <w:tcPr>
            <w:tcW w:w="0" w:type="auto"/>
            <w:vAlign w:val="center"/>
            <w:hideMark/>
          </w:tcPr>
          <w:p w14:paraId="3A2CB1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1D625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D2B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5.3.1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BE4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G03A Гормональные контрацептивы для системного применения.</w:t>
            </w:r>
            <w:r>
              <w:rPr>
                <w:color w:val="000000"/>
              </w:rPr>
              <w:br/>
              <w:t>G03AC Прогестагены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EE0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Медроксипрогестерон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01F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7D6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013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8875D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3FCBD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193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5.3.2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523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G03B Андрогены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CD6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Тестостерон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6A5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250 мг/мл 1 мл, 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318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9DD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гипопитуитаризме; синдроме Клайнфелтера, кариотип 47, XXY</w:t>
            </w:r>
          </w:p>
        </w:tc>
        <w:tc>
          <w:tcPr>
            <w:tcW w:w="0" w:type="auto"/>
            <w:vAlign w:val="center"/>
            <w:hideMark/>
          </w:tcPr>
          <w:p w14:paraId="60F8862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C98CC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B64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5.3.3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3A1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G03C Эстрогены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87F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Эстрадиол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D1A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765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326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AE0AFE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AE63D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9C5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5.3.4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4E1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G03D Прогестагены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9E71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Прогестерон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430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925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FD8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6325D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7A90D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3F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F9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51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5C6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465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922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1A27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0DAB5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73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E4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075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Дидрогестерон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F6C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01D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763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8F146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2B6EF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354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5.3.5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013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G03G Гонадотропины и другие стимуляторы овуляции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311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Гонадотропин хорионический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52E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внутримышечного (и подкожного) введения 1500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034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270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443ED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81769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97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41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FB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402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(лиофилизат) для приготовления раствора для внутримышечного (и подкожного) введения (для инъекций) 5000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95E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3F8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514655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43BA2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EE4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5.3.6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B9E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G03H Антиандрогены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8B5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Ципротерон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25D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(для инъекций) 100 мг/мл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5DE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C59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45E8C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C3423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9EA7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5F3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G04 Средства для лечения урологических заболеваний</w:t>
            </w:r>
          </w:p>
        </w:tc>
        <w:tc>
          <w:tcPr>
            <w:tcW w:w="0" w:type="auto"/>
            <w:vAlign w:val="center"/>
            <w:hideMark/>
          </w:tcPr>
          <w:p w14:paraId="5039857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AB668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EF83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61C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G04B Прочие средства для лечения урологических заболеваний, включая спазмолитические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223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Оксибутинин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E4A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4CC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482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01F812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9C578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1D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EC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69D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Силденафил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066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B78D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D83B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легочной артериальной гипертензии.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0E709F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FCA85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637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5.4.2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F73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G04C Средства, применяемые при лечении доброкачественной гиперплазии предстательной железы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021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Тамсулозин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084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 0,4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844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 0,4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88A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24FCA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25A77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1B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D3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FB7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7B6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модифицированным высвобождением (таблетки с контролируемым высвобождением, покрытые оболочкой) 0,4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CA8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модифицированным высвобождением 0,4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12C9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0E7C96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652E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6B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D7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59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25D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0,4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5F1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0,4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7B7C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202182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A5E13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A6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E6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CAD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Финастерид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EE2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85B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1C89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A889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2F81C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D14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19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120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Дутастерид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92B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27E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0,5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A17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8CE4B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DB97B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3A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FC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EE57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Сабаль мелкопильчатый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004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088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877A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07B5E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17F4B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71E1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957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H Гормональные средства для системного применения, исключая половые гормоны и инсулины</w:t>
            </w:r>
          </w:p>
        </w:tc>
        <w:tc>
          <w:tcPr>
            <w:tcW w:w="0" w:type="auto"/>
            <w:vAlign w:val="center"/>
            <w:hideMark/>
          </w:tcPr>
          <w:p w14:paraId="701F128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CC7E9A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387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007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H01 Гормоны гипофиза, гипоталамуса и их аналоги</w:t>
            </w:r>
          </w:p>
        </w:tc>
        <w:tc>
          <w:tcPr>
            <w:tcW w:w="0" w:type="auto"/>
            <w:vAlign w:val="center"/>
            <w:hideMark/>
          </w:tcPr>
          <w:p w14:paraId="023B6C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6FA90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1C0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6.1.1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C58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Н01А Гормоны передней доли гипофиза и их аналоги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522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Соматропин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8F6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10 мг/1,5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3AD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27F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048DDB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741EB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5283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3E3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Н01В Гормоны задней доли гипофиза и их аналоги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E12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Десмопрессин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C8A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98C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0,1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1EC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0780C1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72643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A5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80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B0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5FB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DAD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0,2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6323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5935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AF0E7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BB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8D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AB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179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10 мкг/доза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4F2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99BC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E40C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34655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B9A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5C3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Н01С Гормоны гипоталамуса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C7F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Октреотид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197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 мкг/мл (для внутривенного и подкожного введения)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2B4E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 мкг/мл 1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7DC8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A83DF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7EED1F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AD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9F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D5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C25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 мкг/мл (для внутривенного и подкожного введения)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132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 мкг/мл 1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D6A8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FF9B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7502E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B06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13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DC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5A6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введения (для инъекций)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3DC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9FA1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F113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4BCD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84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E3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D04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4C3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введения (для инъекций)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AB73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C474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C4AD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0BCC7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5D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D2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9A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D90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введения (для инъекций)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6F3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BD7E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AC7B8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65F0A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17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C4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186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Ланреотид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651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пролонгированного высвобождения 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2A3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0D2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01157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06A9C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88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4C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9D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6E4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пролонгированного высвобождения 90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FC00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3760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898D8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35965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84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B0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34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E68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пролонгированного высвобождения 120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CAA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B771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79015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FFE6A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452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7C57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 Кортикостероиды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0525963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80BCB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FD9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124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DBE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Бетаметазон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730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инъекций 5 мг + 2 мг/1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9D5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Суспензия для инъекций </w:t>
            </w:r>
          </w:p>
          <w:p w14:paraId="1E3360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5 мг + 2 мг/1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EFF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E697A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394D5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33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C9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803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Флудрокортизон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490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3AF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E20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E03720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C1AE5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70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13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C50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Гидрокортизон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B0A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инъекций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1B80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E15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25307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0A36A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CF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1A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EA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773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6BC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550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E2D4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7FFC90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91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6B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498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Дексаметазон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0E3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01D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A3E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00AC3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78A6C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43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01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2B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99E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4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B6D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4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7684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B94A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91624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A1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5B4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69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08B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4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ED0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4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AC2B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ECE17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E06F2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EA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86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228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Метилпреднизолон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1BD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инъекций 40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234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5D2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1BC1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285B4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AB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A9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7D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422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Стерильный порошок (лиофилизат) для приготовления раствора для инъекций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58C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D447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48AD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412A6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B5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13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76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D5F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Стерильный порошок для приготовления раствора для инъекций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E7AD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1E8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053C88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7C49B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7E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70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84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B66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Стерильный порошок (лиофилизат) для приготовления раствора для инъекций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4A33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54FE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A797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EE3D1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03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318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05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3CD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инъекций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7763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FBA4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26A37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FCB07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04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53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33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805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57E7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05E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7B65C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1F328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23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BC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FE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C87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1C5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083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EAE9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E06C5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13D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12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74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FDC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16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E20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D23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25B01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491AD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29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4D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66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3B7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3ED2B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6C3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F34B67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0A5DA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B6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34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7F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F39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00F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7A3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5954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15703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C1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E2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73FD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Преднизолон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EEB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30 (25)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787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30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F6AB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1D1E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ECE2B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FC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39A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70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0D0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8AC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A5F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7B58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D30D4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DF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5F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0B9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Триамцинолон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C66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инъекций 40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DCDA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82BA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1A097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7F81B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53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7D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62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BD7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B5C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3BD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DA23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A3B910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20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D1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F78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Кортизон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89F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9F8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51D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77852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28F91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81A1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E3F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H03 Средства для лечения заболеваний щитовидной железы</w:t>
            </w:r>
          </w:p>
        </w:tc>
        <w:tc>
          <w:tcPr>
            <w:tcW w:w="0" w:type="auto"/>
            <w:vAlign w:val="center"/>
            <w:hideMark/>
          </w:tcPr>
          <w:p w14:paraId="75F0563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AB40C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8B14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708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Н03А Средства для лечения заболеваний щитовидной железы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476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Левотироксин натрия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BA6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2CC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420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51656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30EA0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27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05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49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9FE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E42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мкг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05A6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B942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E766A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AE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B4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876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CCC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75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AC4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282E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5571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C4C55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78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74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1F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FD9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4D1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мкг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4E7E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524F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57680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D19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0A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4A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6FD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125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5F5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5574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B1107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B6CE43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60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E03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45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E895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150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930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E03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9B7CE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1692E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D07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6.3.2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9FF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Н03В Антитиреоидные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BFD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Тиамазол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A2F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B60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0C6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9C7A8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27A74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37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60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39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ABC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4A1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BFE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E465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24014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48B7F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6.3.3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563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Н03С Средства на основе йода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D2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Калия йодид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1AF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918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мкг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D9F5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46B1E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E12BE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AF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7A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C7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CA1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D2A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мкг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3AC4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BB4B06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5D0096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D07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6.4.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775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H05 Средства, регулирующие обмен кальция:</w:t>
            </w:r>
          </w:p>
        </w:tc>
        <w:tc>
          <w:tcPr>
            <w:tcW w:w="0" w:type="auto"/>
            <w:vAlign w:val="center"/>
            <w:hideMark/>
          </w:tcPr>
          <w:p w14:paraId="3734C4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67AAE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EC89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4F6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H05B Антагонисты гормонов паращитовидной железы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D12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Цинакальцет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923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4FB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8DA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8885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FA38E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87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2F9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37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E62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513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92E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B4D3B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69EF0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69F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30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7F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44C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90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604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90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83C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0F7E3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0FB44A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4B5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ABC3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Н04 Гормоны поджелудочной железы</w:t>
            </w:r>
          </w:p>
        </w:tc>
        <w:tc>
          <w:tcPr>
            <w:tcW w:w="0" w:type="auto"/>
            <w:vAlign w:val="center"/>
            <w:hideMark/>
          </w:tcPr>
          <w:p w14:paraId="087719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8016F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45C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6.5.1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FA2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Н04А Гормоны, расщепляющие гликоген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99A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Глюкагон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16F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инъекций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7324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0200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B8ED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EA6F8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E02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C9E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 Антиинфекционные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2E09115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8B852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44C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623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 Антибактериальные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1542AA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617DB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083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1F7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J01A Тетрациклины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4C5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Доксициклин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A26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F5F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26E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D23C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968457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FCF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9CF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J01B Амфениколы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CB2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Хлорамфеникол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FAB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7F98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DB4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1012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AAFF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F3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4B1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D0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59D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F3A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589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44B16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A0463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B4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99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B2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9FA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680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C89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3B00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F75D0D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280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9C3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J01C Бета-лактамные антибиотики, пенициллины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E85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Амоксициллин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7B3F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368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B127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83F4CE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BE585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DE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EE9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49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4A3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FA4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403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B722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A01F0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6A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39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98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9E2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94E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2AB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04972CD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E3374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331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78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FF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BDF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62C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FE28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5AC2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07E4F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90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AD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C9F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EEC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99A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AE1C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7A11C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0093B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C4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18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04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9481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831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9BA5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1D16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4D6B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78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88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A6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02B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(таблетки),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611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57E7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6198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2E080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3D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10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2A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C28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(таблетки),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CD3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F801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5C4E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C4708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7C0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55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BE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8D1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970E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1540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5F6C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A9547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CD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0F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F8D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2AF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(таблетки),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650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557B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6026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DE345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88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58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3D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F61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25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732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25 мг/мл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D5ED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04EBF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2C51D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73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CA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68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960B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50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2DB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50 мг/мл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2DA8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AC46F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E31F8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AD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65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BE4B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Ампициллин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53E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46DF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126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1F9D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4ADED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F2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D9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595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620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инъекций 0,5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AE9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FFB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3200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AF6C9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71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91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51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8B8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инъекций 1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DD2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E42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2F450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3CA3B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D3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11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40FB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Бензатин бензилпенициллин/ Бензилпенициллин натрия/ Бензилпенициллин прокаин (БИЦИЛЛИН-3)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C6F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введения 600 000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02F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ADF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D1948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C76E5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69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26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F0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154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введения 1 200 000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61C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F2C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81709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59C0A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EB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E3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EB1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Бензатин бензилпенициллин/ Бензилпенициллин новокаиновая соль (бензилпенициллин прокаин) (БИЦИЛЛИН-5)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1F0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введения 1 200 000 ЕД + 300 000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66FD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C7D7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07191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9E6C2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81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5B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2CF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Бензилпенициллин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DE6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инъекций 500 000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A93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49B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2006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9A33A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CB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18A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FE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CDE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внутримышечного введения (для инъекций) 1 000 000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03C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2B7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A248F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127E7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17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47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47E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Бензилпенициллин новокаиновая соль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84E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введения 600 000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680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039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3883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DE2C0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4C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CC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C15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Оксациллин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1E5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B1A2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855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65C25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3389B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AB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79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DD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5E3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5BC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132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CC052C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55CDB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C0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62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68A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Амоксициллин/Клавулановая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897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(для инъекций) 500 мг/100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1C8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500 мг/100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9C0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3BC73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9FC8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A5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0B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C6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351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(для инъекций) 1000 мг/200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791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1000 мг/200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99B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AAE1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87E8F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CB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46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F4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977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(25 мг + 6,25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10E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3B7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0EA0451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F6ADD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07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11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67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5781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(40 мг + 5,7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760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(40 мг + 5,7 мг)/мл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E9A2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0006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FDA5C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28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66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8A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194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(50 мг + 12,5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D93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DFCB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9C08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AC375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C5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869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A6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9C6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(80 мг + 11,4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942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(80 мг + 11,4 мг)/мл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9567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A2EEB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F727D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2D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BF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E1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9C3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мг/125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49D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мг/125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DBA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E88F3A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095AC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B1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39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9D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B66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мг/125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443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мг/125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175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958B2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9635F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29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4A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C6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B63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875 мг/125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329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875 мг/125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72B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AACD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643A6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21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579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1B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A91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(120 мг + 8,58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9034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E7F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59FFAC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714E9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124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2C2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J01D Прочие бета-лактамные антибиотики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90A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Цефалексин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670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56F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26D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C061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45995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E00D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72FF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B64D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63E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6C1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50E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AAB74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91037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17D5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5439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124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Цефазолин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F5B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внутримышечного введения)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9A9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внутримышечного введения)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B2B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845A8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E9FDD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3EEF0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65CB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9D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A97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внутримышечного введения)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8FB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внутримышечного введения)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27B3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2EFE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77CC8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BBD4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DFC9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474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Цефуроксим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06E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65F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3F6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FB58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D2927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ED49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324E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0977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512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750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A68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750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E96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8F457A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E371F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4A4E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317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BDE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50C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1500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3F5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1500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757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0F7AE3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D43EC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96C4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210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ED2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BD5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CF11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8DF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EB592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D973E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7987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43A1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8D7D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35C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CC6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EF9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40E7C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F2E9D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40D0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858E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6BE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39F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0A0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AA6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000C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FAC48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00CD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E2C6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D49F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E9E7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(порошок) для приготовления суспензии для внутреннего применения (для приема внутрь) 25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BF3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(порошок) для приготовления суспензии для внутреннего применения 25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AB6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21CA53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C8BEB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5387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8CB1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D0E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Цефотаксим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B496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13F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3B80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7857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5FAC0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4A8D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35EC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B5BF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8EBF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C3E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FD2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9273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B35D0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5706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9C3A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D34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Имипенем/Циластатин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9BE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(для инфузий) 250 мг/250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7A9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(для инфузий) 250 мг/250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41A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заболевании туберкулезом с множественной (широкой) лекарственной устойчивостью.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C39851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741AD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05C7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C7B0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E99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2EE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(для инфузий) 500 мг/500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253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(для инфузий) 500 мг/500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13C0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D90A7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774E4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36F4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5F69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193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151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концентрата для приготовления раствора для инфузий, 500 мг/500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10D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концентрата для приготовления раствора для инфузий, 500 мг/500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97F2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5073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ED7B89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396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AEE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J01E Сульфаниламиды и триметоприм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66C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Сульфаметоксазол/Триметоприм (ко-тримоксазол)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7BD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400 мг + 80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7F8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400 мг + 80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16A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практике, при ВИЧ-ассоциированном туберкулезе, при первичных иммунодефицитах</w:t>
            </w:r>
          </w:p>
        </w:tc>
        <w:tc>
          <w:tcPr>
            <w:tcW w:w="0" w:type="auto"/>
            <w:vAlign w:val="center"/>
            <w:hideMark/>
          </w:tcPr>
          <w:p w14:paraId="6049E54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F5C4E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E6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2A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88A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54D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91A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BA0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2929718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BDD42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093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7.1.6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213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J01F Макролиды, линкозамиды и стрептограмины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F2E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Азитромицин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D89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2FF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927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050C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FE94D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EE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6CC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EF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0D3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22C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E88F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5A51B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03BD4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15D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CD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38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4A47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6B3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7BF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7D03B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EB44D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F8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D5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ED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B80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C51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97B5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4D4F6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B6ACE1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7E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A2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32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CA7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202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7137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53803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79185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47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43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D5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089F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5 мг/мл 20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8FC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5 мг/мл 20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DEA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4AD9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39E32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88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D6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86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B61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10 мг/мл 20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113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10 мг/мл 20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0B9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F4AAF7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EA2FE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82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A3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A5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F94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25 мг/мл 20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F35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25 мг/мл 20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9184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8651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E23A9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49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F7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61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CCF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40 мг/мл 24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181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40 мг/мл 24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690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845C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0BC55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C1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58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FE4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Эритромицин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A55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E9BF6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0EC3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54033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81714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B6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F3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18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C7E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5189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76CC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EE4FB1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F0EBB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8F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97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058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Кларитромицин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ED3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для приготовления суспензии для внутреннего применения (для приема внутрь) 25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E84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A55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6F6BB4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9A8B1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2A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E0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87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7B9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для приготовления суспензии для внутреннего применения (для приема внутрь) 50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A8F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5F9B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DAAF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4574B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62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63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27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298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A0A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5FAE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A8A8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8E7C2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5B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16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E8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B47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B90C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28A4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2EAC2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D86DD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C7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2E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F0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E76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пролонгированным высвобождением, покрытые оболочкой (таблетки пролонгированного действия, покрытые оболочкой),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E90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пролонгированным высвобождением, покрытые оболочкой, 500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CC37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8405A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D503C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C89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FE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D97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Линкомицин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6E1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300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2C0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300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C61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7A24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E3F0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C56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FD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A45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101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D88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B6A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583B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668D1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D1AB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7.1.7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7C2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J01G Аминогликозидные антибиотики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F07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Амикацин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174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250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A05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250 мг/мл 2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6DD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комплексного лечения мультирезистентного туберкулеза</w:t>
            </w:r>
          </w:p>
        </w:tc>
        <w:tc>
          <w:tcPr>
            <w:tcW w:w="0" w:type="auto"/>
            <w:vAlign w:val="center"/>
            <w:hideMark/>
          </w:tcPr>
          <w:p w14:paraId="7DC367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EE2D8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75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81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A3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E30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250 мг/мл 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55F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250 мг/мл 4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0673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949A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8909A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4F7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95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022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Гентамицин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DB0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40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676A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40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AC15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586E3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9F702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315A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7.1.8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313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J01М Антибактериальные средства, производные хинолона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04E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Моксифлоксацин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4E7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218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D732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комплексного лечения мультирезистентного туберкулеза</w:t>
            </w:r>
          </w:p>
        </w:tc>
        <w:tc>
          <w:tcPr>
            <w:tcW w:w="0" w:type="auto"/>
            <w:vAlign w:val="center"/>
            <w:hideMark/>
          </w:tcPr>
          <w:p w14:paraId="72A7EF9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9490D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BB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1D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57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4A9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1,6 мг/мл 250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58B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1,6 мг/мл 250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512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лечении кистозного фиброза</w:t>
            </w:r>
          </w:p>
        </w:tc>
        <w:tc>
          <w:tcPr>
            <w:tcW w:w="0" w:type="auto"/>
            <w:vAlign w:val="center"/>
            <w:hideMark/>
          </w:tcPr>
          <w:p w14:paraId="12CDAD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926E9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5F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DD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9E7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Офлоксацин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52C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B2D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100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CF6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лечении кистозного фиброза</w:t>
            </w:r>
          </w:p>
        </w:tc>
        <w:tc>
          <w:tcPr>
            <w:tcW w:w="0" w:type="auto"/>
            <w:vAlign w:val="center"/>
            <w:hideMark/>
          </w:tcPr>
          <w:p w14:paraId="7EF7700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FCF18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CA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9A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2E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02F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391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9AF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7C34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5FF09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13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69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0EC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Ципрофлоксацин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AA7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1C6C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CF5D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22040B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86626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D2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16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2A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4E6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A20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421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0D55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A6623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8D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81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07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FF2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EEB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9342B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072A81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6DCDE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159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CB0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F05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Левофлоксацин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591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5 мг/мл 100 мл, 150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01F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5 мг/мл 100 мл, 150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09B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лечении кистозного фиброза</w:t>
            </w:r>
          </w:p>
        </w:tc>
        <w:tc>
          <w:tcPr>
            <w:tcW w:w="0" w:type="auto"/>
            <w:vAlign w:val="center"/>
            <w:hideMark/>
          </w:tcPr>
          <w:p w14:paraId="6FADB1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8C254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03D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09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186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124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88F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185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7E7C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CEAFE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2A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E0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72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8E2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F81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E25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3A620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CC336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29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F7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B9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1F8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551B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C54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DB9AB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E4648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E2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66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3C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96D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D1C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76D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A2DA3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B6CC66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111D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7.1.9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54E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J01X Прочие антибактериальные средства</w:t>
            </w:r>
          </w:p>
        </w:tc>
        <w:tc>
          <w:tcPr>
            <w:tcW w:w="0" w:type="auto"/>
            <w:vAlign w:val="center"/>
            <w:hideMark/>
          </w:tcPr>
          <w:p w14:paraId="0FD01B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08075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C4A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7.1.9.1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5054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J01XB Полимиксины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7B2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Колистин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49D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и ингаляций 2 000 000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359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и ингаляций 2 000 000 МЕ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C9A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лечении кистозного фиброза.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E53D4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75136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C7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03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0C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940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по 1 000 000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C09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по 1 000 000 ЕД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772F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6BF3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EE9D0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5F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CD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C7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4E7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ингаляций по 1 000 000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470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ингаляций по 1 000 000 ЕД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2EF8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0A306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FA787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BF5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7.1.9.2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9D0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J01XE Производные нитрофурана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FF8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Нитрофурантоин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386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9EF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99B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12169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6ADDA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9C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F8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B3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898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33DA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747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5455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B6EC4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611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7.1.9.3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9BA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J01XX Прочие антибактериальные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9D2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Линезолид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8EB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67E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100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386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комплексного лечения мультирезистентного туберкулеза.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8E8454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22177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CC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2F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32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D8A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200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BAA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200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06D7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7838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68215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FD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7B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DBC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DBD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300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C7B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300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DF28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2E0A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FD34C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DE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8A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2F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F88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68A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6FAA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FF0F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ADCC1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C56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E3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51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420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BD13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90BA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62002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450F9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41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20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B1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92A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для приготовления суспензии для внутреннего применения 20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AF1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для приготовления суспензии для внутреннего применения 20 мг/мл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7737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9AAF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56639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16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CA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D75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Нитроксолин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ECA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D7E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7A5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20833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E2DFA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781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7B8F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J02 Противогрибковые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073E2A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6FB7F7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AB9F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D1F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J02A Противогрибковые средства для системного применения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AE3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Кетоконазол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C5D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05E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88B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51F9A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36D45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74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39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D3C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Флуконазол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A73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E5D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2 мг/мл 100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0F6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D908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2A380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F7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2F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80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952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602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DD9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C0813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29976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59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D7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F9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EB8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692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992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8A855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2AC81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DA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E9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A8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Вориконазол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FA8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A6E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E663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18443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EAB4A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534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89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B4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01D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6B4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75C4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B6B35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39D8F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62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B93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618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Итраконазол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967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485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020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843A5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6235F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45F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BC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925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Изавуконазол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8DD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1D4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C26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республиканского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35607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33833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D12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32D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 04 Средства, активные в отношении микобактерий</w:t>
            </w:r>
          </w:p>
        </w:tc>
        <w:tc>
          <w:tcPr>
            <w:tcW w:w="0" w:type="auto"/>
            <w:vAlign w:val="center"/>
            <w:hideMark/>
          </w:tcPr>
          <w:p w14:paraId="2DB5817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D1CC1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D09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D9D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J04A Средства для лечения туберкулеза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08B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Натрия аминосалицилат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DDB5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дозированный для приготовления раствора для приема внутрь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1CB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приема внутрь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C94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48F4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D4B17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B5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F8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B5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F6A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4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8195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0B0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907B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16411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22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33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F68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Рифампицин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305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введения (для инъекций)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3CC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введения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4F6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877A58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AD05E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5A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CA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693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5A7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FD7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7154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03851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771BB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98B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FF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E86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Циклосерин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923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A70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211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0E021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67C23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24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C8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5F2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Капреомицин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FE3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инъекций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BA2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инъекций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11A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0E15D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261A5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FF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B4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0E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521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5EC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5C48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687A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F9DD7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BE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33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23A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Изониазид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E16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984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918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B99E4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E3AEC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2DA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D5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F7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4A7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A13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899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BE34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315E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11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B8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54C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Пиразинамид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975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81F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D99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96B1D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2B12D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BC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1B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BA5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Этамбутол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286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C91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EEC3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A785A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0773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37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52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3E7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3A6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39E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843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8492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E9265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0CB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C511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 Антивирусные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0D4DFCD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1BEE5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16C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7.4.1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F10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 Антивирусные средства прямого действия</w:t>
            </w:r>
          </w:p>
        </w:tc>
        <w:tc>
          <w:tcPr>
            <w:tcW w:w="0" w:type="auto"/>
            <w:vAlign w:val="center"/>
            <w:hideMark/>
          </w:tcPr>
          <w:p w14:paraId="63D45D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7BBA39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3C75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7.4.1.1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41E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J05AB Нуклеозиды и нуклеотиды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1DBF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Ацикловир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784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8A6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59D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F3AE8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93742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411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DB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CF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F85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29F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25D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26D3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B472B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FF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2E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2D1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Валганцикловир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B05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03A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04B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25943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7B105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214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7.4.1.2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93E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J05AP Противовирусные препараты для лечения ВИЧ инфекции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18F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Рибавирин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A9C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8B0B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7D6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7D96E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43B5A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FF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04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4B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A36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56E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1B0D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3AF1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07FEB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7A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8C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E6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Софосбувир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E4A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D5D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616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0F1E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ED9E4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4D7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7.4.1.3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C3B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J05AE Ингибиторы вирусных протеаз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087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Лопинавир/Ритонавир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DC9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перорального применения (80 мг + 20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5569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843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CE06F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22794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CE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6EE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84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D67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мг/50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FF8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мг/50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026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38A5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41971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D1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3F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D7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C90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9EB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мг/25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3CC4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19FA3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60996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CA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7A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E66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Дарунавир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6225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E2F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5E4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0B87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D86DD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5F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93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04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67D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13C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92BB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9AF1C2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8C8F8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BCC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7.4.1.4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184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J05AF Нуклеозидные и нуклеотидные ингибиторы обратной транскриптазы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5A6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Зидовудин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2A0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10 мг/мл 200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FC1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47F0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B8ED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C65A3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7C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AB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3A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C39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(таблетки)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84F8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C938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2C54A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F6FC9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0F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F60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4CC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Ламивудин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272A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E2B2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A61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2C2E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B3CA8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98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B0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54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877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3D9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5F1E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F0E7B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111D1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D31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05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E3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461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A94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A73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04F94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EE1AD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EE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7F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08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1E4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10 мг/мл 240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083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3F8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9226E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E366D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BE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2D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852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Абакавир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E83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20 мг/мл 240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4BB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89C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6690B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53E25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D0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08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94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718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14C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136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363F2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F76E5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35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E8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39C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Тенофовир дизопроксил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543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A96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C96A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3D2D1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0F617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11F9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7.4.1.5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543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J05AG Ненуклеозидные ингибиторы обратной транскриптазы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99B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Невирапин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388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2F7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E3C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DC2038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AD865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B8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DF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96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2E91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10 мг/мл 100 мл, 240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42D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11C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808AB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57B08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E1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4A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031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Эфавиренц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EDA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45C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8A1F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9BB41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034DE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C79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7.4.1.6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E7B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J05AR Противовирусные средства для лечения ВИЧ-инфекции, комбинации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8C8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Зидовудин/Ламивудин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9CE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мг/150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40E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мг/150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10AD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EFBBC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EA4AF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F9E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FF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0D2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Тенофовир дизопроксил/ Эмтрицитабин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D46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мг/200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416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мг/200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0EF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F9F9A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42038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99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5C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315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Тенофовир дизопроксил/ Эмтрицитабин/Эфавиренц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BF8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(300 мг/200 мг/600 мг)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4D4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(300 мг/200 мг/600 мг)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686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1FEF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24EAB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EDA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120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J06 Иммунные сыворотки и иммуноглобулины</w:t>
            </w:r>
          </w:p>
        </w:tc>
        <w:tc>
          <w:tcPr>
            <w:tcW w:w="0" w:type="auto"/>
            <w:vAlign w:val="center"/>
            <w:hideMark/>
          </w:tcPr>
          <w:p w14:paraId="7901FB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79A7A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D5E3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39D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J06B Иммуноглобулины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5A7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Иммуноглобулин человека нормальный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130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100 мг/мл 1,5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AFF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4719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66E5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691AB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8C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8F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50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CFD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165 мг/мл 10 мл,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329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396F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833A8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C37D4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3D2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EC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CD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9B1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165 мг/мл во флаконах 6 мл, 10 мл, 12 мл, 20 мл, 24 мл, 48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895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7DB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A4AE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E0262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1C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70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1022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Иммуноглобулин человека нормальный (для взрослых)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CE1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внутривенного введения (г)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671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E91A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A76BD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8BE37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5E3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F8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685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Иммуноглобулин человека нормальный (для детской практики)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9B77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внутривенного введения (г)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D15A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578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289FE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C9E81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352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06A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 Противоопухолевые и иммуномодулирующие средства</w:t>
            </w:r>
          </w:p>
        </w:tc>
        <w:tc>
          <w:tcPr>
            <w:tcW w:w="0" w:type="auto"/>
            <w:vAlign w:val="center"/>
            <w:hideMark/>
          </w:tcPr>
          <w:p w14:paraId="40047A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D5E92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D863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7DC1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 Противоопухолевые средства</w:t>
            </w:r>
          </w:p>
        </w:tc>
        <w:tc>
          <w:tcPr>
            <w:tcW w:w="0" w:type="auto"/>
            <w:vAlign w:val="center"/>
            <w:hideMark/>
          </w:tcPr>
          <w:p w14:paraId="35630C2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DAA2C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DF40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784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L01A Алкилирующие агенты</w:t>
            </w:r>
          </w:p>
        </w:tc>
        <w:tc>
          <w:tcPr>
            <w:tcW w:w="0" w:type="auto"/>
            <w:vAlign w:val="center"/>
            <w:hideMark/>
          </w:tcPr>
          <w:p w14:paraId="6148ED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F3AAAC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3CE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4BA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L01AA Аналоги азотистого иприта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19B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Хлорамбуцил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67F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6AB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E9A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12BF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5376C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70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01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6C0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Мелфалан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27D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внутрисосудистого введения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98C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031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29A9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E5E03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A5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5C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AB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288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AFCC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FF0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9475DC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2FB34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12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B4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CC7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Циклофосфамид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BCF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(для инъекций)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0B6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введения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C1F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5B4DA8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F757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5C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11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68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1616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985E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326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39C9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E7D12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E864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8.1.1.2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1C1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L01AB Алкилсульфонаты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8CE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Бусульфан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3C5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697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50E4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028CF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AA32D6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EA5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8.1.1.3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450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L01AD Производные нитрозомочевины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3CF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Ломустин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E62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A151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847D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E998C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32FEC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D02E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607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L01AX Прочие алкилирующие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781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Темозоломид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2EC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6CF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D987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4DE24B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DE83C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2B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8A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37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3FC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92A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311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CB14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ABADC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2979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CF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9E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8A8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4E8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1CD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6D6AE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62278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C26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D7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163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Дакарбазин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349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внутривенного введения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DFD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596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B99B9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FFDFC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20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EF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92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1B9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внутривенного введения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55B9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84C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20739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87A81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94A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A67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L01B Антиметаболиты</w:t>
            </w:r>
          </w:p>
        </w:tc>
        <w:tc>
          <w:tcPr>
            <w:tcW w:w="0" w:type="auto"/>
            <w:vAlign w:val="center"/>
            <w:hideMark/>
          </w:tcPr>
          <w:p w14:paraId="3CA2183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7BE6A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901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B88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L01BA Аналоги фолиевой кислоты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84F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Метотрексат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495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в преднаполненных шприцах 7,5 мг/0,75 мл, 10 мг/мл, 20 мг/2 мл, 15 мг/1,5 мл, 25 мг/2,5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B0E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в преднаполненных шприцах 10 мг/мл 0,75 мл, 1 мл, 1,5 мл,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521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C2066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3A635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2A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789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E2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1DB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50 мг/мл в шприце 7,5 мг/0,15 мл, 10 мг/0,2 мл, 12,5 мг/0,25 мл, 15 мг/0,3 мл, 17,5 мг/0,35 мл, 20 мг/0,4 мл, 22,5 мг/0,45 мл, 25 мг/0,5 мл, 27,5 мг/0,55 мл, 30 мг/0,6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622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650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726B6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E6A00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A4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1B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75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FC3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во флаконах 1 мл,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BD3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во флаконах 1 мл,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AD2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EA75EA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9990C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2B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C8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56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00C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инъекций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AEB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инъекций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377A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821C5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AC1B4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07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BB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7F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4E6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инъекций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DC6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инъекций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074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CE41F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09AF2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62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CF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9E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FE4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введения (для инъекций)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7A8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введения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D5E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A8D83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60C0E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11F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90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69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B66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9AD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EFA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829A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F817A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40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76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ED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BBE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224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8681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1CFB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76D29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E9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AA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AA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5A6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99F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14A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6D78E3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B3F6E0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5D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2A4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69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276B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A37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1A0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4F88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8A0E7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92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D2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E3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EAA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F3A8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D457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3B431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A6154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CD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EC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1D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060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304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C552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8CB2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2138E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C280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8.1.2.2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874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L01BB Аналоги пурина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84C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Меркаптопурин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712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F53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416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03C17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33D11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11E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0AF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8B9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Кладрибин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FB2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(для инъекций) (концентрат для приготовления раствора для инфузий) 1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E6D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(для инъекций) (концентрат для приготовления раствора для инфузий) 1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5815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3959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4C66B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4D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E7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8F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2DF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(для инъекций) (концентрат для приготовления раствора для инфузий) 1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BC6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(для инъекций) (концентрат для приготовления раствора для инфузий) 1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3DC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91FA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524FA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A3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51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075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Флударабин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151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внутривенного введения (для инъекций)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E57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внутривенного введения (для инъекций)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966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9E774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0C617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C5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9D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7A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B94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FB3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517C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ECD7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FF6247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2F5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8.1.2.3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189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L01BC Аналоги пиримидина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366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Капецитабин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3BD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7A8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E2E0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17FA9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2AEA6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A5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73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4D2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Тегафур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744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C00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591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E04E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D3539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2A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D3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369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Флуороурацил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D30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внутрисосудистого введения 50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42C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E31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C28E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479D2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AC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49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3E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3A0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50 мг/мл 5 мл, 10 мл, 20 мл,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78E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50 мг/мл во флаконах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138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D5486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C2F0B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36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97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3AF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Цитарабин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8CA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(порошок лиофилизированный) для приготовления раствора для инъекций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E6A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(порошок лиофилизированный) для приготовления раствора для инъекций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0C0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D83F10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A61E8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4F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81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2F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068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3FD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5BA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A91C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FB5BF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DC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BC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78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B60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(порошок лиофилизированный) для приготовления раствора для инъекций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F07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(порошок лиофилизированный) для приготовления раствора для инъекций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E1BE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C11E7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C4120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10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11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8BB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Гемцитабин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91A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инфузий (для инъекций)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534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инфузий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9473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0DC82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706C0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6C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31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7A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01E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инфузий (для инъекций)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797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инфузий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61E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FA0A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13993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DC2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5166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L01C Алкалоиды растительного происхождения и прочие соединения природного происхождения</w:t>
            </w:r>
          </w:p>
        </w:tc>
        <w:tc>
          <w:tcPr>
            <w:tcW w:w="0" w:type="auto"/>
            <w:vAlign w:val="center"/>
            <w:hideMark/>
          </w:tcPr>
          <w:p w14:paraId="6BDBA9F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A8E71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EA511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4AA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L01CA Алкалоиды барвинка и их аналоги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7CF8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Винкристин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668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(для инъекций) 0,5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6FC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0,5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40E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4D6DB5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D84E2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C1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35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CE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9D1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(для инъекций) 0,5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482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0,5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1B6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4359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B4F2F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42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2C2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FE1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Винбластин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2C0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внутривенного введения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AA5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463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F4282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CE77A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2A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72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BAD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Винорельбин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EC2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0FD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B6E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74B8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741A3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FE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2D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B3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A6E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D53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4DE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0D83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99B1F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5F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BE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6B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7ED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174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8B6E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EE7F6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FFA95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DF3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8.1.3.2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5FA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L01CB Производные подофиллотоксина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1810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Этопозид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4CAF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756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18A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6DE53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98837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CB6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87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FC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3A7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1D7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AE3A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047F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AECF4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9098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8.1.3.3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080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L01CD Таксаны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A07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Доцетаксел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80A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9AB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15EA9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9D4D2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F87E3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FC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81F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37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932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683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2A87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1523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A30F1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E3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0F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DE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EAF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EA8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4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178A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F3830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D69BF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84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DE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D9D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Паклитаксел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B5C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инфузионного раствора (раствора для инфузий) 6 мг/мл 16,7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94A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6 мг/мл 16,7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FCE2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AE5A4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E5789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51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F74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92D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0CD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инфузионного раствора (раствора для инфузий) 6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A8A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6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A37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9AA21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EFCAE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F0DD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3EA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L01D Цитотоксические антибиотики и родственные им соединения</w:t>
            </w:r>
          </w:p>
        </w:tc>
        <w:tc>
          <w:tcPr>
            <w:tcW w:w="0" w:type="auto"/>
            <w:vAlign w:val="center"/>
            <w:hideMark/>
          </w:tcPr>
          <w:p w14:paraId="37DE87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C2487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7B6D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E35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L01DB Антрациклины и их аналоги или Антрациклины и родственные препараты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6DF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Доксорубицин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686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введения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651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введения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17D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714DC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BD863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D1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1D3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2D7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Идарубицин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7662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внутривенного введения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16C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BB92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6BB7D2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03634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54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724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A4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90A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F6C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468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6B7F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F2B22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01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A3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250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Митоксантрон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94A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449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E282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475E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20BA9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D1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59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486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CF1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B5F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6E2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67247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3B40B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5D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2F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8C3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Эпирубицин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9B4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инъекций 2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3FD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EBC4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C9B5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E357D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F4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84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45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381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инъекций 2 мг/мл 25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92F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4BA5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3DEE1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1155D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EE1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8.1.4.2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7FD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L01DC Прочие цитотоксические антибиотики</w:t>
            </w:r>
            <w:r>
              <w:rPr>
                <w:color w:val="000000"/>
              </w:rPr>
              <w:br/>
              <w:t>Прочие противоопухолевые антибиотики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8F66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Блеомицин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778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инъекций или инфузий 15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D53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BAB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B021E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EBDC1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5DD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E75E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L01E Ингибиторы протеинкиназы</w:t>
            </w:r>
          </w:p>
        </w:tc>
        <w:tc>
          <w:tcPr>
            <w:tcW w:w="0" w:type="auto"/>
            <w:vAlign w:val="center"/>
            <w:hideMark/>
          </w:tcPr>
          <w:p w14:paraId="3611836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FDD99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742F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195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L01E Ингибиторы протеинкиназы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626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Иматиниб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141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мг, 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E26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060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CC43A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AE874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51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93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216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Нилотиниб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598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386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606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02724A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CB55B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9E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0C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56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C33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ED4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9D48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E75C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2071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7C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F2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96C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Траметиниб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330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56C3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35F3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CC81D7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163D40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3E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2B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DD75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680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10B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BF9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DF163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5E451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1C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8C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8A6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Эверолимус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F7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CE8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A2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лимфангиолейо-миоматозе легких.</w:t>
            </w:r>
            <w:r>
              <w:rPr>
                <w:color w:val="000000"/>
              </w:rPr>
              <w:br/>
              <w:t>При туберозном склерозе.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367FCE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37912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8A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6A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CA0F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607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CE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878C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345F4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8C6A0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D8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B28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7A1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Руксолитиниб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D0B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908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822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13DF27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F44CB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10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A7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B919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618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EBA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A455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7E7F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31B52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C5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67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12F3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A69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803F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3C56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DC86F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E8547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D3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59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C0C5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Акалабрутиниб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126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79D8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292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AC169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DBC20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48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66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E168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444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62B3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F3AE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6AD0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440AF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001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FCB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L01F Противоопухолевые средства. Моноклональные антитела и конъюгаты антитело – лекарственное средство</w:t>
            </w:r>
          </w:p>
        </w:tc>
        <w:tc>
          <w:tcPr>
            <w:tcW w:w="0" w:type="auto"/>
            <w:vAlign w:val="center"/>
            <w:hideMark/>
          </w:tcPr>
          <w:p w14:paraId="34A0F0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F18CF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4D1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8.1.6.1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662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L01F Моноклональные антитела и конъюгаты антитело – лекарственное средство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FA0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Ритуксимаб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D02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8A4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10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CDB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9D080F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05E68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B950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419D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4FA4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A8D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30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AD9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30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F89D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B79CC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160C4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6A26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3C7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290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C8D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C4E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50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D559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D3DEC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0E2D3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E2AC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0581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FD3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Трастузумаб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546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839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150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160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6209C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925DC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E9F9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236D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29B5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262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концентрата для приготовления раствора для инфузий 440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707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концентрата для приготовления раствора для инфузий 440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F7F3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483E7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69042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24C5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981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7F7E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Бевацизумаб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E5D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25 мг/мл 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A44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25 мг/мл 4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63A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BB4FD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E6F1E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D0E9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8DD5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40FF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1E4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25 мг/мл 16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0D8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25 мг/мл 16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7E05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9B8F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1DBA36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AD8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8.1.7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E45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L01X Прочие противоопухолевые средства</w:t>
            </w:r>
          </w:p>
        </w:tc>
        <w:tc>
          <w:tcPr>
            <w:tcW w:w="0" w:type="auto"/>
            <w:vAlign w:val="center"/>
            <w:hideMark/>
          </w:tcPr>
          <w:p w14:paraId="61D7928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3CB37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D69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8.1.7.1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C1D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L01XA Соединения платины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ADA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Карбоплатин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76F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(раствор для инфузий концентрированный) 10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AF4D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4AC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BCAB98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CB8C1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5E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39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EAA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7ED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15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372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15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E2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420B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15D1E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44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C0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A3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23D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45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1F0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10 мг/мл 45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8AE3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31805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EBA11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DF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7E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507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Оксалиплатин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56A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(лиофилизат) для приготовления раствора для инфузий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9F9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инфузий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AC2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A32C6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93D74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0E8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C5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3E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CD1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инфузий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FF6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инфузий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F88E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BF4C77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492B9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66C1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8.1.7.2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EDD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L01XB Метилгидразины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E4B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Прокарбазин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0AE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F3F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9667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FC04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0361D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AEB3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8.1.7.3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DA9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L01XX Прочие противоопухолевые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5AA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Эстрамустин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A82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6F68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BD5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99E89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4827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70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B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5B3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Гидроксикарбамид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85C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282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F8A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01132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A5159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97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54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C5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02A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C86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859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C967F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C0F8D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0C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A7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2527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Аспарагиназа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18D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внутривенного и внутримышечного введения 10 000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F98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F45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AAA711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A08CC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0B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8F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E24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Иринотекан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759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426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2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A17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0194417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F7B63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B0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FE0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B3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E74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2B4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5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C2E6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19204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31199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D3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9A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7C7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Третиноин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768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CBB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DB6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55CCCF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7957F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B6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4E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176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Пегаспаргаза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AB3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750 МЕ/мл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DDD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859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24440D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E4B9C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9E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09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85A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Бортезомиб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BF6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(лиофилизат) для приготовления раствора для внутривенного и подкожного введения 3,5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38D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(лиофилизат) для приготовления раствора для внутривенного и подкожного введения 3,5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8710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трансплантации.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181E9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02FBD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4C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A7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C3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F9E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внутривенного введения и подкожного введения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2AD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внутривенного и подкожного введения 2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1D31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68C72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44FB76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FB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2C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6B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065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внутривенного введения 3,5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630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внутривенного введения 3,5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692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D6B315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14242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04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53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E5B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Иксазомиб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5CB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2,3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249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DBE1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678885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EE465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30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2F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CF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B0C3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85A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A6C5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309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A185D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34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40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89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DDE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7ED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1F41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28A07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917F6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79B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047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L02 Противоопухолевые гормональные средства</w:t>
            </w:r>
          </w:p>
        </w:tc>
        <w:tc>
          <w:tcPr>
            <w:tcW w:w="0" w:type="auto"/>
            <w:vAlign w:val="center"/>
            <w:hideMark/>
          </w:tcPr>
          <w:p w14:paraId="21FD75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07C96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051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299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L02A Гормоны и родственные соединения</w:t>
            </w:r>
            <w:r>
              <w:rPr>
                <w:color w:val="000000"/>
              </w:rPr>
              <w:br/>
              <w:t>L02AE Аналоги гонадотропин-рилизинг гормона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037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Трипторелин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378B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инъекций 0,1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53C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10CF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62A47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9110C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7F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7C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B3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34D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0,1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EB47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BE90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C012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97E3A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BE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1C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DB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867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и подкожного введения пролонгированного действия 3,75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53B0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B122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7228E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E06F6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97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79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2E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E18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суспензии для внутримышечного введения пролонгированного высвобождения 3,75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281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7DFF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C4FB1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3D3D6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8D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DB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FE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C3F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пролонгированного высвобождения для внутримышечных и подкожных инъекций 11,25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5A6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3808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9B8B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989C5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A80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8.2.2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2AC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L02B Антагонисты гормонов и родственные соединения</w:t>
            </w:r>
            <w:r>
              <w:rPr>
                <w:color w:val="000000"/>
              </w:rPr>
              <w:br/>
              <w:t>L02BA Антиэстрогены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C73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Тамоксифен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DF3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A2CB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FF1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8BBB2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104C8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A9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C6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B8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C3A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E100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5AE7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6F90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6E119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55E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8.2.3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813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L02BG Ингибиторы ароматазы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0E8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Анастрозол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3DA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453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830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831253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A3358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A5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E6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2B9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Летрозол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CD8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CCF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7DE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E4F5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3257C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982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43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703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Эксеместан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672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A1F9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B3F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D067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B50FD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F86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C8D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L03 Иммуностимуляторы</w:t>
            </w:r>
          </w:p>
        </w:tc>
        <w:tc>
          <w:tcPr>
            <w:tcW w:w="0" w:type="auto"/>
            <w:vAlign w:val="center"/>
            <w:hideMark/>
          </w:tcPr>
          <w:p w14:paraId="0D903E5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6760F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E4C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730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L03A Цитокины и иммуномодуляторы</w:t>
            </w:r>
            <w:r>
              <w:rPr>
                <w:color w:val="000000"/>
              </w:rPr>
              <w:br/>
              <w:t>L03AA Колониестимулирующие факторы и их аналоги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10D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Филграстим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E2B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(для внутривенного и подкожного введения) 300 мкг/мл (30 млн. МЕ/мл)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1D2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300 мкг/мл (30 млн. МЕ/мл)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CB6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первичных иммунодефицитах</w:t>
            </w:r>
          </w:p>
        </w:tc>
        <w:tc>
          <w:tcPr>
            <w:tcW w:w="0" w:type="auto"/>
            <w:vAlign w:val="center"/>
            <w:hideMark/>
          </w:tcPr>
          <w:p w14:paraId="5B4523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9FD8C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AF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59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F4A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Ленограстим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57F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внутривенного и подкожного введения 33,6 млн. 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56B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A63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01C6D7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0845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0C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2D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576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Пегфилграстим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D14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10 мг/мл в предварительно заполненном шприце 0,6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5C99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40C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трансплантации.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F658E1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419D6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117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8.3.2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EA2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L03AB Интерфероны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D7F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Интерферон альфа-2б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D03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(лиофилизат для приготовления раствора для инъекций и местного применения) 3 000 000 МЕ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F29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2BD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ACCC8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C5BC0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1B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99D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9D90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Пегинтерферон альфа-2а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CF3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135 мкг/0,5 мл в шприц-тюбике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01E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13F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трансплантации, при остром и хроническом вирусных гепатитах С детям до 18 лет.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0AE10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66371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C1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8D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F0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726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180 мкг/0,5 мл в шприц-тюбике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72264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328B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27C2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C7335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EE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B3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7C9E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Пегинтерферон альфа-2б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27F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инъекций 50 мкг/0,5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84B6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1C5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трансплантации, при остром и хроническом вирусных гепатитах С детям до 18 лет.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7F193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7AB94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6A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6F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18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234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(лиофилизированный порошок) для приготовления раствора для инъекций (для подкожного введения) 80 мкг/0,5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676D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5AF0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8CEED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F1994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52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CF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F5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A8A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(лиофилизированный порошок) для приготовления раствора для инъекций (для подкожного введения) 100 мкг/0,5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544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7D4C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F54F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AFAB0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2A0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6E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6D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AB1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(лиофилизированный порошок) для приготовления раствора для инъекций (для подкожного введения) 120 мкг/0,5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1716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BA85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9F7DF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292D9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AD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A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47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9027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раствора для инъекций 150 мкг/0,5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5F0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F72B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5522E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9E7D89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7F2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8.3.3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296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L03AC Интерлейкины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6FC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Интерлейкин-2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406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и подкожного введения 0,5 мг (500 000 МЕ)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908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A41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5FADE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E1861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C0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25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33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FB5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и подкожного введения 1 мг (1 000 000 МЕ)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16F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997C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507D3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EB71A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2270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8.3.4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F14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L03AX Прочие цитокины и иммуномодуляторы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242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Вакцина БЦЖ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787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внутрипузырного введения 25 мг (30 мг)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2C6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F57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2CC76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67419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9B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F9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058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Тимуса экстракт (тималин)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D2F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инъекций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CB4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инъекций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E52A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E6DA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4F148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B96D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5B7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 Иммунодепрессанты</w:t>
            </w:r>
          </w:p>
        </w:tc>
        <w:tc>
          <w:tcPr>
            <w:tcW w:w="0" w:type="auto"/>
            <w:vAlign w:val="center"/>
            <w:hideMark/>
          </w:tcPr>
          <w:p w14:paraId="31C82C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6D0C6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3CA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8.4.1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9C3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L04A Иммунодепрессанты</w:t>
            </w:r>
          </w:p>
        </w:tc>
        <w:tc>
          <w:tcPr>
            <w:tcW w:w="0" w:type="auto"/>
            <w:vAlign w:val="center"/>
            <w:hideMark/>
          </w:tcPr>
          <w:p w14:paraId="065D54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A1B59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265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8.4.1.1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ABA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L04AA Селективные иммунодепрессивные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201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Микофеноловая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69D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77AD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6CA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03F517E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E2DE1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BFDA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8F5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885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C7E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4D4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4351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8EDD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0DEF9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6F4B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09F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AD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A78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180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4F75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126D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0CE7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01AB1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ADFE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1B85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A0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60F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360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9D60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F5F7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222C1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70D53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0CA7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70C1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8BB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Лефлуномид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930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254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B1B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4C5B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378B3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AF97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4307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82B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Эверолимус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DB4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CA55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092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A19E3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A875A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E3BD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ABF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AE76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1B1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A340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0BE0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B9A2D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85B49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5A0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8.4.1.2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656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L04AB Ингибиторы фактора некроза опухоли альфа (ФНО-альфа)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237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Адалимумаб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AE9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(раствор для подкожного введения) 40 мг/0,8 мл в шприцах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16E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40 мг/0,8 мл в шприцах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37E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8EBA0D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5E2FF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DDB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8.4.1.3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B2A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L04AC Ингибиторы интерлейкина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C0C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Тоцилизумаб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2713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956B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17A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2F6A6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AEC08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5B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CA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7B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70F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5F7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E2D7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7842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3750B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9B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96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87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499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20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24B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CF55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17FC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4044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89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83B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80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104F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162 мг/0,9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17A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809B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E11D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B4DD3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30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FD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BAF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Левилимаб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E82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180 мг/мл 0,9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E4E1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7B0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7B7D6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CA894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29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08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4B3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Секукинумаб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D45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подкожного введения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356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337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CB7587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A0066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48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C7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6F63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9C9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150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FDF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530B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E5B6B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59A8B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F7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98C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9E7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Нетакимаб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DE6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60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B5B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402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B6AC6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FFCBC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A9A90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8.4.1.4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64E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L04AD Ингибиторы кальциневрина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81A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Такролимус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BB3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внутривенного введения 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15D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223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3E179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8B48E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900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01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918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581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E18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0,5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DFE5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6721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4067C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4D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23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77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164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5742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0,5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9A8A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B40C1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ECC1B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47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CC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26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63C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F9F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1090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7C7D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EB288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3C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BC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4B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90B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D48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1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3140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8D40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1CA6C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D5B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A6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7F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126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90B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1E38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6AA3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28BF7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1B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5B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F6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284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86B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пролонгированного действия 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1369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B4F5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4AFAA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51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1B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434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Циклоспорин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7A5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525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806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7B61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0C513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D7D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CC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06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DA3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7345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057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57F9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7F8C6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56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F3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A3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ECB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7FD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6AA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39911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6CCAE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00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860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02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926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(раствор для приема внутрь) 100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784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4CC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639C5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5B652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009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8.4.1.5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4C0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L04AX Прочие иммунодепрессивные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56E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Азатиоприн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3C8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F86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732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647E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1BCCA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0B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92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79B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4C6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D4D5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D12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3E750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DAD49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17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EA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2DD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Леналидомид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3E2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DF0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0C1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2BA08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095295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7D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2C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0A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0E7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E40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455A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AA553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E2E78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54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7D7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C9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63B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682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5BAB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CA4C6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A5126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48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14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10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85A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0DD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7A42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683AD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14E71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F04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641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 Костно-мышечная система</w:t>
            </w:r>
          </w:p>
        </w:tc>
        <w:tc>
          <w:tcPr>
            <w:tcW w:w="0" w:type="auto"/>
            <w:vAlign w:val="center"/>
            <w:hideMark/>
          </w:tcPr>
          <w:p w14:paraId="059E0A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72AEA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D0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862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М01 Противовоспалительные и противоревматические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7718835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FDDAD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298E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1A3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М01А Нестероидные противовоспалительные и противоревматические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009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Кеторолак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D44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внутримышечного введения, для инъекций) 30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2D9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внутримышечного введения) 30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A4C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2405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CA28E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2B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F76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FA6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2EC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CAE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73F1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1341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00EB6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68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D3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73D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Диклофенак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D4E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(для инъекций) 25 мг/мл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A8B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(для инъекций) 25 мг/мл 3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6D8B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B5BC2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1ED21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CA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DC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03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B81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42CF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CEE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7A617D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C2F84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F06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0C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30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DA9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26F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3555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6E8F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56FB8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CB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9C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A48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7DEA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(покрытые кишечнорастворимой оболочкой),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FEE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(покрытые кишечнорастворимой оболочкой),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390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B484C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2B4B2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EC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04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23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D16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(покрытые кишечнорастворимой оболочкой),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A06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(покрытые кишечнорастворимой оболочкой),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208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829E46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E5D9D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29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6A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E5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6C8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 (таблетки замедленного высвобождения, таблетки ретард, покрытые оболочкой),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6AD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8D2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E3E57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25C82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28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0B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B26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Ацеклофенак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ADB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E4B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0BD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F59A5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E48C5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ED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CA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3C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6C9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376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EBE1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643F3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D9A55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F7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89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F03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Мелоксикам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E10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(для инъекций) 10 мг/мл 1,5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3E9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10 мг/мл 1,5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E24A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E10DC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7A6810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E6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06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28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42D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7,5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054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7,5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1401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637C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6DF61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DE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68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B2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646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428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C76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6D55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03D4F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99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69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CE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5FB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7,5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89A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7,5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648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29649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DD163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A36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19B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21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96AB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0F0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C14D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07AF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AE4046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C5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36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7D2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Ибупрофен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7FE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(для внутреннего применения) 20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CB5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(для внутреннего применения) 20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6A3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17E583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8FDCC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53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7B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0A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B24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6F1E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01E6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F1C1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BF2E6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12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69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EE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601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128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120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B2BAE0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87105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48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7B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55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713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E9D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07F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8279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B4D455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27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00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DE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301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BF2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B29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0D9B6F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484CC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8A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48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69D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Напроксен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FB1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550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F4E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550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B0C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B53F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2EA55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14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804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724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Нимесулид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3C4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(гранулы) для приготовления суспензии для приема внутрь (для внутреннего применения) 100 мг в пакетах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4D5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(гранулы) для приготовления суспензии для приема внутрь (для внутреннего применения) 100 мг в пакетах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433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EA9A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EAA3B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B5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5B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CF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BA8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972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2CD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3016E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37E06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2F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D0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19F0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Хондроитина сульфат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A60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100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FFDE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100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5374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CF56B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CE3E59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9284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A5F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М01С Базисные противоревматические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C48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Пеницилламин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121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2060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E1D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7F75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8BA46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D4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54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65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CE5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B906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04DA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4113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AACDB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F32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6AC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М03 Миорелаксанты</w:t>
            </w:r>
          </w:p>
        </w:tc>
        <w:tc>
          <w:tcPr>
            <w:tcW w:w="0" w:type="auto"/>
            <w:vAlign w:val="center"/>
            <w:hideMark/>
          </w:tcPr>
          <w:p w14:paraId="7A23EF9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794FA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2D4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9.2.1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75A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М03А Миорелаксанты периферического действия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E1F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Ботулотоксин А 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0C0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инъекций 500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80DF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C79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пациентов с мышечными дистониями и гемифасциальным спазмом.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консилиума.</w:t>
            </w:r>
          </w:p>
        </w:tc>
        <w:tc>
          <w:tcPr>
            <w:tcW w:w="0" w:type="auto"/>
            <w:vAlign w:val="center"/>
            <w:hideMark/>
          </w:tcPr>
          <w:p w14:paraId="497682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1DAD27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27E4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9.2.2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27E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М03В Миорелаксанты центрального действия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443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Баклофен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A38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2C8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1CE3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C1B3D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066CD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8D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F8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579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F1A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AB9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DC9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240C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4B3D8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25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D4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E0C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Толперизон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2A3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404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AB4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9DF19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3DC2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12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23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BC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C8C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F0D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717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0AAA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3510E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56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3E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E3C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Толперизон/Лидокаин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FE8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(для внутримышечного введения) (100 мг + 2,5 мг)/мл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E03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(для внутримышечного введения) (100 мг + 2,5 мг)/мл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CDAD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A3AD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B7594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6E9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AF7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М04 Противоподагрические средства</w:t>
            </w:r>
          </w:p>
        </w:tc>
        <w:tc>
          <w:tcPr>
            <w:tcW w:w="0" w:type="auto"/>
            <w:vAlign w:val="center"/>
            <w:hideMark/>
          </w:tcPr>
          <w:p w14:paraId="7B48A3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F79299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7BE0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0BF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М04А Противоподагрические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263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Аллопуринол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93C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56C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502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499FF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E4E3D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CE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A72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D2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72B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9F46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B5D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228E4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D742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C8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66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73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081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51D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EED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43748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C66B5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754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E4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24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339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11A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94FA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6D1B8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C4535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13C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C2D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М05 Средства для лечения заболеваний костей</w:t>
            </w:r>
          </w:p>
        </w:tc>
        <w:tc>
          <w:tcPr>
            <w:tcW w:w="0" w:type="auto"/>
            <w:vAlign w:val="center"/>
            <w:hideMark/>
          </w:tcPr>
          <w:p w14:paraId="054FAD9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EFA07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E6C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500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М05В Средства, влияющие на структуру и минерализацию костей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3E1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Алендроновая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197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70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D4F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70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E33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B578E0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3F156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E8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8A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B6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01C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A01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1C87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55162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02BBA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F9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E4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9BC9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Золедроновая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2A6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инфузий 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C42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инфузий 4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C04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0A269A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FD8B8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DF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84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62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534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(порошок лиофилизированный) для приготовления раствора для инфузий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4E6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(порошок лиофилизированный) для приготовления раствора для инфузий 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BEB9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D54D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4F7DE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F3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891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4D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636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4 мг/5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799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Концентрат для приготовления раствора для инфузий 4 мг/5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CAC9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99A4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35321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E6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19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C0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58F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AFF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CAAC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3667B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90C6C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84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F5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BC9E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Памидроновая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D90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инфузий 3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34E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846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незавершенном остеогенезе. 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7B56F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24718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80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8D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9D7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Деносумаб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B1E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60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94C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E10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пациентов с высоким риском переломов.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16FC10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82B6D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2359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E46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 Нервная система</w:t>
            </w:r>
          </w:p>
        </w:tc>
        <w:tc>
          <w:tcPr>
            <w:tcW w:w="0" w:type="auto"/>
            <w:vAlign w:val="center"/>
            <w:hideMark/>
          </w:tcPr>
          <w:p w14:paraId="2956F1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9F769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C4D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66F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N01 Анестезирующие средства</w:t>
            </w:r>
          </w:p>
        </w:tc>
        <w:tc>
          <w:tcPr>
            <w:tcW w:w="0" w:type="auto"/>
            <w:vAlign w:val="center"/>
            <w:hideMark/>
          </w:tcPr>
          <w:p w14:paraId="128CDA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13946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474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940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N01В Средства для местной анестезии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704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Прокаин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57C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2,5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B6A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2,5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4A9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9BCDA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2A950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393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08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78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E29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D59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5E5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7259D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C7FFC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13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50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24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4CC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610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173F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85A14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DB409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E4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1B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72E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Лидокаин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4A2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10 мг/мл 2 мл, 5 мл,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10D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DEF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A2DBE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A1842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2E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68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C9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659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 мг/мл 2 мл,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572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 мг/мл 2 мл,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C8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48D1B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81349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10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2D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83C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Ропивакаин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396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37C0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A050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002B1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510DB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8A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19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745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AA4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7,5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8CF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D3F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5A03D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B398D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06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D2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D9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350B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5AA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260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DDAE5E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C4D96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CD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70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A4B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Артикаин/Эпинефрин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FAD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(40 мг + 0,005 мг)/мл в картриджах 1,7 мл (1,8 мл), в ампулах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7B3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(40 мг + 0,005 мг)/мл в ампулах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E0F5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328FD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83281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74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C6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A3E6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856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(40 мг + 0,006 мг)/мл в картриджах 1,7 мл (в ампулах 2 мл)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5B8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(40 мг + 0,006 мг)/мл в ампулах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7E1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07311E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E0662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75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3D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16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00E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(40 мг + 0,010 мг)/мл в картриджах 1,7 мл (1,8 мл)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56B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565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3CF06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9263D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D1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65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CB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400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(40 мг + 0,012 мг)/мл в картриджах 1,7 мл (в ампулах 2 мл)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E15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5C7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B94C69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9482F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E28A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B0C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N02 Анальгетики</w:t>
            </w:r>
          </w:p>
        </w:tc>
        <w:tc>
          <w:tcPr>
            <w:tcW w:w="0" w:type="auto"/>
            <w:vAlign w:val="center"/>
            <w:hideMark/>
          </w:tcPr>
          <w:p w14:paraId="026D990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29405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083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6A4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N02A Опиоиды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C51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Морфин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A4C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004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184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F027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35F26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D1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0A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EC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D50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0EC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B207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5A1D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CE341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24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36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35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273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74B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ADEB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5F4B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9667B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058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53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AE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CF9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шипучие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862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31BD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2F67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01990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AC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96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3B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E3A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CA4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47A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7FF5F8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4A7C3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CE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40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FA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386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контролируемым высвобождением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F80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66F4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B4821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19E37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C1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CA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9C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4A4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66F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62E4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499D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B4473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48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16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A8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B68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контролируемым высвобождением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2FC9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1B0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633A7A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E1CCB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67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380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51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25ED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844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B8AD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1AD17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57309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76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5D9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56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26B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контролируемым высвобождением 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539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1393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2BC0D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405DD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07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EF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013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89D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FF60D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4015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2240E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410FC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C3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6C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C1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2F4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с контролируемым высвобождением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479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8AB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9FD66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F30D7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7C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26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70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BFE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эпидурального и интратекального введения 1 мг/мл 1 мл,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59B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эпидурального и интратекального введения 1 мг/мл 1 мл,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A4D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52E229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690F3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A6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7A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21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E18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(раствор) для приема внутрь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9390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D46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97A3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9562A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97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CF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AEC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Гидроморфон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60F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E52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116D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0695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DB2BF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2D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A3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8A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EEB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 16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D12C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61A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C5C3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17A3D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0D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1D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35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6FE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 32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F02B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07B5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8192E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BAEC2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E2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6D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4A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D523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пролонгированным высвобождением 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F8A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018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0757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C1AB8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59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31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15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4E5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пролонгированным высвобождением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7294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69FD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EE80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F1EC6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B4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F79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DE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ED9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пролонгированным высвобождением 16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C08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122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C801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2B5B9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F5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7B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FA0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636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пролонгированным высвобождением 24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37E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AE3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43D3BC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7E52B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C9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AE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9AC1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Тримеперидин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3A4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и подкожного введения 20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D5CF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и подкожного введения 20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3D38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878E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A95D3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4D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41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41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3E3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ACB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D12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773E9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793C4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7E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59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E245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Фентанил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F26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0,05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00CA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0,05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1F7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64F0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1819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79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0E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66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57B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Трансдермальная терапевтическая система (пластырь трансдермальный) 12,5 мкг/ч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375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900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0148A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3BCCC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DE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8C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97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723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Трансдермальная терапевтическая система (пластырь трансдермальный) 25 мкг/ч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B4A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917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DCEFFE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1AD4E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FC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31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2E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E6D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Трансдермальная терапевтическая система (пластырь трансдермальный) 50 мкг/ч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D21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7E4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06210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42862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1A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3A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BF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399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Трансдермальная терапевтическая система (пластырь трансдермальный) 75 мкг/ч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468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9203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8638E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00D88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9C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8F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D1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71FA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Трансдермальная терапевтическая система (пластырь трансдермальный) 100 мкг/ч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0D44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BA55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02F1B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BF0E3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3F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F1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68F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Бупренорфин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A8A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0,3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1E3C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ABE5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978B1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FE650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95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B0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98E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Трамадол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CE8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545F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027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853C6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16385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FD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CB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33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905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2C5D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D57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1F83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C62B4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BE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4D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C6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E4B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3F3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37C4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0F4CF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B881A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93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17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12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A8C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EFB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533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85A93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A48A2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307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10.2.2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216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N02B Прочие анальгетики-антипиретики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C94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Ацетилсалициловая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7B7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EAD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D30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6C026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2E30E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9D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D66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D94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Метамизол натрия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C01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500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A18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500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30B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3F08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29B0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4A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24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BD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2DE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D11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7F8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926161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CE21B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1A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01F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86F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Парацетамол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DAE3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24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A5F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A6A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5BF5FBE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035EA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3D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7B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2A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60D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(сироп) 30 мг/мл 90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4B0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30 мг/мл 90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33AE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C030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FFAC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A9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61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B5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B1A5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24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218F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9527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239B0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16E0C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B4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C26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39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E653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CF1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D55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F383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0E7A1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C3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69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84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CE7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93F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77A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53E89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EE546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95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04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64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E15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5FB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42D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744BCC6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1FDA4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C9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FA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37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B39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E3F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B3BB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31BCA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60E01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3D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71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E4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DED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F74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84D8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62C6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461FA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180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36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FF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1E3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4959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5C4A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9A600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0B150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4E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3A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AC4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CC4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BBF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6B64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F4166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21BB7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71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B2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C3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D74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112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8C46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7C359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5200E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F3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5C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D4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FE8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044D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0DF6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B373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90C70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8B07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5F7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 Противоэпилептические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4A37890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7B254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050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10.3.1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F18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 Противоэпилептические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04AABF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84208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0EE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10.3.1.1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5C8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N03AA Барбитураты и их производные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5E2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Бензобарбитал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C0D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604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A6F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E60C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B8F0B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C1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7D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A91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Фенобарбитал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D36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F9C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A56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176CE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63AD6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79B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10.3.1.2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038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N03AB Производные гидантоина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FCE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Фенитоин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540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B8A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F64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4183A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0BAB7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104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10.3.1.3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DC8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N03AE Производные бензодиазепина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10E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Клоназепам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B85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B9EBC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71A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F16DB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00EC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1E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96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40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989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12B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E87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995F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E8FDA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FCD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10.3.1.4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C8D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N03AF Производные карбоксамида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60C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Карбамазепин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A49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67B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908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22537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6A5B9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FD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51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A4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558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ретард, покрытые оболочкой (пролонгированного действия),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DFA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970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80E1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D0C45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57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39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5A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644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ретард, покрытые оболочкой (пролонгированного действия),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6EF0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D9E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CA9CAA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7BDA7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C6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93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507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Окскарбазепин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2EDB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2CC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C73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267C8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D7419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B1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CD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98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2B3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265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2B8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4A77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B9252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154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23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4F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CB0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9AE1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600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412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0610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AD5A8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2AD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10.3.1.5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7A0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N03AG Производные жирных кислот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8EE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Вальпроевая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13C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57,64 мг/мл 150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56E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57,64 мг/мл 150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172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2071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C95ED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38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F3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0F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EBC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с модифицированным высвобождением; таблетки, покрытые кишечнорастворимой оболочкой,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401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с модифицированным высвобождением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9BC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80AF1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16A73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50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26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FC3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F85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оболочкой, с модифицированным высвобождением; таблетки, покрытые кишечнорастворимой оболочкой; таблетки пролонгированного действия, покрытые оболочкой)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E9B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с модифицированным высвобождением 300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2AB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7BD13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9A9A4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C5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B8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4B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FDCC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с модифицированным высвобождением (пролонгированного действия, покрытые оболочкой)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4FD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с модифицированным высвобождением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A4AF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2EF04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70CB80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89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DE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B55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DB0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пролонгированного действия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A8D0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FF6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B104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33ADB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25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2F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7F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02D4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пролонгированного действия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CBD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FB61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5843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339A1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7F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12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65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287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пролонгированного действия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7D27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204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EDA85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3F110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A30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10.3.1.6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1A47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N03AX Прочие противоэпилептические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373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Топирамат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F99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6195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60A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C539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47798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E6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3C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22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D73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D8A3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A90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902E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92991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88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7A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23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DE2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39E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DC48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BD103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02607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8BA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B5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CF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801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127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68C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A62C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34B2E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37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4CE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DF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DCA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24A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E4D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05BD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6F3D4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89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4E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F6D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Ламотриджин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B35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 жевательные/растворимые)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167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94F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CA501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61355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91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05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B4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B3E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2B16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1BA95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3C324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5A05B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28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F9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4C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9D62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 жевательные/растворимые)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EA4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FD3D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BDCC7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3F867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FD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28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91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A10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жевательные/диспергируемые 5 мг (в детской практике)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0D0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835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EA4AA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37EA3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94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A6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8E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Леветирацетам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A69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2AE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8AB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C64059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B94BC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2B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A6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B3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1E1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0C6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BB33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AD0C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5FFFD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EF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40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BD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02F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D9E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93F5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5037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E4CBE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02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F4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28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525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F9B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1000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8CE8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BFF3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5830C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1F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A9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06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79F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850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F4AB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52D2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D1C71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E1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DA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84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A4A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750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198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D160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6AAF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2F0F7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E1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0A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42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218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3E4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A020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15C4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D13E1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D0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CA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9F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28A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1500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DAA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08FC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BFEC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936ED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08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35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0D2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Габапентин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EA5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1F9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CFA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01AE3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02E2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08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FF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85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604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15E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456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FA2F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ED094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70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C4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6A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7F6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9AE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DD0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5FC3F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B3639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A15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03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69F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Прегабалин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238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8FE1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946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периферической и центральной нейропатической боли у взрослых. Назначается на основании заключения врачебного консилиума, за исключением пациентов на паллиативном лечении</w:t>
            </w:r>
          </w:p>
        </w:tc>
        <w:tc>
          <w:tcPr>
            <w:tcW w:w="0" w:type="auto"/>
            <w:vAlign w:val="center"/>
            <w:hideMark/>
          </w:tcPr>
          <w:p w14:paraId="5353035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53567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5D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B4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87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A22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94D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3890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0678C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2AA1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8B8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118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16B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43D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065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377C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BE57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AB061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CB6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935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N04 Противопаркинсонические средства</w:t>
            </w:r>
          </w:p>
        </w:tc>
        <w:tc>
          <w:tcPr>
            <w:tcW w:w="0" w:type="auto"/>
            <w:vAlign w:val="center"/>
            <w:hideMark/>
          </w:tcPr>
          <w:p w14:paraId="0EC3980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92731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4EB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10.4.1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B58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N04A Антихолинергические средства центрального действия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C68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Тригексифенидил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F17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59E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B8D0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7DA7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39584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523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854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N04B Допаминергические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18E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Леводопа/Бенсеразид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763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(капсулы с модифицированным высвобождением 100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259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5295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BE9A7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10006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25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A4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70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6FD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пролонгированным высвобождением 100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B4CE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29C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6007E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101EC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90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853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35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BB0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мг/50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3787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1EC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0A571E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05C44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CE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7D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50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0B7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99B4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694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3395C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67C6F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32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E7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EC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8A8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мг/50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9FAF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D4C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6010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88047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7DD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0C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377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Леводопа/Карбидопа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641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мг/25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A52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D94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C27E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25428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5D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7C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867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Леводопа/Карбидопа/Энтакапон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8DD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мг/37,5 мг/200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D80E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36A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B47DE3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12B17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AD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2D3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B7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B19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мг/50 мг/200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F13E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EC5A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5F176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22D8E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58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6F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0A9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Амантадин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0B3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168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F07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6155B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3EFBB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7D3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47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490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Прамипексол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523F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DFC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D06D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FE98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C13E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A0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292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0A1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06A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5FA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5CE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A7D5C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F0FCD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4D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9D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2A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9CA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 0,375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49B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985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5E8A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C40A3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B9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2F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9D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60B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 0,75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588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B8D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BBCD6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C5A0C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B3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E3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59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8F6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 1,5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C94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D85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5AC8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6E9D6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B4E7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010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 Психолептические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3D2E834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FC98A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A0A4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8942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N05А Антипсихотические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66B6C0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12DB6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821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E8F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N05AA Фенотиазины с алифатической боковой цепью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1D7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Хлорпромазин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CD9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FFF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844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A5A76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8BAD9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BE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BC0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6F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63F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(драже)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E2F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33F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4AD9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D1F71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15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37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8ED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8CA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(драже)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2F9D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8C1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D523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26CC6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16C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EB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2D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7A2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(драже)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366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235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7FAD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0824FF7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BE52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203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N05AB Фенотиазины с пиперазиновой структурой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B56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Трифлуоперазин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A375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(для внутримышечного введения) для инъекций 2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E3E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EF85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99C7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47ACE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A9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77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C3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DD1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(капсулы)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D8B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9B863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7839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A62EB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FF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FD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F41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Флуфеназин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A52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25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A98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362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F6DD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2EE91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B41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BD0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N05AC Фенотиазины с пиперидиновой структурой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AFC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Перициазин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244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037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F4F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FC3F2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BB2D2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EB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20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6D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6BD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4 % 30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A765E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DB3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D17D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03ABC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8E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54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23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EC0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40 мг/мл 125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0AD3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1F0D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7079F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8EB44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E0FFC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148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N05AD Производные бутирофенона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F489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Галоперидол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47C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(для инъекций) 5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A94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5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26B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252F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A0B39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AC3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77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C79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117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масляный 50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A5B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523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0C01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7AD66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18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D0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88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8D8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AB1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B5F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91DA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934A9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EC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8F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A7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1D6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615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ECB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4065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1CB4E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0F7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698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N05AF Производные тиоксантена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7D1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Зуклопентиксол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00A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(масляный) 50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4C9F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4A5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BB363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22E54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D2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5C9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4A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AF9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(масляный) 200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725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777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C13BE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4E85F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AE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B4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D4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3F9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775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56EA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53DC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2C7B6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80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22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8CA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DAF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688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1240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CF98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7A0CF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C3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67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77B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Хлорпротиксен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6F7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C53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F95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F9CE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11CD8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095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28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E6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B74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6FD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68D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310F1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A7FD5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865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DF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CD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AEB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C796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689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5CA8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69450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23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C6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F50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Флупентиксол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870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(масляный) 20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3AB6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41E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49C836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99F4F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21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2D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72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C1E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33B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2FB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85568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E80A0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9E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64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B6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1F6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565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FCB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AD1AC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AD92D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54C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10.5.1.6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810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N05AH Диазепины, оксазепины, тиазепины и оксипины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CE7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Клозапин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973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8BC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AA0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6B7FE8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7CDE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E7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078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A1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254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9C2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6D12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31E72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EFD22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CF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15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449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Оланзапин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BAF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284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60C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9FE3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C0135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E0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B9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16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3BD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4D9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EA4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AB2B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29496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B3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DA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BE2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Арипипразол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720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E73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30C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A4ED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8CD53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B6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DA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8F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898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E71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DE0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FE6C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54D91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1D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1E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B66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DA1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2F5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5E1C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693634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C8F71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EF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69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32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CDE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B60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29B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FB6E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CB4E0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E1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FB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0E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CD9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диспергируемые в полости рта,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421E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5E05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23CCE8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B510D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60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15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A9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F2F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диспергируемые в полости рта, 15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03CE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DFF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44F77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62BEF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54594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10.5.1.7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2E4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N05AL Бензамиды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789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Сульпирид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AC8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D44E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C70F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B8D8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68451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D8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FC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48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140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A60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4BE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CE2B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8EB64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56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DF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F3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2D5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3EA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C14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79A3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4EB63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DA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00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7B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03F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F0D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FB1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CAEF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A56A17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D1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17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FA4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F1A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59F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618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BBFDB8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BD296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31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D1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2D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DF0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F10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DB40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BF30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D9AA5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72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95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12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F3C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8D11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AB3B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45CD1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80AB6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9A5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10.5.1.8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F9E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N05AN Литий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CF0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Литий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C7A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AB5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C94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42DF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D093E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C7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13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A5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3E1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(лития полиуроната 67,5 мг)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8E5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(лития полиуроната 67,5 мг)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B8F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69F6AC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31FD8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6307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10.5.1.9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E76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N05AX Прочие антипсихотические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68F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Рисперидон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C6D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введения пролонгированного действия 12,5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E44A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D28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C8D2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16884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E1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2F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C7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FD9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внутримышечного введения пролонгированного действия 18,75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D2C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437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2F188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8D94B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13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D4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8C3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03E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(для внутреннего применения) 1 мг/мл 30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ECA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1 мг/мл 30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95F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7CA33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18C12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61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01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9E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F65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7F1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4F2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84805F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E6F04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A2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97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E1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BE89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26F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D74E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2B444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9B2E8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56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46E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C93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Карипразин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148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1,5 мг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663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24A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6F7410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45D11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402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EB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CE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563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3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77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C8C8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C02B3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E68A9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34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EC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50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AAC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4,5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1E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DA29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6AFF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024C1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A9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4E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DA3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187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6 мг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FE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E4D2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5AFF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0EA41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D59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C19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N05B Анксиолитические средства (транквилизаторы)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A19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Диазепам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3A1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B6E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1EB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364C0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3521E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1A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04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CD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316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232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159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9C4F6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8DFC9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57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39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9D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EC5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CA1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828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F7D4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6D56C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03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30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54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325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D1A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5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777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F34A1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69451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D9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88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7B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B71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Ректальный раствор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40D4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E2F1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630639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415BA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D38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1E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1B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942E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Ректальный раствор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76D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BF26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3D85C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A900FD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49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04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98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7AD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1ED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333D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CF16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6C9C8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D1C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E3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35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54E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41D0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E7FE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1E9C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1D2DE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4D3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5D8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295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Тофизопам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23B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7D9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5523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EF36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A4F1F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6AD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D0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58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F31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6B98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629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24037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5C482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2C0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10.5.3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F95A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N05C Снотворные и седативные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33B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Нитразепам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E93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7A7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30A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84FB1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24BF9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65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BF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8F8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Зопиклон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416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7,5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2BA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7A1B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7F4D1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44622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D5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3C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44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A4D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3,75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5F8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3,75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DE4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11B4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C7067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6D3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EB0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N06 Психоаналептические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72E3F8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3401E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F0CE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10.6.1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F74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N06A Антидепрессанты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455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Амитриптилин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A49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8F1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48C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F7E5B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DFABA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01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9B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B2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56B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10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719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10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B1D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1FAA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3201D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4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D2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90F2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Мапротилин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4BF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8E3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94A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CDA4A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0F36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76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24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DBB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Флуоксетин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170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7D4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1AC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8608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7B4CA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C7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B9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716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Пароксетин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386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555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95E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2AF8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48D82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E6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CDC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35C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Эсциталопрам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F63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453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EF0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9A9B6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41D68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9DF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10.6.2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9A7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N06B Психостимуляторы и ноотропные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901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Винпоцетин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8C8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A5C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596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B3181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AEFC6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E5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F2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1A6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FF8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36B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25F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8C481A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4922F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C06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D4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55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2258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06B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B27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B0300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9A862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C3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55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3BB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Гидролизат пептидов головного мозга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1F8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A50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05A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AFDE72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81F08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94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89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D3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63F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F86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B2E5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2C9C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5FEB1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76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A8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43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9C4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75E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39F5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88578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4DF10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2A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73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AD1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Пирацетам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74B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ED9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200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2AE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3E263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5B80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ED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0E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FB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B72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6EC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6C0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28599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1CD45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83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7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BA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E89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A47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42B4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9BF5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0D17C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24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22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DFB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Цитиколин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C41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100 мг/мл 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EC9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100 мг/мл 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06C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6AB0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F850E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580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10.6.3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4BD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N06D Средства для лечения деменции</w:t>
            </w:r>
            <w:r>
              <w:rPr>
                <w:color w:val="000000"/>
              </w:rPr>
              <w:br/>
              <w:t>N06DA Антихолинэстеразные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9C6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Донепезил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073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F1D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EB6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D3BC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E470B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23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1B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67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6824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59A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7FC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A41C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9EFAB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2A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E53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E3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Мемантин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EE7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15DA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D19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744C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2DD8C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02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72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E8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CF6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BB7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0294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99C4C7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70E0A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328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10.7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92FC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N07 Другие средства для лечения заболеваний нервной системы</w:t>
            </w:r>
          </w:p>
        </w:tc>
        <w:tc>
          <w:tcPr>
            <w:tcW w:w="0" w:type="auto"/>
            <w:vAlign w:val="center"/>
            <w:hideMark/>
          </w:tcPr>
          <w:p w14:paraId="5FF6FD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2708F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81C5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10.7.1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451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N07А Парасимпатомиметические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5C8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Неостигмин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C58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0,5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B13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4D1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78D24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497DD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CC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31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75D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Пиридостигмин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365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799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8DD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F8726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DA2B1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D38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10.7.2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B19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N07АХ Прочие парасимпатомиметические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3EB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Холина альфосцерат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75F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250 мг/мл 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708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250 мг/мл 4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9FB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A4A1A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039B3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B38D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3851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92B1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EDD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8C5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D56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B8B247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9F19A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6746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956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7DD3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353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600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415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600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6B09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36AC1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78AD0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A748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657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80AF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E314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600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991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600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DD0D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90FE4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1FA99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92FC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F43A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7485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DCE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327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0E43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BDF572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37B10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BAF7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B7BE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C87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DCF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600 мг/7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AC0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600 мг/7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FCC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3A6B6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480B5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E31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10.7.3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2C5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N07С Средства для устранения головокружения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536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Циннаризин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47C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7FA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727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4F46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4E1D8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760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E0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6BF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Бетагистин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659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24E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8CB2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A09A5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6BA9A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8B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38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D9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9BF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16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DBF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16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5612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2DF7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24D3A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56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40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C1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614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24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5A2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24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8EF1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DF434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D85A4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8BE3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10.7.4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5B9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N07X Прочие средства для лечения заболеваний нервной системы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9E0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Метилэтилпиридинола гидрохлорид (эмоксипин)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825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30 мг/мл 5 мл,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941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30 мг/мл 5 мл,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213F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1424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A79A9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38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82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EC0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E36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 подъязычные)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F51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 подъязычные),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0E8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27070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9BD35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282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0CB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 Противопаразитарные средства</w:t>
            </w:r>
          </w:p>
        </w:tc>
        <w:tc>
          <w:tcPr>
            <w:tcW w:w="0" w:type="auto"/>
            <w:vAlign w:val="center"/>
            <w:hideMark/>
          </w:tcPr>
          <w:p w14:paraId="393FCC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87C7D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71D1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525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Р01 Противопротозойные средства</w:t>
            </w:r>
          </w:p>
        </w:tc>
        <w:tc>
          <w:tcPr>
            <w:tcW w:w="0" w:type="auto"/>
            <w:vAlign w:val="center"/>
            <w:hideMark/>
          </w:tcPr>
          <w:p w14:paraId="2EB6EB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BB718E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B2E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11.1.1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BD8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P01A Противопротозойные средства. Производные нитроимидазола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3E3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Метронидазол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772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0FB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E5B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3DFFB6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B8EEBF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0531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11.1.2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F7E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Р01В Средства для лечения малярии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2BD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Гидроксихлорохин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F7E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374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AC9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D42C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11646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BE2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E4C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Р02 Антигельминтные средства</w:t>
            </w:r>
          </w:p>
        </w:tc>
        <w:tc>
          <w:tcPr>
            <w:tcW w:w="0" w:type="auto"/>
            <w:vAlign w:val="center"/>
            <w:hideMark/>
          </w:tcPr>
          <w:p w14:paraId="1194D08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465D9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5793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81C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Р02С Средства для лечения нематодозов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7CA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Мебендазол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82C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7A97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34D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B7B9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1DB65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36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CB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8BA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Пирантел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4AA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 50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C61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 50 мг/мл 20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EEC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5EC0F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C6761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30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F8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12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E28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28F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C7EB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459DE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062664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10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D5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C6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435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710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96BF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05FA5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78C6C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AD2F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C1C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 Дыхательная система</w:t>
            </w:r>
          </w:p>
        </w:tc>
        <w:tc>
          <w:tcPr>
            <w:tcW w:w="0" w:type="auto"/>
            <w:vAlign w:val="center"/>
            <w:hideMark/>
          </w:tcPr>
          <w:p w14:paraId="725A90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DFAE7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F633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F00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R01 Средства для лечения заболеваний носа</w:t>
            </w:r>
          </w:p>
        </w:tc>
        <w:tc>
          <w:tcPr>
            <w:tcW w:w="0" w:type="auto"/>
            <w:vAlign w:val="center"/>
            <w:hideMark/>
          </w:tcPr>
          <w:p w14:paraId="6F12DE1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E90FD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5D4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12.1.1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317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R01А Средства для устранения воспалительного отека (деконгестанты) и другие средства для местного применения в ринологии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454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EC4D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дозированный 50 мкг/доза 140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71AD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дозированный 50 мкг/доза 140 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D93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7DD7F5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EB9C36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07D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6CF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R02 Средства для лечения заболеваний гортани и глотки</w:t>
            </w:r>
          </w:p>
        </w:tc>
        <w:tc>
          <w:tcPr>
            <w:tcW w:w="0" w:type="auto"/>
            <w:vAlign w:val="center"/>
            <w:hideMark/>
          </w:tcPr>
          <w:p w14:paraId="0F4DE8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99744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49E5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12.2.1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BE1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R02A Средства для лечения заболеваний гортани и глотки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B85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Полигексаметиленбигуанид гидрохлорид/Феноксиэтанол (мукосанин)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6039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и местного применения 100 мл, 500 мл, 1000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9DA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и местного применения 100 мл, 500 мл, 1000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329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эпидермолизе, ихтиозе Q80.2–Q80.4</w:t>
            </w:r>
          </w:p>
        </w:tc>
        <w:tc>
          <w:tcPr>
            <w:tcW w:w="0" w:type="auto"/>
            <w:vAlign w:val="center"/>
            <w:hideMark/>
          </w:tcPr>
          <w:p w14:paraId="3C15FD0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A1B6DE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F77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D24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 Средства для лечения обструктивных заболеваний дыхательных путей</w:t>
            </w:r>
          </w:p>
        </w:tc>
        <w:tc>
          <w:tcPr>
            <w:tcW w:w="0" w:type="auto"/>
            <w:vAlign w:val="center"/>
            <w:hideMark/>
          </w:tcPr>
          <w:p w14:paraId="161166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E59A1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127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0FC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R03A Адренергические средства для ингаляционного применения</w:t>
            </w:r>
          </w:p>
        </w:tc>
        <w:tc>
          <w:tcPr>
            <w:tcW w:w="0" w:type="auto"/>
            <w:vAlign w:val="center"/>
            <w:hideMark/>
          </w:tcPr>
          <w:p w14:paraId="653E2A3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60A69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4C9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29E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R03AC Селективные агонисты бета-2-адренорецепторов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955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Сальбутамол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E47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(аэрозоль для ингаляций)100 мкг/доза 200 доз, 400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886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100 мкг/доза 200 доз, 400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9A29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DEAB5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B4905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4A5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E8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EC4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Фенотерол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56D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1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C9C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1 мг/мл 20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B85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0F86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5FAA0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2A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43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1A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929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100 мкг/доза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B6A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100 мкг/доза 200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FC4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1DAC1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9C853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8B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F4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6F2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Формотерол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FD3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ингаляций 12 мкг в капсулах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DB0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ингаляций 12 мкг в капсулах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5B6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8E8AF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183A3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031B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F97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R03AK Адреномиметики в комбинации с кортикостероидами или другими средствами, за исключением холиноблокаторов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9D8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Сальбутамол/Беклометазон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847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ингаляционный дозированный (100 мкг + 50 мкг)/доза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A9C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5BB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E21E3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49DF54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FE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1A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31A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Сальметерол/Флутиказон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416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(25 мкг + 50 мкг)/доза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F27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(25 мкг + 50 мкг)/доза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50BC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21A40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90331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B8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60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C7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D87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(25 мкг + 125 мкг)/доза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1F0F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(25 мкг + 125 мкг)/доза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189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F4CE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6A27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BA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08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86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458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(25 мкг + 250 мкг)/доза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753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(25 мкг + 250 мкг)/доза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53C1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D6053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2B5D0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36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79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7F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BBD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ингаляций (дозированный) (капсулы с порошком для ингаляций) (50 мкг + 100 мкг)/доза 60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85F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ингаляций (50 мкг + 100 мкг)/доза 60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361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995A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0D5D3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C89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55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21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952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ингаляций (дозированный) (капсулы с порошком для ингаляций) (50 мкг + 250 мкг)/доза 60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7E9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ингаляций (50 мкг + 250 мкг)/доза 60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E91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DAF7A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512A2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56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D97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E4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2A4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ингаляций (дозированный) (капсулы с порошком для ингаляций) (50 мкг + 500 мкг)/доза 60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4DB1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ингаляций (50 мкг + 500 мкг)/доза 60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9B42F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063C38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15BF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C3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56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8BF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Формотерол/Беклометазон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7EB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(6 мкг + 100 мкг)/доза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F7C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(6 мкг + 100 мкг)/доза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771A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40980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96673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271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97C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R03AL Адреномиметики в комбинации с холиноблокаторами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F47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Фенотерол/Ипратропия бромид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D25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(50 мкг + 20 мкг)/доза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139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(50 мкг + 20 мкг)/доза 200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72C0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AC1DF0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96619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6D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A3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5E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2CA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(500 мкг + 250 мкг)/мл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5CC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(500 мкг + 250 мкг)/мл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8B62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10B2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B98A3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B8B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28B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R03B Прочие средства ингаляционного применения для лечения обструктивных заболеваний дыхательных путей</w:t>
            </w:r>
          </w:p>
        </w:tc>
        <w:tc>
          <w:tcPr>
            <w:tcW w:w="0" w:type="auto"/>
            <w:vAlign w:val="center"/>
            <w:hideMark/>
          </w:tcPr>
          <w:p w14:paraId="58C17B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29B1D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7BA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FBB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R03BA Глюкокортикоиды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D90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Беклометазон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EE3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50 мкг/доза 200 доз, 400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64B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50 мкг/доза 200 доз, 400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77E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96170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A3AA1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57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AF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0E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849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100 мкг/доза 200 доз, 400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74F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100 мкг/доза 200 доз, 400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E99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C0B31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F810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E0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7A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C0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08C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250 мкг/доза 200 доз, 400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795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250 мкг/доза 200 доз, 400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C28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6B0D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7541B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54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BC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0ED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Будесонид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594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100 мкг/доза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0179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261B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FAE6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1B7CC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750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76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17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DF6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200 мкг/доза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4993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7509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2C6B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77CD4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86F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F0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7C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23A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ингаляций 0,25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22C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F36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6F8445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70EBB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E3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DD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E2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69D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ингаляций 0,5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54C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721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96A62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44B84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21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F0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0E4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Флутиказон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7E1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50 мкг/доза 60 доз,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26E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50 мкг/доза 60 доз,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88DE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0DF6C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B84BA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91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5E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0C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947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125 мкг/доза 60 доз,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D02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125 мкг/доза 60 доз,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386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BC529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3F0D4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60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D9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AA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8E3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250 мкг/доза 60 доз,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360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250 мкг/доза 60 доз,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C9F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E131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3D28D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E791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12.3.2.2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989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R03BB Антихолинергические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C55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Ипратропия бромид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E05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20 мкг/доза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DAE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668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F795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4B634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57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C4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83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25D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250 мкг/мл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29A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250 мкг/мл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CFC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D660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C4859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D2C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3F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0C9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Тиотропия бромид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38E4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2,5 мкг/ингаляционная доза в картридже 4,5 мл в комплекте с ингалятором Респимат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018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58D2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094C13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4DA6E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4BC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12.3.3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E91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R03C Адренергические средства для системного применения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089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Сальбутамол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528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0,4 мг/мл 125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EC54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23E7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A3D5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0B8FD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819A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12.3.4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CBE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R03D Прочие средства системного применения для лечения обструктивных заболеваний дыхательных путей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9ED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Аминофиллин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306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24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261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24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32D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F5D57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5412D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57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B4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AC5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3CF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37C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1CA1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766D8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B4BB6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34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1D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EFD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Теофиллин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F93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модифицированным высвобождением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9709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DED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C6D572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4B78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6F2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CB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92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15D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модифицированным высвобождением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AC88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B2B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AE5F7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67681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BB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B5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DF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E08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с модифицированным высвобождением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24A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384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2FFF7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E0372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42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7E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47C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Монтелукаст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138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EF2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789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397F00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C8379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FA6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3C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24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7A6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 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CDB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 4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ADB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5FF50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98350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CE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46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88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4D8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CEF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456E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6E79D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2993F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76F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1AF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R05 Средства, применяемые при кашле и простудных заболеваниях</w:t>
            </w:r>
          </w:p>
        </w:tc>
        <w:tc>
          <w:tcPr>
            <w:tcW w:w="0" w:type="auto"/>
            <w:vAlign w:val="center"/>
            <w:hideMark/>
          </w:tcPr>
          <w:p w14:paraId="667A91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05B7B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1EE3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754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R05C Отхаркивающие средства, исключая комбинации с противокашлевыми средствами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315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Амброксол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4D0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(для внутреннего применения) и ингаляций 7,5 мг/мл 25 мл, 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B6E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и ингаляций 7,5 мг/мл 25 мл, 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923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7BF2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4E1FF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5A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6F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0C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77A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(сироп) 3 мг/мл 100 мл, 150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4B5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(сироп) 3 мг/мл 100 мл, 150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FB7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AD882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5AD0A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CC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84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92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A7A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(сироп) 6 мг/мл 100 мл, 150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431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(сироп) 6 мг/мл 100 мл, 150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64E9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61287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6BA43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36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07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9E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024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1EE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5C5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DBFC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C49F6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98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6F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0D2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Ацетилцистеин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898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200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E0F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200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CE77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2998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0BBC3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46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4E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90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048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и ингаляций 100 мг/мл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8A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705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F10C2B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96E34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0E8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ABB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56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8B6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2E4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FF7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08399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729CD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BB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E5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30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26C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94B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382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C025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F2FD0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7BE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9E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C3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B51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600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396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600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6C8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27F51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A0486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B9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E0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119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Дорназа альфа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AF1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ингаляций, ампулы 2,5 мг/2,5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189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CDC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0594B0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C6231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555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C6B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R06 Антигистаминные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1E7ED53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67024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D75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140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R06A Антигистаминные средства для общего применения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156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Дифенгидрамин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91E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10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F05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10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56A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9202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932C6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04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D1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20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2BC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FD2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E3B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91DFD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484CD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82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37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3CA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Клемастин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C46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938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5C3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B3819F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53963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3A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D5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D08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Хлоропирамин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909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00B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353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F8AEB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9166F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BA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B1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894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131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589E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8C4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26B25A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C85B48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FB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37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81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D6F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0ACE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619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AC49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AE3AE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05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94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1E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D184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3BC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20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212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7968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34D85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85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2F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AE4D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Цетиризин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99B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865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B35D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5ED57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3A3F7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80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75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80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619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8CA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E7CF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EBC63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7DA946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7E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70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27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F10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842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F58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2B293B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D04D7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BE5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D3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C1DF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Кетотифен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952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3A5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C71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1EE1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5A9F5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EF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76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F74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Лоратадин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B3B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1 мг/мл 50 мл,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562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1 мг/мл 50 мл, 100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A31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E3F5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978CB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F47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D9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21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273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142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52AE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A2C67D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0E854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E80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933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R07 Другие средства для лечения заболеваний дыхательной системы</w:t>
            </w:r>
          </w:p>
        </w:tc>
        <w:tc>
          <w:tcPr>
            <w:tcW w:w="0" w:type="auto"/>
            <w:vAlign w:val="center"/>
            <w:hideMark/>
          </w:tcPr>
          <w:p w14:paraId="048652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765520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B72F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12.6.1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76C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R07A Другие средства для лечения заболеваний дыхательной системы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B183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Аммоний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9AC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64A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E764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EBC430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BEE00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84C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73D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 Средства для лечения заболеваний органов чувств</w:t>
            </w:r>
          </w:p>
        </w:tc>
        <w:tc>
          <w:tcPr>
            <w:tcW w:w="0" w:type="auto"/>
            <w:vAlign w:val="center"/>
            <w:hideMark/>
          </w:tcPr>
          <w:p w14:paraId="7B71AB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063C9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5AB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CC0F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 Средства, применяемые в офтальмологии</w:t>
            </w:r>
          </w:p>
        </w:tc>
        <w:tc>
          <w:tcPr>
            <w:tcW w:w="0" w:type="auto"/>
            <w:vAlign w:val="center"/>
            <w:hideMark/>
          </w:tcPr>
          <w:p w14:paraId="2B72BE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C5F821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F13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B04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S01А Противомикробные препараты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8E6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Тобрамицин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4AD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0900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2C4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4F2A98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6A50F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1C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93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CD8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Ацикловир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8FD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глазная 30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7951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DFEA0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C21D16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F046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5F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27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5EE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Сульфацетамид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EA7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200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28A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200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3CA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E78B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28CDB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3D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16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0A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1D2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300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14C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300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2D5F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A6E84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9C6E4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F5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9A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1F8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Хлорамфеникол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305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2,5 мг/мл 5 мл,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812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2,5 мг/мл 5 мл,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6D35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BC372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83EDF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03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A6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9F2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Гентамицин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933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 мг/мл 1 мл,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8D7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 мг/мл 1 мл,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34C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ED9B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3FDCE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54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6E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B176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Ципрофлоксацин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F9B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F01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3B4A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567E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EA15E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58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08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A02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Офлоксацин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3FA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3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693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17C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39FE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7407A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B1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F4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CA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874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глазная 3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745B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AB9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2590DD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13C0E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88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B6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24A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Левофлоксацин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5F5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5 мг/мл 1 мл,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88A7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5 мг/мл 1 мл,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FADA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356FE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B9283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BFD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1C4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S01B Противовоспалительные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9EB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Дексаметазон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B84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CAE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630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3581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7119D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AB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492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661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Диклофенак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B05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C73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610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4F335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F6DAB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8743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038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S01E Средства для лечения глаукомы и миотики</w:t>
            </w:r>
          </w:p>
        </w:tc>
        <w:tc>
          <w:tcPr>
            <w:tcW w:w="0" w:type="auto"/>
            <w:vAlign w:val="center"/>
            <w:hideMark/>
          </w:tcPr>
          <w:p w14:paraId="3CC245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8C486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2013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13.1.3.1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6567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S01EB Парасимпатомиметики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445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Пилокарпин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B07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18E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00F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21823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EF58C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341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13.1.3.2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A2BC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S01EC Ингибиторы карбоангидразы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436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Ацетазоламид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BC4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135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CE2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22B8DE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7CB069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2B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F3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171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Бринзоламид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5FF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(суспензия) 10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63C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(суспензия) 10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9B5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5429E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652BD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A4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CC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F9BC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Дорзоламид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1EC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B95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5C87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CE899E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AC6A6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02A7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13.1.3.3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A73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S01ED Бета-адреноблокаторы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BA0F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Тимолол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F2E9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2,5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9B2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2,5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C67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964A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C6891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88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2AD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30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E05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5,0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DEF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5,0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858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C7D08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312F5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21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27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A2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700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2,5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C79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2,5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B69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32353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53C7A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EF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90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FC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1E9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5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AA8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5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14E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9F2B7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0BFDB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28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77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24B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Бринзоламид/Тимолол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5B1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(капли глазные) (10 мг + 5 мг)/мл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EB7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(суспензия) (10 мг + 5 мг)/мл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EFA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CAF6D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0B88E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B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FB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A96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Травопрост/Тимолол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86C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Глазные капли, раствор (0,04 мг травопроста + 5 мг тимолола)/мл 2,5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99D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Глазные капли, раствор (0,04 мг травопроста + 5 мг тимолола)/мл 2,5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BBE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8DB95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C126F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16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61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5081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Дорзоламид/Тимолол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E46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Глазные капли, раствор 20 мг/мл/5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95A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Глазные капли, раствор 20 мг/мл/5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DF2C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CC313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A6417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9D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73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2ED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Латанопрост/Тимолол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893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(0,05 мг/5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E2F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(0,05 мг/5 мг)/мл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354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651F16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027999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9B4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13.1.3.4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E05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S01EE Аналоги простагландинов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2C8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Латанопрост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6FD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50 мкг/мл, 2,5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1BB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50 мкг/мл 2,5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2E1F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7229D8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55D7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9A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27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5D9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Тафлупрост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A5D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15 мкг/мл 2,5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F7C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050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4828E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B3668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2B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F2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66E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271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15 мкг/мл 0,3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B6C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610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867584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24F34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19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59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7C33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Травопрост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1AB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40 мкг/мл 2,5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064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40 мкг/мл 2,5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82D2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2980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414FB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52E8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7AF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S01F Мидриатические и циклоплегические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707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Атропин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71C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10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1EC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879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0566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4DF17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C214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4AB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S01G Средства для устранения воспалительного отека (деконгестанты) и противоаллергические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550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Кромоглициевая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D06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20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1AA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15A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59CBEB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595E6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51A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AA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48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2CC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40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BDA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270A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DC980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B703D7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7B0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13.1.6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8BB8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S01X Прочие офтальмологические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EE8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Азапентацен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8D8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0,15 мг/мл 15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673F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C10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1564C3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653B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46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98A2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527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2-аминоэтан-сульфоновая кислота (таурин)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5ED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40 мг/мл 5 мл,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266E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40 мг/мл 5 мл,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28B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9CAB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54832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4E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F8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51A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Цитохром С/Аденозин/Никотинамид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6F2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5A0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5086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B0D7D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C669A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76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34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C40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Метилэтилпиридинола гидрохлорид (эмоксипин)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3E3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E78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27E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CABBEE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5D6B66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C9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45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C5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EE5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0C3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3F70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7836A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326D7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98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D1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080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Декспантенол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529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глазной 50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78E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0C6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эпидермолизе, ихтиозе Q80.2–Q80.4</w:t>
            </w:r>
          </w:p>
        </w:tc>
        <w:tc>
          <w:tcPr>
            <w:tcW w:w="0" w:type="auto"/>
            <w:vAlign w:val="center"/>
            <w:hideMark/>
          </w:tcPr>
          <w:p w14:paraId="096992D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FBEE87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31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CC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22F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Циклоспорин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522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глазные, эмульсия 1 мг/мл в тюбик-капельницах 0,3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7DA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73B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консилиума. Сухой синдром (Шегрена)</w:t>
            </w:r>
          </w:p>
        </w:tc>
        <w:tc>
          <w:tcPr>
            <w:tcW w:w="0" w:type="auto"/>
            <w:vAlign w:val="center"/>
            <w:hideMark/>
          </w:tcPr>
          <w:p w14:paraId="1724F4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87A18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96A9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BB7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S02 Средства, применяемые в отологии</w:t>
            </w:r>
          </w:p>
        </w:tc>
        <w:tc>
          <w:tcPr>
            <w:tcW w:w="0" w:type="auto"/>
            <w:vAlign w:val="center"/>
            <w:hideMark/>
          </w:tcPr>
          <w:p w14:paraId="58B987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5C673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BD5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13.2.1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DC1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S02D Прочие средства для лечения заболеваний в отологии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F7A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Феназон/Лидокаина гидрохлорид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B57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ушные (40 мг/10 мг)/г 16 г, 20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72F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ушные (40 мг/10 мг)/г 16 г, 17,1 г, 20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633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детской практике</w:t>
            </w:r>
          </w:p>
        </w:tc>
        <w:tc>
          <w:tcPr>
            <w:tcW w:w="0" w:type="auto"/>
            <w:vAlign w:val="center"/>
            <w:hideMark/>
          </w:tcPr>
          <w:p w14:paraId="338CA32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6610B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F69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389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 Различные лекарственные средства</w:t>
            </w:r>
          </w:p>
        </w:tc>
        <w:tc>
          <w:tcPr>
            <w:tcW w:w="0" w:type="auto"/>
            <w:vAlign w:val="center"/>
            <w:hideMark/>
          </w:tcPr>
          <w:p w14:paraId="05A7EE1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3BA23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C424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86D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V03 Прочие лекарственные средства</w:t>
            </w:r>
          </w:p>
        </w:tc>
        <w:tc>
          <w:tcPr>
            <w:tcW w:w="0" w:type="auto"/>
            <w:vAlign w:val="center"/>
            <w:hideMark/>
          </w:tcPr>
          <w:p w14:paraId="2D7F6B1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AF486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B5B3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841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V03A Прочие лекарственные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270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Деферазирокс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2D1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EE9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CA5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98BC9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76F20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B2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8C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59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235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CB7D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8487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58746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ADCCB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FE9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05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A15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BD1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EB1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1565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DF758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89AD3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38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AB7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B4AB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Кальция фолинат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691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и внутримышечного введения (для инъекций) 50 мг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87E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и внутримышечного введения 50 мг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578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B82C5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0C90E9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00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04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C0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6EF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и внутримышечного введения (для инъекций) 100 мг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06E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внутривенного и внутримышечного введения 100 мг 20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192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2D1D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1B759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F8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34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22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714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10 мг/мл 3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F84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10 мг/мл 3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6B2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18FF0F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FAEF1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F1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24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34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700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10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DB6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10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EC2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3F786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3C996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43A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A9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B27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366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10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D50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10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184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D5EDC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8769E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960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7E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96E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Месна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0A4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введения 100 мг/мл 4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0BC7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DB1D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0337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6344F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7AF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14.1.2.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3B5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V03AH Средства для лечения гипогликемии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DB9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Диазоксид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A43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D8A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53D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0B42E5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CFEC1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34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01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6A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626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BF8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4C5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8A1E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2D5CCA" w14:textId="77777777">
        <w:trPr>
          <w:trHeight w:val="24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111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ЛЕКАРСТВЕННЫЕ СРЕДСТВА, ВЫДАВАЕМЫЕ ПО РЕЦЕПТАМ ВРАЧЕЙ И ПРИМЕНЯЕМЫЕ ДЛЯ ОКАЗАНИЯ МЕДИЦИНСКОЙ ПОМОЩИ ДЕТЯМ ДО ТРЕХ ЛЕТ, ЗА ИСКЛЮЧЕНИЕМ ЗАБОЛЕВАНИЙ, ВКЛЮЧЕННЫХ В ПЕРЕЧЕНЬ ЗАБОЛЕВАНИЙ, ДАЮЩИХ ПРАВО ГРАЖДАНАМ НА БЕСПЛАТНОЕ ОБЕСПЕЧЕНИЕ ЛЕКАРСТВЕННЫМИ СРЕДСТВАМИ, ВЫДАВАЕМЫМИ ПО РЕЦЕПТАМ ВРАЧЕЙ В ПРЕДЕЛАХ ПЕРЕЧНЯ ОСНОВНЫХ ЛЕКАРСТВЕННЫХ СРЕДСТВ, ПРИ АМБУЛАТОРНОМ ЛЕЧЕНИИ, А ТАКЖЕ ЛЕЧЕБНЫМ ПИТАНИЕМ, СОГЛАСНО ПРИЛОЖЕНИЮ К ПОСТАНОВЛЕНИЮ СОВЕТА МИНИСТРОВ РЕСПУБЛИКИ БЕЛАРУСЬ ОТ 31 ДЕКАБРЯ 2025 г. № 823 «О ЛЬГОТНОМ ОБЕСПЕЧЕНИИ ЛЕКАРСТВЕННЫМИ СРЕДСТВАМИ И ПЕРЕВЯЗОЧНЫМИ МАТЕРИАЛАМИ»</w:t>
            </w:r>
          </w:p>
        </w:tc>
        <w:tc>
          <w:tcPr>
            <w:tcW w:w="0" w:type="auto"/>
            <w:vAlign w:val="center"/>
            <w:hideMark/>
          </w:tcPr>
          <w:p w14:paraId="1222E81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9F881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4DAD5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FEC0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Фармакологическая подгруппа анатомо-терапевтическо-химической классификационной системы лекарственных средств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2D25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Международное непатентованное наименование лекарственного средства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1307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Лекарственная форма, дозировка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25B0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Лекарственная форма отечественного производства, дозировка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E29F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  <w:tc>
          <w:tcPr>
            <w:tcW w:w="0" w:type="auto"/>
            <w:vAlign w:val="center"/>
            <w:hideMark/>
          </w:tcPr>
          <w:p w14:paraId="260277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2DC07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34D9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8093D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B3B2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C0E4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1BF9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32DD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47ACD9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6570A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C9D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E60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 Пищеварительный тракт и обмен веществ</w:t>
            </w:r>
          </w:p>
        </w:tc>
        <w:tc>
          <w:tcPr>
            <w:tcW w:w="0" w:type="auto"/>
            <w:vAlign w:val="center"/>
            <w:hideMark/>
          </w:tcPr>
          <w:p w14:paraId="7F45C36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8D49A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9E84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BEA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А02 Средства для лечения состояний, связанных с нарушением кислотности</w:t>
            </w:r>
          </w:p>
        </w:tc>
        <w:tc>
          <w:tcPr>
            <w:tcW w:w="0" w:type="auto"/>
            <w:vAlign w:val="center"/>
            <w:hideMark/>
          </w:tcPr>
          <w:p w14:paraId="054D7BA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7169CF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038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15.1.1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91B1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А02А Антацидные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09C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Алюминия фосфат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3B1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DB3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0FB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0AEEA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6C083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F5037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1C6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А02В Противоязвенные средства и средства, применяемые при гастроэзофагеальной рефлюксной болезни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2CB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Омепразол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99E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мг (капсулы кишечнорастворимые)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8C5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Капсулы кишечнорастворимые 10 мг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85C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E0DC3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470E6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D3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99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55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4E2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(капсулы кишечнорастворимые)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116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(капсулы кишечнорастворимые)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C81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7107D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9982EE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FBD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0AF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А03 Средства для лечения функциональных нарушений желудочно-кишечного тракта</w:t>
            </w:r>
          </w:p>
        </w:tc>
        <w:tc>
          <w:tcPr>
            <w:tcW w:w="0" w:type="auto"/>
            <w:vAlign w:val="center"/>
            <w:hideMark/>
          </w:tcPr>
          <w:p w14:paraId="3AF3AF5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D42DC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0C0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1DE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А03А Средства, применяемые при нарушениях функции кишечника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F65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Дротаверин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CE0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7B14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869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5682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B60FD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39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65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AF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A49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4D4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263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3880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DD5259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61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514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B1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436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F08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C12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3EB5E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4DA06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5D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73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B3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654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910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D22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FBA1F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B4A3D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AA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24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252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Силиконы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5C54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приема внутрь 40 мг/мл 30 мл, 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FD5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приема внутрь 40 мг/мл 30 мл, 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5DE5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4B45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BE843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94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B4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EF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F31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приема внутрь 66,66 мг/мл 30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28C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5E8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64D14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2AE0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F4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51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3A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917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300 мг/мл 30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CCF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CD68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7E5F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D0D65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38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62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A59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775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приема внутрь 100 мг/мл 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192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приема внутрь 100 мг/мл 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E01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18E65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C3B7D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ED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7B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DA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85A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приема внутрь 100 мг/мл 30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F01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приема внутрь 100 мг/мл 30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9D0F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571B8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6DC97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0D9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15.2.2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E4D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A03F Прокинетики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DDA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Домперидон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802C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B0F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E0C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24CA3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272E5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AF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6A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99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92E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292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8E5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88A4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8D48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F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B3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D4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D2A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9A6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83C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F177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43E14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D4C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D18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 Средства для лечения заболеваний печени и желчевыводящих путей</w:t>
            </w:r>
          </w:p>
        </w:tc>
        <w:tc>
          <w:tcPr>
            <w:tcW w:w="0" w:type="auto"/>
            <w:vAlign w:val="center"/>
            <w:hideMark/>
          </w:tcPr>
          <w:p w14:paraId="64F2877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AD720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572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943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А05А Средства для лечения заболеваний желчевыводящих путей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BC8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Урсодеоксихолевая (урсодезоксихолевая)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473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50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B1F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50 мг/мл 100 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D64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гепатобилиарном заболевании ассоциированным с кистозным фиброзом</w:t>
            </w:r>
          </w:p>
        </w:tc>
        <w:tc>
          <w:tcPr>
            <w:tcW w:w="0" w:type="auto"/>
            <w:vAlign w:val="center"/>
            <w:hideMark/>
          </w:tcPr>
          <w:p w14:paraId="5CF045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3E85E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9C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88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CE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3A1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50 мг/мл 250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907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50 мг/мл 250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92D0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467D3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292D3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441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4DC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А06 Слабительные средства</w:t>
            </w:r>
          </w:p>
        </w:tc>
        <w:tc>
          <w:tcPr>
            <w:tcW w:w="0" w:type="auto"/>
            <w:vAlign w:val="center"/>
            <w:hideMark/>
          </w:tcPr>
          <w:p w14:paraId="7C651D7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4FFF2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B9352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15.4.1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827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А06А Слабительные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1E5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Лактулоза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652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500–670 мг/мл 150 мл – 1000 мл, в пакетах 15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912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667–670 мг/мл 150 мл – 500 мл, в пакетах 15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75E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F9416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14D30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CBE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0C8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 Противодиарейные средства, противовоспалительные, антиинфекционные средства для кишечника</w:t>
            </w:r>
          </w:p>
        </w:tc>
        <w:tc>
          <w:tcPr>
            <w:tcW w:w="0" w:type="auto"/>
            <w:vAlign w:val="center"/>
            <w:hideMark/>
          </w:tcPr>
          <w:p w14:paraId="0393D31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14DCA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048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F91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А07А Противомикробные средства, действующие на кишечник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31F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Нифуроксазид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563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 44 мг/мл 90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1A8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 44 мг/мл 90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E75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90122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5F1D7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AF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95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25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025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F47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7BF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CCA8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58A3B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B7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BAB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48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FF1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660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739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2C4BB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9EB0A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80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F8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E1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A5B2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D1D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763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945C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58657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FA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B3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C4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981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AD9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5A55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4C39C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9F21A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8D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35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718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Нистатин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F2A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A44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500 000 ЕД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D70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D62D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DA47B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58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616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0C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DDC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8AF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1E5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5E387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13DFC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E99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15.5.2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3DE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А07В Кишечные адсорбенты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D32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Диосмектит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951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(для приема внутрь) 3000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CD9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(для приема внутрь) 3000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7C8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2F71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0F23CB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D62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15.5.3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EC7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А07С Электролиты с углеводами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B3A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Солевые комплексы для оральной регидратации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3DD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5AF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D435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E2C34C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BD399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F302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15.5.4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86B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А07Е Противовоспалительные средства, действующие на кишечник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B1F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Месалазин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A23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A21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2C9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18C704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A1D59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B1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0B4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6F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E54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94C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F737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FC8C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A4D72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6A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71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F9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D32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ректальная 4 г/60 мл во флаконах 60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458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431B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B303C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A4B03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E3E7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15.5.5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04D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A07F Противодиарейные средства биологического происхождения, регулирующие равновесие кишечной микрофлоры (пробиотики)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541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Бактерийные препараты для лечения дисфункций кишечника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AEB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суспензии для приема внутрь (порошок лиофилизированный для приготовления суспензии для приема внутрь) 5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83B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суспензии для приема внутрь (порошок лиофилизированный для приготовления суспензии для приема внутрь) 5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A89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5157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A8B6FF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852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32E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А09 Средства, нормализующие пищеварение, в том числе ферментные средства</w:t>
            </w:r>
          </w:p>
        </w:tc>
        <w:tc>
          <w:tcPr>
            <w:tcW w:w="0" w:type="auto"/>
            <w:vAlign w:val="center"/>
            <w:hideMark/>
          </w:tcPr>
          <w:p w14:paraId="315EA9E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9BB41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111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15.6.1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2A2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А09А Средства, способствующие пищеварению, включая ферменты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935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Мультиэнзимы, содержащие липазу, амилазу, протеазу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A95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кишечнорастворимые 10 000 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713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кишечнорастворимые 10 000 ЕД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DE9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лечения кистозного фиброза</w:t>
            </w:r>
          </w:p>
        </w:tc>
        <w:tc>
          <w:tcPr>
            <w:tcW w:w="0" w:type="auto"/>
            <w:vAlign w:val="center"/>
            <w:hideMark/>
          </w:tcPr>
          <w:p w14:paraId="131375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F9C2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5960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CC70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36F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1A9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кишечнорастворимые, 25 000 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E331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BB6A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E512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5DC5D9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B3B4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1309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ED2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8BF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2068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289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врастании рака желудка в головку поджелудочной железы; опухолевые поражения желудка и гепатопанкреатодуоденальной зоны с блоком Вирсунгова протока</w:t>
            </w:r>
          </w:p>
        </w:tc>
        <w:tc>
          <w:tcPr>
            <w:tcW w:w="0" w:type="auto"/>
            <w:vAlign w:val="center"/>
            <w:hideMark/>
          </w:tcPr>
          <w:p w14:paraId="437475E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928225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000E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28D8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458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CD1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25 000 ЕД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780A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5043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2AA5D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A4E82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9134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15.7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672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A11 Витамины</w:t>
            </w:r>
          </w:p>
        </w:tc>
        <w:tc>
          <w:tcPr>
            <w:tcW w:w="0" w:type="auto"/>
            <w:vAlign w:val="center"/>
            <w:hideMark/>
          </w:tcPr>
          <w:p w14:paraId="540A1A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D9E0A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B9D4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15.7.1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D76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A11С Витамины А и D и их комбинации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BA2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Холекальциферол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CA57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(раствор для приема внутрь масляный) 0,5 мг/мл (20 000 МЕ/мл)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A61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масляный 0,5 мг/мл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65E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1662D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06F9F3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B3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C6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9C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C9D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масляный 0,425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CE3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масляный 0,425 мг/мл 5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5114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7CFFD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9C37B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DF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54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F9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06D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(раствор) для приема внутрь 15 000 МЕ/мл 10 мл, 15 мл,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C66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(раствор) для приема внутрь 15 000 МЕ/мл 10 мл, 15 мл, 20 мл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FB86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75507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5BB035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90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D5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B38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Кальцитриол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D2D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0,25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9A0FA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6BA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гипопаратиреозе</w:t>
            </w:r>
          </w:p>
        </w:tc>
        <w:tc>
          <w:tcPr>
            <w:tcW w:w="0" w:type="auto"/>
            <w:vAlign w:val="center"/>
            <w:hideMark/>
          </w:tcPr>
          <w:p w14:paraId="302C7C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EB25D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0A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54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23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A81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масляный 1 мкг/мл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598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Раствор для приема внутрь масляный 1 мкг/мл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6CD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08DBF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0C482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768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15.7.2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EFC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А11D Витамин В1 и его комбинации с витаминами В6 и В12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FF4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Тиамин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F3D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50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D20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50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3CA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36E7F0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FDE5D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999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15.7.3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1E5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А11Н Прочие витамины (исключая комбинации)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284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Токоферол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F64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масляные (раствор масляный) 50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FA0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9741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68A7E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B626D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47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C8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A4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52F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масляные (раствор масляный) 100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E6F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6A6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020FDD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B148B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35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3E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44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0DE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масляные (раствор масляный) 300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A1A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734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0A281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C09E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41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BE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A98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Пиридоксин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20A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BCD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7CD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406D25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BD8C0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3C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83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EBB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84B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A52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601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комплексного лечения туберкулеза</w:t>
            </w:r>
          </w:p>
        </w:tc>
        <w:tc>
          <w:tcPr>
            <w:tcW w:w="0" w:type="auto"/>
            <w:vAlign w:val="center"/>
            <w:hideMark/>
          </w:tcPr>
          <w:p w14:paraId="4BBD71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F907B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AE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2DE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D7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C00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 (фармацевтическая субстанция для приготовления порошка)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649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E50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гомоцистинурии</w:t>
            </w:r>
          </w:p>
        </w:tc>
        <w:tc>
          <w:tcPr>
            <w:tcW w:w="0" w:type="auto"/>
            <w:vAlign w:val="center"/>
            <w:hideMark/>
          </w:tcPr>
          <w:p w14:paraId="2325FA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473B1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97B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15.8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ECC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А12 Минеральные добавки</w:t>
            </w:r>
          </w:p>
        </w:tc>
        <w:tc>
          <w:tcPr>
            <w:tcW w:w="0" w:type="auto"/>
            <w:vAlign w:val="center"/>
            <w:hideMark/>
          </w:tcPr>
          <w:p w14:paraId="1FE85D1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4B3B6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249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15.8.1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303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А12А Средства на основе кальция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96B7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Кальций/Холекальциферол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3BF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66,7 МЕ/166,7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17F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66,7 МЕ/166,7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AB8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22505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DF66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42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59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21A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E71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133,4 МЕ/166,7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6B6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133,4 МЕ/166,7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FEC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36ED49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80718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33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95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43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78F1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E3BB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2510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3A37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66F17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F96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15.8.2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E1D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А12С Прочие минеральные добавки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A84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Комплексные препараты, содержащие ионы калия и магния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F05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175 мг/175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7D61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E14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BA7C61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16F04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3F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84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39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40C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140 мг/158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5C7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140 мг/158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581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9E87D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30254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BD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70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F3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875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03D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783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5A6DB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55614A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3E5A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EC4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Кровь и кроветворные органы</w:t>
            </w:r>
          </w:p>
        </w:tc>
        <w:tc>
          <w:tcPr>
            <w:tcW w:w="0" w:type="auto"/>
            <w:vAlign w:val="center"/>
            <w:hideMark/>
          </w:tcPr>
          <w:p w14:paraId="0297459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4548E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206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19E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В03 Противоанемические средства</w:t>
            </w:r>
          </w:p>
        </w:tc>
        <w:tc>
          <w:tcPr>
            <w:tcW w:w="0" w:type="auto"/>
            <w:vAlign w:val="center"/>
            <w:hideMark/>
          </w:tcPr>
          <w:p w14:paraId="616AF4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19E6B7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9B7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957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В03А Средства на основе железа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52E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Трехвалентного железа полимальтозный комплекс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1B4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(для приема внутрь) 50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634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50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114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EE39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ABDE9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D1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43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24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7FA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10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D4A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10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A6D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08C76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A57F15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69CD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B01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В03В Витамин В12 и фолиевая кислота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6A3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Цианокобаламин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A8A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500 мкг/мл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4F4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500 мкг/мл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7F6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866C9C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E280B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A8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36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4BF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Фолиевая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754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197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F433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DD3153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1E1D1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48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48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C4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7D3C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B91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550D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DB537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AEDB3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F479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B0B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В05 Плазмозамещающие и перфузионные растворы</w:t>
            </w:r>
          </w:p>
        </w:tc>
        <w:tc>
          <w:tcPr>
            <w:tcW w:w="0" w:type="auto"/>
            <w:vAlign w:val="center"/>
            <w:hideMark/>
          </w:tcPr>
          <w:p w14:paraId="516F7A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C1050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C1E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16.2.1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D22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B05BA Растворы для парентерального питания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EA5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Глюкоза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28E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(фармацевтическая субстанция для приготовления порошка)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1BE2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8C80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4F1A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BD91B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EB6F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23F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В06 Другие гематологические средства</w:t>
            </w:r>
          </w:p>
        </w:tc>
        <w:tc>
          <w:tcPr>
            <w:tcW w:w="0" w:type="auto"/>
            <w:vAlign w:val="center"/>
            <w:hideMark/>
          </w:tcPr>
          <w:p w14:paraId="280E1EB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57D0C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B487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16.3.1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889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В06А Прочие гематологические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90B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Гиалуронидаза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CBD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внутримышечного и подкожного введения 725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DD1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лиофилизированный для приготовления раствора для внутримышечного и подкожного введения 725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48D3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FB221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DEF51B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054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1E6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 Сердечно-сосудистая система</w:t>
            </w:r>
          </w:p>
        </w:tc>
        <w:tc>
          <w:tcPr>
            <w:tcW w:w="0" w:type="auto"/>
            <w:vAlign w:val="center"/>
            <w:hideMark/>
          </w:tcPr>
          <w:p w14:paraId="51427DB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712AF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DFC2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F3B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С01 Средства для лечения заболеваний сердца</w:t>
            </w:r>
          </w:p>
        </w:tc>
        <w:tc>
          <w:tcPr>
            <w:tcW w:w="0" w:type="auto"/>
            <w:vAlign w:val="center"/>
            <w:hideMark/>
          </w:tcPr>
          <w:p w14:paraId="5E37A9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963D4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A39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C3E9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С01А Сердечные гликозиды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C01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Дигоксин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F5E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C62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CEC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0E77C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B9B8F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9B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54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B8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AC8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C64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57BC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DABE0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7965F0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89C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099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С01В Антиаритмические средства, классы I и III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21C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Амиодарон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DBE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919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B26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4C9FA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31B9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60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3C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28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1D6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BF7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C22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7C436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2EAB3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843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F85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С0З Мочегонные средства</w:t>
            </w:r>
          </w:p>
        </w:tc>
        <w:tc>
          <w:tcPr>
            <w:tcW w:w="0" w:type="auto"/>
            <w:vAlign w:val="center"/>
            <w:hideMark/>
          </w:tcPr>
          <w:p w14:paraId="35EE2C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4D60C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6ACF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E5A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С03А Мочегонные средства с низким потолком дозы, тиазиды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9FC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Гидрохлортиазид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665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FE6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EBC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5ED8D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02DB2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32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C7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A1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54D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E77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F3C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D373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55663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F39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ED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5C0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082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917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9190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53C26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8D3B3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E6D5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17.2.2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5B9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С03С Мочегонные средства с высоким потолком дозы («петлевые» диуретики)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4E9F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Фуросемид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FB5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285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F350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B359E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43168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01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3E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964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194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D38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7EA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37C9B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3A1A5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3FB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17.2.3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D01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C03D Калийсберегающие диуретики. Антагонисты альдостерона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586A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Спиронолактон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B5B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(покрытые оболочкой)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CB2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F860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F4FA7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D2B71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98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7A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1CF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E31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865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0FF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C45A8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01132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3F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AB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18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5C4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AB2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C57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6D73D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76070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E3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6D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DAE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F1C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E63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883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7722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EFD4E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05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88C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876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63E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(покрытые оболочкой)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D0B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14F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D016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A57107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74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1F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C4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4AD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0BA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51B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37CA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26ABC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21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09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E9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5E8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F31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F5D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6F69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34E5FA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8A2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84E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С07 Бета-адреноблокаторы</w:t>
            </w:r>
          </w:p>
        </w:tc>
        <w:tc>
          <w:tcPr>
            <w:tcW w:w="0" w:type="auto"/>
            <w:vAlign w:val="center"/>
            <w:hideMark/>
          </w:tcPr>
          <w:p w14:paraId="09E1318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60EF7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75F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A1C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С07А Бета-адреноблокаторы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C3EB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Пропранолол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73F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15F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70F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79E55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297DC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51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D2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52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33B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224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D3C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6FE1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B997D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1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4F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57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2752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3E7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85A9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128C27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09D22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1EA1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70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E24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Соталол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07F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27A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70EF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93E0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C0B8D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70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5B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B4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55E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761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160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B170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00A4D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CB86A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F65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BE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7C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428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92A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9F03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61B0E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E36FA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53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AE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3B1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Атенолол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7B9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3CA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E4A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56940B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0C13F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8A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3D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C9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838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B68D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D47D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69631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A78CA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FE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7C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BA3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9D4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F2B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C60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0F26F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758A07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56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48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2FD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Метопролол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F26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D630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21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70ED9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161F2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B5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A3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3F56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A31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DE2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B8D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47F135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3E176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56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7C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75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05B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5FF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8339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DFF1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FED2C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89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37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29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5D8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7C8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8AD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1ECF2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8D792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8150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7C4C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С08 Блокаторы кальциевых каналов</w:t>
            </w:r>
          </w:p>
        </w:tc>
        <w:tc>
          <w:tcPr>
            <w:tcW w:w="0" w:type="auto"/>
            <w:vAlign w:val="center"/>
            <w:hideMark/>
          </w:tcPr>
          <w:p w14:paraId="7190580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FE011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DB5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BAF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С08С Селективные блокаторы кальциевых каналов с преимущественным влиянием на сосуды.</w:t>
            </w:r>
            <w:r>
              <w:rPr>
                <w:color w:val="000000"/>
              </w:rPr>
              <w:br/>
              <w:t>Производные дигидропиридина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9E1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Амлодипин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FB7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3B7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54F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7CF63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43F18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548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87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C6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DFE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337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ED3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40427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BF926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B2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F6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11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EC6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B178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68D0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05E8C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3BA82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136B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DD4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C08D Селективные блокаторы кальциевых каналов с преимущественным влиянием на сердце.</w:t>
            </w:r>
            <w:r>
              <w:rPr>
                <w:color w:val="000000"/>
              </w:rPr>
              <w:br/>
              <w:t>Производные фенилалкиламина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B71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Верапамил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D53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ECD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3997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834D5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FCAC9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93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79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71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39A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A61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3D3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D5E6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E6EA0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4EB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B69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С09 Средства, влияющие на ренин-ангиотензиновую систему</w:t>
            </w:r>
          </w:p>
        </w:tc>
        <w:tc>
          <w:tcPr>
            <w:tcW w:w="0" w:type="auto"/>
            <w:vAlign w:val="center"/>
            <w:hideMark/>
          </w:tcPr>
          <w:p w14:paraId="1E8BA28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9F540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C4E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013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С09А Ингибиторы ангиогензинпревращающего фермента.</w:t>
            </w:r>
            <w:r>
              <w:rPr>
                <w:color w:val="000000"/>
              </w:rPr>
              <w:br/>
              <w:t>Ингибиторы ангиогензинпревращающего фермента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8F8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Каптоприл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9FE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667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E09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04EA5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96C90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80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17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3B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226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E49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35B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59798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B6148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75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15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03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0CD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AE0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740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D205DA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B3E67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79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49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C7C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Эналаприл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85A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E90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412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F96C9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2EC96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E0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93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DC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536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C0B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B6B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87EF1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CB89D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A4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E1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DA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C59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C29E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191C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3814F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60238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0E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F9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E0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229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C38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2600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18AA8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82B27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8D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19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D1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FFF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AC9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CDCC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2B91B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5410F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538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751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 Дерматологические средства</w:t>
            </w:r>
          </w:p>
        </w:tc>
        <w:tc>
          <w:tcPr>
            <w:tcW w:w="0" w:type="auto"/>
            <w:vAlign w:val="center"/>
            <w:hideMark/>
          </w:tcPr>
          <w:p w14:paraId="2BD8417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49E14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B264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735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D01 Противогрибковые средства для 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3DE397F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F0747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364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2DC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D01A Противогрибковые средства для местного применения. Производные имидазола и триазола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404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Клотримазол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F8D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AF6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10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A42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3128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558AA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A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5F0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71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2DE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(для наружного применения) 10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BF3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925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8ED3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A4DC6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13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329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EA1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Миконазол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1E6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(для наружного применения) 20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F27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20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2DB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8B88A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20451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77DA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D73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D03 Средства для лечения ран и язв</w:t>
            </w:r>
          </w:p>
        </w:tc>
        <w:tc>
          <w:tcPr>
            <w:tcW w:w="0" w:type="auto"/>
            <w:vAlign w:val="center"/>
            <w:hideMark/>
          </w:tcPr>
          <w:p w14:paraId="4A94AF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B7D70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831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18.2.1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16A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D03A Ранозаживляющие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8E1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Депротеинизированный гемодериват (гемодиализат) из телячьей крови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713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92E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B9D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</w:t>
            </w:r>
          </w:p>
        </w:tc>
        <w:tc>
          <w:tcPr>
            <w:tcW w:w="0" w:type="auto"/>
            <w:vAlign w:val="center"/>
            <w:hideMark/>
          </w:tcPr>
          <w:p w14:paraId="1D7926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E2D96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07B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F64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D06 Противомикробные средства для 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43A34D8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1A05F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A94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18.3.1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288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D06A Антибиотики для местного применения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120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Гентамицин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6D9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BA4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805AD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290E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645DE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2D2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18.3.2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E04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D06B Химиотерапевтические средства для местного применения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D36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Ацикловир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4D1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25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F14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25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73D9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F822F7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D31F3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F1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93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CA1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8C4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50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6E0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50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F045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06ED8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9A1E16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0A2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B3A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 Кортикостероиды для местного лечения заболеваний кожи</w:t>
            </w:r>
          </w:p>
        </w:tc>
        <w:tc>
          <w:tcPr>
            <w:tcW w:w="0" w:type="auto"/>
            <w:vAlign w:val="center"/>
            <w:hideMark/>
          </w:tcPr>
          <w:p w14:paraId="2944B3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1DABA9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104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747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D07A Кортикостероиды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00A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Гидрокортизон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8CB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118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10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2EA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82C07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2900E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28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49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66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E07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2CE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B3E6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A507C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4CC32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FF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34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0D7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Бетаметазон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A87C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0,5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D38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8C1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883CC9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75C950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8F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91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1C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C24E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(для наружного применения)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C27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1 мг/г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089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31B79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93822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6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48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F2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641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0,5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8FD7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15F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64E4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2FF40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B6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FD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253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B4B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D42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51923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64557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27564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167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BF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90A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271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E32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4E7E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420E3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F83D2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B7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89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D9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CD4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1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2AE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0A5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3561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1B752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E70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D25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D07C Кортикостероиды в комбинации с антибиотиками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CCE1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Гидрокортизон/Окситетрациклин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40A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применения на кожу, суспензия, (3,1 мг + 9,3 мг)/г в баллонах 32,25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D56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A6A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</w:t>
            </w:r>
          </w:p>
        </w:tc>
        <w:tc>
          <w:tcPr>
            <w:tcW w:w="0" w:type="auto"/>
            <w:vAlign w:val="center"/>
            <w:hideMark/>
          </w:tcPr>
          <w:p w14:paraId="1300006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94325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988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CB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62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D56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(мазь для местного и наружного применения) (10 мг + 30 мг)/г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DC1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D58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B0A420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EE4A6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C93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E98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D08 Антисептические и дезинфицирующие средства</w:t>
            </w:r>
          </w:p>
        </w:tc>
        <w:tc>
          <w:tcPr>
            <w:tcW w:w="0" w:type="auto"/>
            <w:vAlign w:val="center"/>
            <w:hideMark/>
          </w:tcPr>
          <w:p w14:paraId="0041EB5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9E344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A893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AC9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D08A Антисептические и дезинфицирующие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4B4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Хлоргексидин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FE3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(местного) применения 0,5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1180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(местного) применения 0,5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B590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E2B7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82D9A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49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9F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6C7E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Бриллиантовый зеленый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FF6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спиртовой для наружного применения 10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EC4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спиртовой для наружного применения 10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519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29C54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E00B0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610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577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 Мочеполовая система и половые гормоны</w:t>
            </w:r>
          </w:p>
        </w:tc>
        <w:tc>
          <w:tcPr>
            <w:tcW w:w="0" w:type="auto"/>
            <w:vAlign w:val="center"/>
            <w:hideMark/>
          </w:tcPr>
          <w:p w14:paraId="3CCE64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0DB57F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3E5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19.1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552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G01 Антисептические и противомикробные средства для применения в гинекологии</w:t>
            </w:r>
          </w:p>
        </w:tc>
        <w:tc>
          <w:tcPr>
            <w:tcW w:w="0" w:type="auto"/>
            <w:vAlign w:val="center"/>
            <w:hideMark/>
          </w:tcPr>
          <w:p w14:paraId="3E8AEF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6B0D2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8CC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19.1.1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7FA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G01А Антисептические и противомикробные средства для лечения гинекологических заболеваний, исключая комбинации с кортикостероидами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C0D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Фуразолидон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C8F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944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086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25062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D4BB5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16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54F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2A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088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680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B0C9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3E306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C97E66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2AD4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D4B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 Гормональные средства для системного применения, исключая половые гормоны и инсулины</w:t>
            </w:r>
          </w:p>
        </w:tc>
        <w:tc>
          <w:tcPr>
            <w:tcW w:w="0" w:type="auto"/>
            <w:vAlign w:val="center"/>
            <w:hideMark/>
          </w:tcPr>
          <w:p w14:paraId="1818643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C44A6F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308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8D3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 Кортикостероиды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0061D8B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A50C5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86F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F13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применения.</w:t>
            </w:r>
            <w:r>
              <w:rPr>
                <w:color w:val="000000"/>
              </w:rPr>
              <w:br/>
              <w:t>Глюкокортикоиды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DFC5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Дексаметазон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A4C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0,5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200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F39B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860C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3C197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CA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33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7F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79C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E812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CCC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0B014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98D18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D7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75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266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Метилпреднизолон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8125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Стерильный порошок (лиофилизат) для приготовления раствора для инъекций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F90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AF3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98AB6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5C537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24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6B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EE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FCD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Стерильный порошок для приготовления раствора для инъекций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969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B53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19ECE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4441B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7F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FD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CD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915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Стерильный порошок (лиофилизат) для приготовления раствора для инъекций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FD42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B52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032ADD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E74E4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C1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BA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94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C1C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Лиофилизат для приготовления раствора для инъекций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0FB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253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9D844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00ADD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41C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28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AF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72B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C9C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1F7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91328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721B2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B9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F2E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7D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9F1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4BFF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4FF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87C3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6CC4D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96D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8A4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945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4A2F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16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77BD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5DE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E47BC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29721D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BC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73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1C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EC5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205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CD8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633217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A16CA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8E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C8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A1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2DB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F47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E99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8475A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64917D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B0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53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DC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3E5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9981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D35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74392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A0FFA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3F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F9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6D86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Преднизолон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EAD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30 (25)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FCF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30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5C82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FF888B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EB2E5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DE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C63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4A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6DE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A12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52D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4A56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0DC2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B7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C1D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7EE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007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6B0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D6D6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DBA3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7F072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59F4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BA0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Н03 Средства для лечения заболеваний щитовидной железы</w:t>
            </w:r>
          </w:p>
        </w:tc>
        <w:tc>
          <w:tcPr>
            <w:tcW w:w="0" w:type="auto"/>
            <w:vAlign w:val="center"/>
            <w:hideMark/>
          </w:tcPr>
          <w:p w14:paraId="6187EC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3BEA26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31E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4A2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Н03С Средства на основе йода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18E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Калия йодид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2AE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758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мкг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331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13981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A6AFC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AF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F4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22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163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мкг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CB42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мкг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179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55FB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845E74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B7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D6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F45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E48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EEA4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A95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08EFB2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7C4E4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750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970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 Антиинфекционные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690A416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6F8CC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310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F30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 Антибактериальные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53A5245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1B791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75A3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DFB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J01C Бета-лактамные антибиотики, пенициллины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60B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Амоксициллин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76F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25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C15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25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F7D7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DE1D6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01AEB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7F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87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9A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40F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50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D28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50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C94E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4785FD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0AC6B1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AD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73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FA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DAD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A78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B69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1870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8F2AA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82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B2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75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E4A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6462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2ED6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9D7C43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177BB3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22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E1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DCB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46C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5E7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E62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5D39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15D5DD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E0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9A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993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156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638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EA3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451CE1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0A402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E8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F5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DC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6AD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B6A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750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349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05368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C5B51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DC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06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D4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E48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D75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71F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84B94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A432E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E4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08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D4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EEA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BB5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6EE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666E5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7B5F9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E1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52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59C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Ампициллин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231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инъекций 0,5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C09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21C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797B8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27812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4A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822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33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BF1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инъекций 1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970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F26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ADDDE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0C5D70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6F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CE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214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Оксациллин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A54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84EC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303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47C10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02700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0A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13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E9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121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1000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061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671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91FEE3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30322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76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50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760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Амоксициллин/Клавулановая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AC0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(25 мг + 6,25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F73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7A4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7D1302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50EEF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36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6E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70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38C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(40 мг + 5,7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500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(40 мг + 5,7 мг)/мл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0D1D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C9EF6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C0F05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5C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D0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65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75A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(50 мг + 12,5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4BE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936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E6F73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CC3BA0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63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BD0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1F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A5B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(80 мг + 11,4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212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(80 мг + 11,4 мг)/мл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76E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2D4E78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41BE69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91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C7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C2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498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мг/125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90F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мг/125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623E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16D2B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BE551F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9C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E04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FB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5F3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мг/125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E214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мг/125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F50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7573B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4073A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5DD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70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87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2CA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875 мг/125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4E8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875 мг/125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D82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1ED50C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34451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93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161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84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97CE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(120 мг + 8,58 мг)/мл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531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1D2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595998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0DAE3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81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DF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4C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AD5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B091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D6CC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57D9D7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5CF40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E1A70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2C8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J01D Прочие бета-лактамные антибиотики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354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Цефуроксим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EF2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E4D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47D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EB239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F890A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770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4A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B06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049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750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9CE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750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83BA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94D6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8E2FE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58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B1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B0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9C35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(для инъекций) 1500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7F2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внутривенного и внутримышечного введения 1500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497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88A77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E01FC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05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12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30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BFC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DE0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1BC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E439C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EDE6A7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D71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2C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06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F6B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CB5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74DF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0B730F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A5697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39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E8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BD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C1D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DF6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56F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33051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1CF49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7A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22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4B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6FE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(порошок) для приготовления суспензии для внутреннего применения (для приема внутрь) 25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4DF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(порошок) для приготовления суспензии для внутреннего применения 25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0F93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C4A5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E7FBC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34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E4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3D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E4E5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74F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673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C4A48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2C199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3A28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E80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J01E Сульфаниламиды и триметоприм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5363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Сульфаметоксазол/</w:t>
            </w:r>
            <w:r>
              <w:rPr>
                <w:color w:val="000000"/>
              </w:rPr>
              <w:br/>
              <w:t>Триметоприм (ко-тримоксазол)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1BE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400 мг + 80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28C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400 мг + 80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EF41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B1699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ECED58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E8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F1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B6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3DE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7AE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5DA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285E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F0885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B3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C7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5B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E28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F47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72A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ACEC4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A434AB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BBF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19D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J01F Макролиды, линкозамиды и стрептограмины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BF5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Азитромицин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0C9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5 мг/мл 20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C12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5 мг/мл 20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E75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71DB8B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3210E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6E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CA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326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C43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10 мг/мл 20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A2F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10 мг/мл 20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EEA1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CF669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6BE33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34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B7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E2F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C75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25 мг/мл 20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3D3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25 мг/мл 20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EFC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F67C13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7DA2A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DAC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9C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26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7C3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40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C76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приема внутрь (для внутреннего применения) 40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368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6EB76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48B8E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FD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AB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9CC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Кларитромицин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031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для приготовления суспензии для внутреннего применения (для приема внутрь) 25 мг/мл (в детской практике)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7AF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2FC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2FE77D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1BB2A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D7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AD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40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CC9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для приготовления суспензии для внутреннего применения (для приема внутрь) 50 мг/мл (в детской практике)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EA65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534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425D9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6937DC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1D2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21.1.5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152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J01X Прочие антибактериальные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76F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Нитрофурантоин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AD3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247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68F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C48E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A0C4D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28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B0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1D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59D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470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92D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D3EF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DD6FB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E8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C7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EA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EAC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6BA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2ACB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8580C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212938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B0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EE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716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Нитроксолин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0ED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3F0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D2E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0320E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D0521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2E98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C1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D1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96F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896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3498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589BAC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C02A7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A33B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EDA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J02 Противогрибковые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1EAFDD0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584595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A02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E32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J02A Противогрибковые средства для системного применения. Производные триазола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A18F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Флуконазол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D91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896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878E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6ED7C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4AA85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34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D3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00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EFA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B66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E4F8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CD192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42795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BE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1A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8B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A7F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6C5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518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70D90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1D508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02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9D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571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Изавуконазол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E8B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2060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E16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республиканского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419701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EB2A7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7979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F9D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 Антивирусные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2104A2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49DEC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85B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21.3.1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D33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 Антивирусные средства прямого действия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06E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Ацикловир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71B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BF3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762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793DF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DF2C6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5F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77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8B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005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06F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3EA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5FF8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D9794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D5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EE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6B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05A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FD4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F149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D4D41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1CBF8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D98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21A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 Противоопухолевые и иммуномодулирующие средства</w:t>
            </w:r>
          </w:p>
        </w:tc>
        <w:tc>
          <w:tcPr>
            <w:tcW w:w="0" w:type="auto"/>
            <w:vAlign w:val="center"/>
            <w:hideMark/>
          </w:tcPr>
          <w:p w14:paraId="08AA4B7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C7CD6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EBC46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22.1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B80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L01В Противоопухолевые средства</w:t>
            </w:r>
          </w:p>
        </w:tc>
        <w:tc>
          <w:tcPr>
            <w:tcW w:w="0" w:type="auto"/>
            <w:vAlign w:val="center"/>
            <w:hideMark/>
          </w:tcPr>
          <w:p w14:paraId="6BDDDF2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FAB60F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F3B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22.1.1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BD8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L01BA Антиметаболиты. Аналоги фолиевой кислоты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115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Метотрексат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A4A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в преднаполненных шприцах 7,5 мг/0,75 мл, 10 мг/мл, 20 мг/2 мл, 15 мг/1,5 мл, 25 мг/2,5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1D3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в преднаполненных шприцах 10 мг/мл 0,75 мл, 1 мл, 1,5 мл,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D5A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51EAD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CCC81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F7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17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7F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3A0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50 мг/мл в шприце 7,5 мг/0,15 мл, 10 мг/0,2 мл, 12,5 мг/0,25 мл, 15 мг/0,3 мл, 17,5 мг/0,35 мл, 20 мг/0,4 мл, 22,5 мг/0,45 мл, 25 мг/0,5 мл, 27,5 мг/0,55 мл, 30 мг/0,6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C704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BE8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4DF690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0F355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346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65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AE6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B8E8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847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58D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E165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5FE47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56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44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39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7F9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B10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2,5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3BD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20BDE6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1A2A5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9B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91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1A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3DE0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FEA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69E2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9F6CB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BACD7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D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CD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09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C06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FFE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00CD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7BA72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70D81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818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81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37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224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03D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CD2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9D8AC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EAA4B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E9D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22.1.2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8886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L04AC Ингибиторы интерлейкина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93E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Тоцилизумаб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9D7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подкожного введения 162 мг/0,9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1B04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357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78651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4995A1F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BD9F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FB2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 Костно-мышечная система</w:t>
            </w:r>
          </w:p>
        </w:tc>
        <w:tc>
          <w:tcPr>
            <w:tcW w:w="0" w:type="auto"/>
            <w:vAlign w:val="center"/>
            <w:hideMark/>
          </w:tcPr>
          <w:p w14:paraId="0CA016D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F590BA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348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33B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М01 Противовоспалительные и противоревматические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6F33C41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B4E4BE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DED3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303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М01А Нестероидные противовоспалительные и противоревматические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7EE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Диклофенак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866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3BD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822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5BB82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2C4CD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43C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4C0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E33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A94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F3B0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91D7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7D1F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9C8D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427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2E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7D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30D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(покрытые кишечнорастворимой оболочкой),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A6C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(покрытые кишечнорастворимой оболочкой),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D8DF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DAC99F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E9DB3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93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40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17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27C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(покрытые кишечнорастворимой оболочкой),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14B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(покрытые кишечнорастворимой оболочкой),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24A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0DCEFD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486ED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3A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33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09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F838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 (таблетки замедленного высвобождения, таблетки ретард, покрытые оболочкой)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A66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C439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C6973A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ECDFD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7E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359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74E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BCF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920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B94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AFD49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F792A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56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823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7B7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Ибупрофен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166F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(для внутреннего применения) 20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A0D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(для внутреннего применения) 20 мг/мл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59AF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96A2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F9CD0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33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D0A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5C3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426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428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49C0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F325B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7D0047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0A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C96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36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F43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B83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AD62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6E69A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804B9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71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99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15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D74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333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60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5FB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B1270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C6E83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A5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570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99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1374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A55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274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C09FF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1431A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7FD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83D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М01С Базисные противоревматические средства. Пеницилламин и его аналоги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775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Пеницилламин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614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Таблетка, покрытые оболочкой,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099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D23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BC4985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0EFA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49A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98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A5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C7F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7D1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A8EC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931E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61594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EF2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791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М03 Миорелаксанты</w:t>
            </w:r>
          </w:p>
        </w:tc>
        <w:tc>
          <w:tcPr>
            <w:tcW w:w="0" w:type="auto"/>
            <w:vAlign w:val="center"/>
            <w:hideMark/>
          </w:tcPr>
          <w:p w14:paraId="601B824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CE98D9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B96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390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М03В Миорелаксанты центрального действия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3F2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Толперизон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A3A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EE2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E94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887CD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B77D92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68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47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D48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261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B05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82D9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E933D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C3B08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E4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2D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4A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C31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E4B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6AC0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92689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31032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87AD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C98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М05 Средства для лечения заболеваний костей</w:t>
            </w:r>
          </w:p>
        </w:tc>
        <w:tc>
          <w:tcPr>
            <w:tcW w:w="0" w:type="auto"/>
            <w:vAlign w:val="center"/>
            <w:hideMark/>
          </w:tcPr>
          <w:p w14:paraId="59184C3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4A47CC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368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23.3.1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9D0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М05В Средства, влияющие на структуру и минерализацию костей. Бисфосфонаты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295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Памидроновая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B86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Для инфузий 3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36C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5DB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незавершенном остеогенезе.</w:t>
            </w:r>
            <w:r>
              <w:rPr>
                <w:color w:val="000000"/>
              </w:rPr>
              <w:br/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72D1E4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2D35C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15C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319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 Нервная система</w:t>
            </w:r>
          </w:p>
        </w:tc>
        <w:tc>
          <w:tcPr>
            <w:tcW w:w="0" w:type="auto"/>
            <w:vAlign w:val="center"/>
            <w:hideMark/>
          </w:tcPr>
          <w:p w14:paraId="4F60C9D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E2D8C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4A4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8A0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N01 Анестезирующие средства</w:t>
            </w:r>
          </w:p>
        </w:tc>
        <w:tc>
          <w:tcPr>
            <w:tcW w:w="0" w:type="auto"/>
            <w:vAlign w:val="center"/>
            <w:hideMark/>
          </w:tcPr>
          <w:p w14:paraId="668C06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FD93F1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360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935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N01В Средства для местной анестезии. Амиды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87A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Лидокаин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F94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10 мг/мл 2 мл, 5 мл,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8C4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F55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683F8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6B9B6E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7551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727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CC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5F2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 мг/мл 2 мл,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179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20 мг/мл 2 мл,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77655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77821E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BD89E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AB35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1B0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N02 Анальгетики</w:t>
            </w:r>
          </w:p>
        </w:tc>
        <w:tc>
          <w:tcPr>
            <w:tcW w:w="0" w:type="auto"/>
            <w:vAlign w:val="center"/>
            <w:hideMark/>
          </w:tcPr>
          <w:p w14:paraId="0F22B66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CFFF1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04AF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9D7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N02B Прочие анальгетики-антипиретики. Анилиды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012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Парацетамол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81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24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7CF5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A149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C54085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11048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E6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778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EB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8F15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(сироп) 30 мг/мл 90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94F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30 мг/мл 90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2A12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6DE02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36B44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16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3CB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E8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853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CB6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7A7B9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E444F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F51D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43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25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31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868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6F2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F67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AFEBC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FF2CE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E9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8F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65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CDF9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AC9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C24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C996D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03668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3D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02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0A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EA7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80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6A12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21C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A5F70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ACA92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CA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E3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37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DE9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4F39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1413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B0ED92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985DA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1C87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00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9A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F01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6BB30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EB0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7ADDB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D4F30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44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60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61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D89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D94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800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315651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9FE5F8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70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566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26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D64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994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C1C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35DA13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83D80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449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57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73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BE4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 300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AF4B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B235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B779B0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B1DA98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49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4D17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FE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FBF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24 мг/мл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09E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CD80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6894B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DB82F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E4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C6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B9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2C8E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20F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4E2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07F5B3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B25140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CB8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DE2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 Противоэпилептические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3241A35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58415E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E4A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24.3.1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54C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 Противоэпилептические средства.</w:t>
            </w:r>
          </w:p>
        </w:tc>
        <w:tc>
          <w:tcPr>
            <w:tcW w:w="0" w:type="auto"/>
            <w:vAlign w:val="center"/>
            <w:hideMark/>
          </w:tcPr>
          <w:p w14:paraId="2078633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54548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8B9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24.3.1.1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07F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N03AA Барбитураты и их производные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68D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Фенобарбитал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3A6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E81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B792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E42AF8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0A874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EA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20C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1B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21A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F90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CA4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DAE4E9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2901F4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5332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24.3.1.2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8DA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N03AF Производные карбоксамида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6F4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Карбамазепин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3FC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CC9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E070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B40A5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030310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DD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65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4A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195E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ретард, покрытые оболочкой (пролонгированного действия),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AFC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729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21E3E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EE5CFD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21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EA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33F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526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ретард, покрытые оболочкой (пролонгированного действия),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DB7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572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97500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1EB28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F1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891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6B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47B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AC3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3B07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525043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9162B7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3C0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24.3.1.3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CB3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N03AG Производные жирных кислот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6E4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Вальпроевая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B89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57,64 мг/мл 150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2D89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57,64 мг/мл 150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1D2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2E4E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3DB49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DD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80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AB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F25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пролонгированного действия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1A8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3CE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DB7DA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4C27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562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59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AE7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2664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пролонгированного действия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BC5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059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3D289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27F8D9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FE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0C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92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3EA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Гранулы пролонгированного действия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4DB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F9C1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834892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6E0C102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7B8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24.3.1.4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05C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N03AX Прочие противоэпилептические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99F0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Топирамат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D2B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150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705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DB2FEA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09DECA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50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8D5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F8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517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2D3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A2C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19DF7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ACD2B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E2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B9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3FA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024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574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7AD4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006EF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ACE04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95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835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076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9D9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C1F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040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9509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75C9A4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45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CE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39D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768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4ED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26F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60ACC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AE54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F4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459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3EA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402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86E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1F5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89921B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57802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AD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2C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9E7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Ламотриджин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28B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 жевательные/растворимые)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872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667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B58FB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07DCD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B363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FA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79F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ADC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A0C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633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E732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867244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4F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8C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56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70E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 жевательные/растворимые)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E9F9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5A5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4839E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7818D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83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179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DC1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688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жевательные/диспергируемые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264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6D53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8CF944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6B3C8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FBF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8A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0F7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279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F2E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B60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CA25A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FD7C71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D02D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3EE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 Психолептические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68D35E5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55D76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D84C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B0A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N05B Анксиолитические средства (транквилизаторы).</w:t>
            </w:r>
            <w:r>
              <w:rPr>
                <w:color w:val="000000"/>
              </w:rPr>
              <w:br/>
              <w:t>Производные бензодиазепина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46C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Диазепам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12D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2E7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5 мг/мл 2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15B5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78C62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62B54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38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5B2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3CD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19F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1EA7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5CAA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E0D7C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5F73B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1F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9A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E3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525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AD7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703E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7CE960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F77DE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60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7D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22F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13BB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00B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F058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EA340BE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F72053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1E2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34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C8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E44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Ректальный раствор,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514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0C3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59A7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2D30E8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B7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6D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32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9E6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Ректальный раствор,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D23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487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CA8EB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8633B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16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9A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05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C80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ректальные, 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34B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5E38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663ED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4D3B94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03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769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98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CC1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Суппозитории ректальные,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4B2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1FF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916A5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F183DD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C63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26D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C1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092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0292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C8E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3F1D22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36A05B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A58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03A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N06 Психоаналептические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2BC0ED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8EB03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A4CD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1DA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N06B Психостимуляторы и ноотропные средства</w:t>
            </w:r>
            <w:r>
              <w:rPr>
                <w:color w:val="000000"/>
              </w:rPr>
              <w:br/>
              <w:t>Прочие психостимуляторы и ноотропы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9BC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Пирацетам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570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C04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200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65F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39BDD8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C2B037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8A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B3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EF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174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B811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0BD1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E1F97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6BAF0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0A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D6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32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85E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BD6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400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2BAE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193D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6355F3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5D4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D2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DB0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0CD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5E0E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0E3F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147AFF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693B1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933A7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7D3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N07 Другие средства для лечения заболеваний нервной системы</w:t>
            </w:r>
          </w:p>
        </w:tc>
        <w:tc>
          <w:tcPr>
            <w:tcW w:w="0" w:type="auto"/>
            <w:vAlign w:val="center"/>
            <w:hideMark/>
          </w:tcPr>
          <w:p w14:paraId="0FC666F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05CE223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BFF7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24.6.1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55A2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N07X Прочие средства для лечения заболеваний нервной системы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5349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Метилэтилпиридинола гидрохлорид (эмоксипин)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527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30 мг/мл 5 мл,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ED5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30 мг/мл 5 мл,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549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D17AD3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3763B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C134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D99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 Противопаразитарные средства</w:t>
            </w:r>
          </w:p>
        </w:tc>
        <w:tc>
          <w:tcPr>
            <w:tcW w:w="0" w:type="auto"/>
            <w:vAlign w:val="center"/>
            <w:hideMark/>
          </w:tcPr>
          <w:p w14:paraId="32CA980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913E30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84FA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45E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P01A Противопротозойные средства 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12F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Метронидазол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7BB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CECE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8EE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079BB5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DED520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2E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61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6F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013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57A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807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3F3757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C9D0C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1D36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25.2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7FA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Р02 Антигельминтные средства</w:t>
            </w:r>
          </w:p>
        </w:tc>
        <w:tc>
          <w:tcPr>
            <w:tcW w:w="0" w:type="auto"/>
            <w:vAlign w:val="center"/>
            <w:hideMark/>
          </w:tcPr>
          <w:p w14:paraId="0BF3F3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9036A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C1D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25.2.1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AF0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Р02С Средства для лечения нематодозов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2E8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Мебендазол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CFA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6659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644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3FB85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EF9F2E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81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E7C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C1E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B1B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E80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6A30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609BF3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47206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6C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147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0E6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Альбендазол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0A6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приема внутрь 20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5D4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3DE5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F75DA5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CAC2C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35B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55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2F9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Пирантел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22E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 50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EBB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внутреннего применения 50 мг/мл 20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2026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79DAC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0FF76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5F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15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A8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6AE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125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77D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338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3359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E9818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28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AA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4D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764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(таблетки, покрытые оболочкой)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D91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52E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32B22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0B2007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B7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AEE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15B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D63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0F0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584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E0B40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4FBBF1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7A6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6BF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 Дыхательная система</w:t>
            </w:r>
          </w:p>
        </w:tc>
        <w:tc>
          <w:tcPr>
            <w:tcW w:w="0" w:type="auto"/>
            <w:vAlign w:val="center"/>
            <w:hideMark/>
          </w:tcPr>
          <w:p w14:paraId="27F767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B75AD6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A03A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C49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R01 Средства для лечения заболеваний носа</w:t>
            </w:r>
          </w:p>
        </w:tc>
        <w:tc>
          <w:tcPr>
            <w:tcW w:w="0" w:type="auto"/>
            <w:vAlign w:val="center"/>
            <w:hideMark/>
          </w:tcPr>
          <w:p w14:paraId="74BA00A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C97197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2493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2BF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R01А Средства для устранения воспалительного отека (деконгестанты) и другие средства для местного применения в ринологии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7AE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Ксилометазолин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C1C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0,5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DAF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0,5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F64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367162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CE681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9A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A98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42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B103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1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1A9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1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B97C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CA8EA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105FD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1D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C3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70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62A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0,5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AEA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0,5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04D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C8A349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C8FF95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C2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84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D8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7DA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1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843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1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E29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A6C01D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534F3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3C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4F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6FC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Нафазолин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984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(раствор, капли в нос) 0,5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46B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0,5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0AB2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66FD53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916BEB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89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E2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C7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386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(раствор, капли в нос) 1 мг/мл 10 мл,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5FA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(раствор, капли в нос) 1 мг/мл 10 мл, 20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1DF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A16004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74BA5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B7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388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B49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0F6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1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5101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1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4AC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626396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3B9710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B0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27C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EB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D1C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0,5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D70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0,5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BC0F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12641D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3225E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3CA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E3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F23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Оксиметазолин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44D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0,1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AF4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0,1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71E2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04B8B7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41D5E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E8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ECF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EB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FE0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0,25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3A7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0,25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D2E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FF252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5FC7F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209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46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9ED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0AE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0,5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2F2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0,5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3E643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9800B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9CBED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23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E99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75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E4D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(дозированный) 0,25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0A2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(дозированный) 0,25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D01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64C63C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F80AC3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B1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C8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E64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F71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(дозированный) 0,5 мг/мл 25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4A6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(дозированный) 0,5 мг/мл 25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25B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58236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73838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CB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B1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C27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D54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дозированный 50 мкг/доза 140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60DF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дозированный 50 мкг/доза 140 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DB0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A094A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36E927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7D9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5E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4BA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Флутиказон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289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Спрей назальный (дозированный) 50 мкг/доза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D9A62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889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83E91D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3A782F2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5CE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FD4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R02 Средства для лечения заболеваний гортани и глотки</w:t>
            </w:r>
          </w:p>
        </w:tc>
        <w:tc>
          <w:tcPr>
            <w:tcW w:w="0" w:type="auto"/>
            <w:vAlign w:val="center"/>
            <w:hideMark/>
          </w:tcPr>
          <w:p w14:paraId="1C7D72B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D3621C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73FE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26.2.1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C41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R02A Средства для лечения заболеваний гортани и глотки.</w:t>
            </w:r>
            <w:r>
              <w:rPr>
                <w:color w:val="000000"/>
              </w:rPr>
              <w:br/>
              <w:t>Антисептические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B967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Полигексаметиленбигуанид гидрохлорид/Феноксиэтанол (мукосанин)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819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и местного применения 100 мл, 500 мл, 1000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612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и местного применения 100 мл, 500 мл, 1000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0D2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 буллезном эпидермолизе</w:t>
            </w:r>
          </w:p>
        </w:tc>
        <w:tc>
          <w:tcPr>
            <w:tcW w:w="0" w:type="auto"/>
            <w:vAlign w:val="center"/>
            <w:hideMark/>
          </w:tcPr>
          <w:p w14:paraId="6725B8F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3BA19B9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A38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26.3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830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 Средства для лечения обструктивных заболеваний дыхательных путей</w:t>
            </w:r>
          </w:p>
        </w:tc>
        <w:tc>
          <w:tcPr>
            <w:tcW w:w="0" w:type="auto"/>
            <w:vAlign w:val="center"/>
            <w:hideMark/>
          </w:tcPr>
          <w:p w14:paraId="47DE3C3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7C7594F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9AA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26.3.1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E42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R03A Адренергические средства для ингаляционного применения.</w:t>
            </w:r>
          </w:p>
        </w:tc>
        <w:tc>
          <w:tcPr>
            <w:tcW w:w="0" w:type="auto"/>
            <w:vAlign w:val="center"/>
            <w:hideMark/>
          </w:tcPr>
          <w:p w14:paraId="31CB855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2C1748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A0B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26.3.1.1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5666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R03AC Селективные агонисты бета-2-адренорецепторов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A75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Сальбутамол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DE7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(аэрозоль для ингаляций) 100 мкг/доза 400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FD0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100 мкг/доза 400 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F13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396FF0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1F46944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04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B62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9ADD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Фенотерол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E19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дозированный для ингаляций 100 мкг/доза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51D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9A2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897C8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2754D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0C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16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F0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909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1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61B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1 мг/мл 20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F5BE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366ADD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7A9B993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F7A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26.3.1.2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02B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R03AL Адреномиметики в комбинации с холиноблокаторами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05C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Фенотерол/Ипратропия бромид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D64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(50 мкг + 20 мкг)/доза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8B1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(50 мкг + 20 мкг)/доза 200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C24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711244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39A51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E09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F6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9F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CC9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(500 мкг + 250 мкг)/мл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2ED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(500 мкг + 250 мкг)/мл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D3D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FFDFC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7FBE7DF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80747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26.3.2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01F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R03B Прочие средства ингаляционного применения для лечения обструктивных заболеваний дыхательных путей</w:t>
            </w:r>
          </w:p>
        </w:tc>
        <w:tc>
          <w:tcPr>
            <w:tcW w:w="0" w:type="auto"/>
            <w:vAlign w:val="center"/>
            <w:hideMark/>
          </w:tcPr>
          <w:p w14:paraId="05C9C0F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D3AE1EA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FB155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26.3.2.1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DFD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R03BA Глюкокортикоиды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8A3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Будесонид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E93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100 мкг/доза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D45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494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658F1A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0AC22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B6D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E7B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25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F1D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ингаляционный дозированный 200 мкг/доза 200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337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2D18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2EE1E3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AA6E7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60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9A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140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B0F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ингаляций 0,25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9512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CC56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2467A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391424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35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F57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A8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1561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 для ингаляций 0,5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B7A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E77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D4AA46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E44953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8A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399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03A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Флутиказон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3B8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50 мкг/доза 60 доз,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9C8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50 мкг/доза 60 доз,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3E4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ED436B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EADA46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D9E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F31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6F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0F9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125 мкг/доза 60 доз,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BD9B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125 мкг/доза 60 доз,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120E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8905B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918F7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22F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E46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EAE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67A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250 мкг/доза 60 доз, 120 доз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7C4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250 мкг/доза 60 доз, 120 доз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EBC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2F4634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42929EE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94E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26.3.2.2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ACE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R03BB Антихолинергические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13B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Ипратропия бромид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EE3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250 мкг/мл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977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ингаляций 250 мкг/мл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9C3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C88F2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EACEAF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A69F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26.3.3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05F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R03C Адренергические средства для системного применения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BCC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Сальбутамол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E23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0,4 мг/мл 125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03DC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EA7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C72798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F074AE6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DCA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26.3.4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814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R03D Прочие средства системного применения для лечения обструктивных заболеваний дыхательных путей. Ксантины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C6D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Аминофиллин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07B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3D1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150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D25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50E420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688636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43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EE0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08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1F9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B91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CF50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C1180D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5D00C3E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ABE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26.4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89B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R05 Средства, применяемые при кашле и простудных заболеваниях</w:t>
            </w:r>
          </w:p>
        </w:tc>
        <w:tc>
          <w:tcPr>
            <w:tcW w:w="0" w:type="auto"/>
            <w:vAlign w:val="center"/>
            <w:hideMark/>
          </w:tcPr>
          <w:p w14:paraId="51932A71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ADE262D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25C2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26.4.1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6DFE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R05C Отхаркивающие средства, исключая комбинации с противокашлевыми средствами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935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Амброксол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5E13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приема внутрь (для внутреннего применения) и ингаляций 7,5 мг/мл 25 мл, 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E2E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и ингаляций 7,5 мг/мл 25 мл, 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6DB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47796B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D86EB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66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70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4A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94B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3 мг/мл 150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A00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3 мг/мл 150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0F1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D47641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98EEE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8B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38C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DB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A0CA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6 мг/мл 150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445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6 мг/мл 150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BD6A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217C97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9D9A74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62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ED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BF2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6F8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70B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30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6774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19CCF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FDA8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3BE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19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61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FE6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00A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7ED8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0B078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42F42C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16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FD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A09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Ацетилцистеин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316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982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100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496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ADD3B0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DC3195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C8A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36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62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DB2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200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A9B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 200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BCB7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B68C7B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4C1347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FDB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EF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4C2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Препараты на основе корня алтея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BDF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511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3F15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96E3A5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CA2FBA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5B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4B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91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12B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F2C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DDE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85D75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71C399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D1D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30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AC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6C7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191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4BB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1903C9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C217A0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9B4C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26.5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4800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R06 Антигистаминные средства для системного применения</w:t>
            </w:r>
          </w:p>
        </w:tc>
        <w:tc>
          <w:tcPr>
            <w:tcW w:w="0" w:type="auto"/>
            <w:vAlign w:val="center"/>
            <w:hideMark/>
          </w:tcPr>
          <w:p w14:paraId="3745CEF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36C16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531D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26.5.1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DA8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R06A Антигистаминные средства для общего применения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531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Хлоропирамин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46B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(для инъекций) 20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81CE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 20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A0B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B808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BE2E0D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06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2F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6FB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87A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0D6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4293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FBE8AE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81112AB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38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5A6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97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599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AC09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B0E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E35FBF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CDBD53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0A5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1B0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6F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C20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2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D06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E7EC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6531866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096DC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EDE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0B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9AA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436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FEA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56CD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5E770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1290CD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7A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105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501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Цетиризин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11A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приема внутрь (внутреннего применения) 10 мг/мл 20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269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приема внутрь (внутреннего применения) 10 мг/мл 20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E88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772260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56F125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86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A4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3CC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Лоратадин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AE3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1 мг/мл 100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B89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 1 мг/мл 100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3CC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562414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28250E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78E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26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6A2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942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7E2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BC8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DFA32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0C559A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98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32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C8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78F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888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FED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405777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0C82D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A5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86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B3B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Хифенадин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FBB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10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157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E901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E5FC4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A7876C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4C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FA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E3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D98D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8765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0E6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59183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F89E5F7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281B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660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 Средства для лечения заболеваний органов чувств</w:t>
            </w:r>
          </w:p>
        </w:tc>
        <w:tc>
          <w:tcPr>
            <w:tcW w:w="0" w:type="auto"/>
            <w:vAlign w:val="center"/>
            <w:hideMark/>
          </w:tcPr>
          <w:p w14:paraId="421CA24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7ABCD30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817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278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 Средства, применяемые в офтальмологии</w:t>
            </w:r>
          </w:p>
        </w:tc>
        <w:tc>
          <w:tcPr>
            <w:tcW w:w="0" w:type="auto"/>
            <w:vAlign w:val="center"/>
            <w:hideMark/>
          </w:tcPr>
          <w:p w14:paraId="0FA63E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440A550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B94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C8C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S01А Противомикробные препараты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387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Ацикловир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73F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глазная 30 мг/г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AF1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A6B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6394886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87F421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D1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4AA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6EC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Тобрамицин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724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EED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B3AF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755FAB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26E00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A53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999D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011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Гентамицин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BEB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 мг/мл 1 мл,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D7B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 мг/мл,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40E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36E346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889787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51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15E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567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Сульфацетамид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254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200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EE0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200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3FB7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B38F3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A49A75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088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41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A5B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69A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300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1C5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300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4C91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F03A7C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2C3B6E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560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27.1.2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D0B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S01B Противовоспалительные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13D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Дексаметазон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0F8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F28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3898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ACF0370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68A2BA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CA63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27.1.3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268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S01E Средства для лечения глаукомы и миотики. Ингибиторы карбоангидразы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773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Ацетазоламид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91D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5B1B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EBF4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C7CB075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27F9C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A8E6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BC6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EE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30D6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Порошок*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93F4D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4230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195FF43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3D427C91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6B7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27.1.4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7F2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S01F Мидриатические и циклоплегические средства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DB1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Атропин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331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10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3133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627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8DD4F9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AE0A74E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891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02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190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Тропикамид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8A6E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5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623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5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EB17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51CC04C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6891137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20B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14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9A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9E6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10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E27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глазные (раствор) 10 мг/мл 10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5E2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DB3DF7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192DD1B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47C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27.1.5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9FF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S01G Средства для устранения воспалительного отека (деконгестанты) и противоаллергические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AC7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Кромоглициевая кислота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0E0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20 мг/мл 10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6B8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2F84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71CB5BEF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DB78EB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9234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7B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DBD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F36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40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84E2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A52E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213B5E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94D71BF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AC50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27.1.6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67F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S01X Прочие офтальмологические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EF4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Метилэтилпиридинола гидрохлорид (эмоксипин)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3F1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10 мг/мл 5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46B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 10 мг/мл 5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B41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54D80A8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830DE9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4F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6F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BC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8C5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1 мл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04B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10 мг/мл 1 мл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608A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7C769C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1A17C04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819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CEA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S02 Средства, применяемые в отологии</w:t>
            </w:r>
          </w:p>
        </w:tc>
        <w:tc>
          <w:tcPr>
            <w:tcW w:w="0" w:type="auto"/>
            <w:vAlign w:val="center"/>
            <w:hideMark/>
          </w:tcPr>
          <w:p w14:paraId="2D9CC0E9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9970768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F89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27.2.1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460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S02D Прочие средства для лечения заболеваний в отологии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D2A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Феназон/Лидокаина гидрохлорид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6B5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ушные (40 мг/10 мг)/г 16 г, 20 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F73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ушные (40 мг/10 мг)/г 16 г, 17,1 г, 20 г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1BE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48D3E2C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D66577F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410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6F1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 Различные лекарственные средства</w:t>
            </w:r>
          </w:p>
        </w:tc>
        <w:tc>
          <w:tcPr>
            <w:tcW w:w="0" w:type="auto"/>
            <w:vAlign w:val="center"/>
            <w:hideMark/>
          </w:tcPr>
          <w:p w14:paraId="7CACD4A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1622E95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754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28.1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C5A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V03 Прочие лекарственные средства</w:t>
            </w:r>
          </w:p>
        </w:tc>
        <w:tc>
          <w:tcPr>
            <w:tcW w:w="0" w:type="auto"/>
            <w:vAlign w:val="center"/>
            <w:hideMark/>
          </w:tcPr>
          <w:p w14:paraId="1A1C0E6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2B4F87AC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1F2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28.1.1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C99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V03A Прочие лекарственные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C88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Деферазирокс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E77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250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EC76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3A0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решения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214D3DFB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849BBE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14A1E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93311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039D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6F2A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диспергируемые 500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891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6496A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F39F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9FC511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BA71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91A0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BF8A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209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360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E5A2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655F7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0B1A4A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51B0048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0A3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28.1.2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470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V03AH Средства для лечения гипогликемии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911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Диазоксид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3A3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25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1CB4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F98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Назначается на основании заключения врачебного консилиума</w:t>
            </w:r>
          </w:p>
        </w:tc>
        <w:tc>
          <w:tcPr>
            <w:tcW w:w="0" w:type="auto"/>
            <w:vAlign w:val="center"/>
            <w:hideMark/>
          </w:tcPr>
          <w:p w14:paraId="3437A0A7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5E94D48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AD4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AF4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DD8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180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100 мг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41C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2B747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204F73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5296D5D" w14:textId="77777777">
        <w:trPr>
          <w:trHeight w:val="240"/>
        </w:trPr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A32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28.2</w:t>
            </w:r>
          </w:p>
        </w:tc>
        <w:tc>
          <w:tcPr>
            <w:tcW w:w="47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07B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V04 Диагностические средства</w:t>
            </w:r>
          </w:p>
        </w:tc>
        <w:tc>
          <w:tcPr>
            <w:tcW w:w="0" w:type="auto"/>
            <w:vAlign w:val="center"/>
            <w:hideMark/>
          </w:tcPr>
          <w:p w14:paraId="3A7066ED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73C59E69" w14:textId="77777777">
        <w:trPr>
          <w:trHeight w:val="240"/>
        </w:trPr>
        <w:tc>
          <w:tcPr>
            <w:tcW w:w="29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5456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28.2.1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458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V04C Прочие диагностические средства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9CB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Глюкоза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2F9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(15 г)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019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(15 г)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BD5B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08D1CD82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1170093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06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D2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08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3068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(фармацевтическая субстанция для приготовления порошка)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F08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794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14:paraId="41BD2CE4" w14:textId="77777777" w:rsidR="00000000" w:rsidRDefault="00000000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21E230E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93379AC" w14:textId="77777777" w:rsidR="00000000" w:rsidRDefault="00000000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14:paraId="36CF8E0E" w14:textId="77777777" w:rsidR="00000000" w:rsidRDefault="00000000">
      <w:pPr>
        <w:pStyle w:val="snoski"/>
        <w:spacing w:before="160" w:after="240"/>
        <w:ind w:firstLine="567"/>
        <w:rPr>
          <w:color w:val="000000"/>
        </w:rPr>
      </w:pPr>
      <w:bookmarkStart w:id="12" w:name="a4"/>
      <w:bookmarkEnd w:id="12"/>
      <w:r>
        <w:rPr>
          <w:color w:val="000000"/>
        </w:rPr>
        <w:t>* Лекарственная форма, которая может готовиться аптеками по рецепту врача из готовых лекарственных форм «таблетки», «капсулы» в случае отсутствия данных лекарственных форм в виде фармацевтических субстанций.</w:t>
      </w:r>
    </w:p>
    <w:p w14:paraId="53898F5E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5F4DF2A5" w14:textId="77777777" w:rsidR="00000000" w:rsidRDefault="00000000">
      <w:pPr>
        <w:pStyle w:val="onestring"/>
        <w:rPr>
          <w:color w:val="000000"/>
        </w:rPr>
      </w:pPr>
      <w:r>
        <w:rPr>
          <w:color w:val="000000"/>
        </w:rPr>
        <w:t>Таблица 2</w:t>
      </w:r>
    </w:p>
    <w:p w14:paraId="4C629A8D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2827"/>
        <w:gridCol w:w="3498"/>
        <w:gridCol w:w="9112"/>
      </w:tblGrid>
      <w:tr w:rsidR="00000000" w14:paraId="2FDCCCEC" w14:textId="77777777">
        <w:trPr>
          <w:trHeight w:val="238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D001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ЛЕКАРСТВЕННЫЕ СРЕДСТВА, НАЗНАЧАЕМЫЕ ПРИ ЗАБОЛЕВАНИЯХ, ВКЛЮЧЕННЫХ В ПЕРЕЧЕНЬ ЗАБОЛЕВАНИЙ, ДАЮЩИХ ПРАВО ГРАЖДАНАМ НА БЕСПЛАТНОЕ ОБЕСПЕЧЕНИЕ ЛЕКАРСТВЕННЫМИ СРЕДСТВАМИ, ВЫДАВАЕМЫМИ ПО РЕЦЕПТАМ ВРАЧЕЙ В ПРЕДЕЛАХ ПЕРЕЧНЯ ОСНОВНЫХ ЛЕКАРСТВЕННЫХ СРЕДСТВ, ПРИ АМБУЛАТОРНОМ ЛЕЧЕНИИ, А ТАКЖЕ ЛЕЧЕБНЫМ ПИТАНИЕМ, СОГЛАСНО ПРИЛОЖЕНИЮ К ПОСТАНОВЛЕНИЮ СОВЕТА МИНИСТРОВ РЕСПУБЛИКИ БЕЛАРУСЬ ОТ 31 ДЕКАБРЯ 2025 г. № 823</w:t>
            </w:r>
          </w:p>
        </w:tc>
      </w:tr>
      <w:tr w:rsidR="00000000" w14:paraId="0CFC508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AE3E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9E648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Шифр по Международной статистической классификации болезней и проблем, связанных со здоровьем, десятого пересмотра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840D2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заболевания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F85C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Фармакологическая подгруппа анатомо-терапевтическо-химической классификационной системы лекарственных средств</w:t>
            </w:r>
          </w:p>
        </w:tc>
      </w:tr>
      <w:tr w:rsidR="00000000" w14:paraId="2F234110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A9FE5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905D3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55DCC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04970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000000" w14:paraId="301CB733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3C1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292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А15–А19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B6C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Туберкулез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F0A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Основные группы противотуберкулезных лекарственных средств:</w:t>
            </w:r>
            <w:r>
              <w:rPr>
                <w:color w:val="000000"/>
              </w:rPr>
              <w:br/>
              <w:t>J01C Бета-лактамные антибиотики, пенициллины (амоксициллин/клавулановая кислота (для комплексного лечения мультирезистентного туберкулеза)</w:t>
            </w:r>
            <w:r>
              <w:rPr>
                <w:color w:val="000000"/>
              </w:rPr>
              <w:br/>
              <w:t>J01D Прочие бета-лактамные антибиотики (имипенем/циластатин (по решению врачебного консилиума при заболевании туберкулезом с множественной (широкой) лекарственной устойчивостью)</w:t>
            </w:r>
            <w:r>
              <w:rPr>
                <w:color w:val="000000"/>
              </w:rPr>
              <w:br/>
              <w:t>J01G Аминогликозидные антибиотики</w:t>
            </w:r>
            <w:r>
              <w:rPr>
                <w:color w:val="000000"/>
              </w:rPr>
              <w:br/>
              <w:t>J01M Антибактериальные средства, производные хинолона</w:t>
            </w:r>
            <w:r>
              <w:rPr>
                <w:color w:val="000000"/>
              </w:rPr>
              <w:br/>
              <w:t>J01X Прочие антибактериальные средства (линезолид (по решению врачебного консилиума для комплексного лечения мультирезистентного туберкулеза)</w:t>
            </w:r>
            <w:r>
              <w:rPr>
                <w:color w:val="000000"/>
              </w:rPr>
              <w:br/>
              <w:t>J04A Средства для лечения туберкулеза</w:t>
            </w:r>
            <w:r>
              <w:rPr>
                <w:color w:val="000000"/>
              </w:rPr>
              <w:br/>
              <w:t>Лекарственные средства для коррекции нежелательных явлений противотуберкулезной химиотерапии при множественной (широкой) лекарственной устойчивости:</w:t>
            </w:r>
            <w:r>
              <w:rPr>
                <w:color w:val="000000"/>
              </w:rPr>
              <w:br/>
              <w:t>А02В Противоязвенные средства и средства, применяемые при гастроэзофагеальной рефлюксной болезни (фамотидин, омепразол)</w:t>
            </w:r>
            <w:r>
              <w:rPr>
                <w:color w:val="000000"/>
              </w:rPr>
              <w:br/>
              <w:t>A03F Прокинетики (домперидон, метоклопрамид)</w:t>
            </w:r>
            <w:r>
              <w:rPr>
                <w:color w:val="000000"/>
              </w:rPr>
              <w:br/>
              <w:t>А04А Противорвотные средства и средства для устранения тошноты (ондансетрон)</w:t>
            </w:r>
            <w:r>
              <w:rPr>
                <w:color w:val="000000"/>
              </w:rPr>
              <w:br/>
              <w:t>А05А Средства для лечения заболеваний желчевыводящих путей (урсодеоксихолевая (урсодезоксихолевая) кислота)</w:t>
            </w:r>
            <w:r>
              <w:rPr>
                <w:color w:val="000000"/>
              </w:rPr>
              <w:br/>
              <w:t>А05В Средства для лечения заболеваний печени, липотропные средства (эссенциальные фосфолипиды, фосфолипиды + глицирризиновая кислота)</w:t>
            </w:r>
            <w:r>
              <w:rPr>
                <w:color w:val="000000"/>
              </w:rPr>
              <w:br/>
              <w:t>A07D Средства, снижающие моторную функцию желудочно-кишечного тракта (лоперамид)</w:t>
            </w:r>
            <w:r>
              <w:rPr>
                <w:color w:val="000000"/>
              </w:rPr>
              <w:br/>
              <w:t>A07F Противодиарейные средства биологического происхождения, регулирующие равновесие кишечной микрофлоры (пробиотики) (бактерийные препараты для лечения дисфункций кишечника (в детской практике, при заболевании туберкулезом с множественной (широкой) лекарственной устойчивостью)</w:t>
            </w:r>
            <w:r>
              <w:rPr>
                <w:color w:val="000000"/>
              </w:rPr>
              <w:br/>
              <w:t>А11Н Прочие витамины (исключая комбинации) (пиридоксин)</w:t>
            </w:r>
            <w:r>
              <w:rPr>
                <w:color w:val="000000"/>
              </w:rPr>
              <w:br/>
              <w:t>А12С Прочие минеральные добавки. Средства на основе калия (комплексные препараты, содержащие ионы калия и магния)</w:t>
            </w:r>
            <w:r>
              <w:rPr>
                <w:color w:val="000000"/>
              </w:rPr>
              <w:br/>
              <w:t>А16А Прочие средства для лечения заболеваний пищеварительного тракта и нарушений обмена веществ (тиоктовая кислота, адеметионин (при циррозе печени)</w:t>
            </w:r>
            <w:r>
              <w:rPr>
                <w:color w:val="000000"/>
              </w:rPr>
              <w:br/>
              <w:t>С03С Мочегонные средства с высоким потолком дозы («петлевые» диуретики) (фуросемид)</w:t>
            </w:r>
            <w:r>
              <w:rPr>
                <w:color w:val="000000"/>
              </w:rPr>
              <w:br/>
              <w:t>C03D Калийсберегающие диуретики (спиронолактон)</w:t>
            </w:r>
            <w:r>
              <w:rPr>
                <w:color w:val="000000"/>
              </w:rPr>
              <w:br/>
              <w:t>С04А Периферические вазодилататоры (пентоксифиллин)</w:t>
            </w:r>
            <w:r>
              <w:rPr>
                <w:color w:val="000000"/>
              </w:rPr>
              <w:br/>
              <w:t>Н02А Кортикостероиды для системного применения (дексаметазон, преднизолон)</w:t>
            </w:r>
            <w:r>
              <w:rPr>
                <w:color w:val="000000"/>
              </w:rPr>
              <w:br/>
              <w:t>Н03А Средства для лечения заболеваний щитовидной железы (левотироксин натрия)</w:t>
            </w:r>
            <w:r>
              <w:rPr>
                <w:color w:val="000000"/>
              </w:rPr>
              <w:br/>
              <w:t>J02A Противогрибковые средства для системного применения (флуконазол, итраконазол)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 (диклофенак, ибупрофен)</w:t>
            </w:r>
            <w:r>
              <w:rPr>
                <w:color w:val="000000"/>
              </w:rPr>
              <w:br/>
              <w:t>М04А Противоподагрические средства (аллопуринол)</w:t>
            </w:r>
            <w:r>
              <w:rPr>
                <w:color w:val="000000"/>
              </w:rPr>
              <w:br/>
              <w:t>N03A Противоэпилептические средства (карбамазепин, вальпроевая кислота)</w:t>
            </w:r>
            <w:r>
              <w:rPr>
                <w:color w:val="000000"/>
              </w:rPr>
              <w:br/>
              <w:t>N05A Антипсихотические средства (галоперидол, рисперидон)</w:t>
            </w:r>
            <w:r>
              <w:rPr>
                <w:color w:val="000000"/>
              </w:rPr>
              <w:br/>
              <w:t>N06A Антидепрессанты (амитриптилин, пароксетин, флуоксетин)</w:t>
            </w:r>
            <w:r>
              <w:rPr>
                <w:color w:val="000000"/>
              </w:rPr>
              <w:br/>
              <w:t>N06B Психостимуляторы и ноотропные средства (винпоцетин, пирацетам)</w:t>
            </w:r>
            <w:r>
              <w:rPr>
                <w:color w:val="000000"/>
              </w:rPr>
              <w:br/>
              <w:t>N07X Прочие средства для лечения заболеваний нервной системы (глицин)</w:t>
            </w:r>
            <w:r>
              <w:rPr>
                <w:color w:val="000000"/>
              </w:rPr>
              <w:br/>
              <w:t>R03A Адренергические средства для ингаляционного применения (сальбутамол)</w:t>
            </w:r>
            <w:r>
              <w:rPr>
                <w:color w:val="000000"/>
              </w:rPr>
              <w:br/>
              <w:t>R03B Прочие средства ингаляционного применения для лечения обструктивных заболеваний дыхательных путей (флутиказон, ипратропия бромид)</w:t>
            </w:r>
            <w:r>
              <w:rPr>
                <w:color w:val="000000"/>
              </w:rPr>
              <w:br/>
              <w:t>R05C Отхаркивающие средства, исключая комбинации с противокашлевыми средствами (амброксол, ацетилцистеин)</w:t>
            </w:r>
            <w:r>
              <w:rPr>
                <w:color w:val="000000"/>
              </w:rPr>
              <w:br/>
              <w:t>R06A Антигистаминные средства для системного применения (клемастин, лоратадин)</w:t>
            </w:r>
          </w:p>
        </w:tc>
      </w:tr>
      <w:tr w:rsidR="00000000" w14:paraId="487CC17F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CE23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F24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А42.2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E2ED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Шейно-лицевой актиномикоз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CBB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J02A Противогрибковые средства для системного применения</w:t>
            </w:r>
          </w:p>
        </w:tc>
      </w:tr>
      <w:tr w:rsidR="00000000" w14:paraId="488CC578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7F6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43C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В17.1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53B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Острый вирусный гепатит С (дети до 18 лет)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B40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 Антивирусные средства прямого действия</w:t>
            </w:r>
            <w:r>
              <w:rPr>
                <w:color w:val="000000"/>
              </w:rPr>
              <w:br/>
              <w:t>L03AB Интерфероны</w:t>
            </w:r>
          </w:p>
        </w:tc>
      </w:tr>
      <w:tr w:rsidR="00000000" w14:paraId="7AF1E1D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06D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0315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В18.2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50E0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Хронический вирусный гепатит С (дети до 18 лет)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5F7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J05A Антивирусные средства прямого действия</w:t>
            </w:r>
            <w:r>
              <w:rPr>
                <w:color w:val="000000"/>
              </w:rPr>
              <w:br/>
              <w:t>L03AB Интерфероны</w:t>
            </w:r>
          </w:p>
        </w:tc>
      </w:tr>
      <w:tr w:rsidR="00000000" w14:paraId="6AF3A424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22D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888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В20–В24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794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Болезнь, вызванная вирусом иммунодефицита человека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320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А16А Прочие средства для лечения заболеваний пищеварительного тракта и нарушений обмена веществ (адеметионин (при циррозе печени)</w:t>
            </w:r>
            <w:r>
              <w:rPr>
                <w:color w:val="000000"/>
              </w:rPr>
              <w:br/>
              <w:t xml:space="preserve">J01E Сульфаниламиды и триметоприм (сульфаметоксазол/триметоприм </w:t>
            </w:r>
            <w:r>
              <w:rPr>
                <w:color w:val="000000"/>
              </w:rPr>
              <w:br/>
              <w:t>(ко-тримоксазол) (при ВИЧ-ассоциированном туберкулезе)</w:t>
            </w:r>
            <w:r>
              <w:rPr>
                <w:color w:val="000000"/>
              </w:rPr>
              <w:br/>
              <w:t>J05A Антивирусные средства прямого действия</w:t>
            </w:r>
          </w:p>
        </w:tc>
      </w:tr>
      <w:tr w:rsidR="00000000" w14:paraId="4B164E78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CF9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830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В34.2, В97.2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913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Инфекция COVID-19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95F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N02B Прочие анальгетики-антипиретики (парацетамол)</w:t>
            </w:r>
            <w:r>
              <w:rPr>
                <w:color w:val="000000"/>
              </w:rPr>
              <w:br/>
              <w:t>R05C Отхаркивающие средства, исключая комбинации с противокашлевыми средствами (ацетилцистеин)</w:t>
            </w:r>
          </w:p>
        </w:tc>
      </w:tr>
      <w:tr w:rsidR="00000000" w14:paraId="58AB2FC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D1FB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7A7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В44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513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Аспергиллез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9ED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J02A Противогрибковые средства для системного применения» (по решению республиканского врачебного консилиума)</w:t>
            </w:r>
          </w:p>
        </w:tc>
      </w:tr>
      <w:tr w:rsidR="00000000" w14:paraId="1F2AD7B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3E9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C5D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С00–С97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E9E8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Злокачественные новообразования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B3B4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А04А Противорвотные средства и средства для устранения тошноты</w:t>
            </w:r>
            <w:r>
              <w:rPr>
                <w:color w:val="000000"/>
              </w:rPr>
              <w:br/>
              <w:t>А09А Средства, способствующие пищеварению, включая ферменты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Н03А Средства для лечения заболеваний щитовидной железы</w:t>
            </w:r>
            <w:r>
              <w:rPr>
                <w:color w:val="000000"/>
              </w:rPr>
              <w:br/>
              <w:t>H05B. Прочие антипаратиреоидные средства (цинакальцет, при карциноме паращитовидных желез и первичном гиперпаратиреозе)</w:t>
            </w:r>
            <w:r>
              <w:rPr>
                <w:color w:val="000000"/>
              </w:rPr>
              <w:br/>
              <w:t>L01А Алкилирующие агенты</w:t>
            </w:r>
            <w:r>
              <w:rPr>
                <w:color w:val="000000"/>
              </w:rPr>
              <w:br/>
              <w:t>L01B Антиметаболиты (С91.0 Острый лимфобластный лейкоз)</w:t>
            </w:r>
            <w:r>
              <w:rPr>
                <w:color w:val="000000"/>
              </w:rPr>
              <w:br/>
              <w:t>L01C Алкалоиды растительного происхождения и прочие соединения природного происхождения</w:t>
            </w:r>
            <w:r>
              <w:rPr>
                <w:color w:val="000000"/>
              </w:rPr>
              <w:br/>
              <w:t>L01D Цитотоксические антибиотики и родственные им соединения</w:t>
            </w:r>
            <w:r>
              <w:rPr>
                <w:color w:val="000000"/>
              </w:rPr>
              <w:br/>
              <w:t>L01E Прочие ингибиторы протеинкиназы</w:t>
            </w:r>
            <w:r>
              <w:rPr>
                <w:color w:val="000000"/>
              </w:rPr>
              <w:br/>
              <w:t>L01X Прочие противоопухолевые средства</w:t>
            </w:r>
            <w:r>
              <w:rPr>
                <w:color w:val="000000"/>
              </w:rPr>
              <w:br/>
              <w:t>L02A Гормоны и родственные соединения</w:t>
            </w:r>
            <w:r>
              <w:rPr>
                <w:color w:val="000000"/>
              </w:rPr>
              <w:br/>
              <w:t>L02B Антагонисты гормонов и родственные соединения. Ингибиторы ферментов</w:t>
            </w:r>
            <w:r>
              <w:rPr>
                <w:color w:val="000000"/>
              </w:rPr>
              <w:br/>
              <w:t>L03A Цитокины и иммуномодуляторы</w:t>
            </w:r>
            <w:r>
              <w:rPr>
                <w:color w:val="000000"/>
              </w:rPr>
              <w:br/>
              <w:t>L04A Иммунодепрессанты</w:t>
            </w:r>
            <w:r>
              <w:rPr>
                <w:color w:val="000000"/>
              </w:rPr>
              <w:br/>
              <w:t>М01С Базисные противоревматические средства</w:t>
            </w:r>
            <w:r>
              <w:rPr>
                <w:color w:val="000000"/>
              </w:rPr>
              <w:br/>
              <w:t>N02A Опиоиды</w:t>
            </w:r>
            <w:r>
              <w:rPr>
                <w:color w:val="000000"/>
              </w:rPr>
              <w:br/>
              <w:t>N02B Прочие анальгетики-антипиретики</w:t>
            </w:r>
          </w:p>
        </w:tc>
      </w:tr>
      <w:tr w:rsidR="00000000" w14:paraId="3EB1FE2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246E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8716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D45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5B1C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Полицитемия истинная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152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L01X Прочие противоопухолевые средства</w:t>
            </w:r>
            <w:r>
              <w:rPr>
                <w:color w:val="000000"/>
              </w:rPr>
              <w:br/>
              <w:t>L03A Цитокины и иммуномодуляторы</w:t>
            </w:r>
          </w:p>
        </w:tc>
      </w:tr>
      <w:tr w:rsidR="00000000" w14:paraId="7487A5A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EFD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827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D46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01BA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Миелодиспластический синдром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45D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В02В Витамин К и другие гемостатики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L01X Прочие противоопухолевые средства</w:t>
            </w:r>
            <w:r>
              <w:rPr>
                <w:color w:val="000000"/>
              </w:rPr>
              <w:br/>
              <w:t>L03A Цитокины и иммуномодуляторы</w:t>
            </w:r>
            <w:r>
              <w:rPr>
                <w:color w:val="000000"/>
              </w:rPr>
              <w:br/>
              <w:t>L04A Иммунодепрессанты</w:t>
            </w:r>
            <w:r>
              <w:rPr>
                <w:color w:val="000000"/>
              </w:rPr>
              <w:br/>
              <w:t>V03A Прочие лекарственные средства (деферазирокс (по решению врачебного консилиума)</w:t>
            </w:r>
          </w:p>
        </w:tc>
      </w:tr>
      <w:tr w:rsidR="00000000" w14:paraId="65D0CEA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B89E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65B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D47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C5FA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новообразования неопределенного или неизвестного характера лимфоидной, кроветворной и родственных им тканей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5E6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  <w:r>
              <w:rPr>
                <w:color w:val="000000"/>
              </w:rPr>
              <w:br/>
              <w:t>В02В Витамин К и другие гемостатики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L01X Прочие противоопухолевые средства</w:t>
            </w:r>
            <w:r>
              <w:rPr>
                <w:color w:val="000000"/>
              </w:rPr>
              <w:br/>
              <w:t>L03A Цитокины и иммуномодуляторы</w:t>
            </w:r>
            <w:r>
              <w:rPr>
                <w:color w:val="000000"/>
              </w:rPr>
              <w:br/>
              <w:t>L04A Иммунодепрессанты</w:t>
            </w:r>
            <w:r>
              <w:rPr>
                <w:color w:val="000000"/>
              </w:rPr>
              <w:br/>
              <w:t>N02А Опиоиды</w:t>
            </w:r>
            <w:r>
              <w:rPr>
                <w:color w:val="000000"/>
              </w:rPr>
              <w:br/>
              <w:t>N02B Прочие анальгетики-антипиретики</w:t>
            </w:r>
          </w:p>
        </w:tc>
      </w:tr>
      <w:tr w:rsidR="00000000" w14:paraId="0C4A535E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57DE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B72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 48.7, J 84.81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E81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Лимфангиолейомиоматоз легких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E07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L01E Ингибиторы протеинкиназы (эверолимус (по решению врачебного консилиума)</w:t>
            </w:r>
          </w:p>
        </w:tc>
      </w:tr>
      <w:tr w:rsidR="00000000" w14:paraId="6096A03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D01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D1E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D58.0–D58.1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6BD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наследственные гемолитические анемии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AFD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V03A Прочие лекарственные средства (деферазирокс (по решению врачебного консилиума)</w:t>
            </w:r>
          </w:p>
        </w:tc>
      </w:tr>
      <w:tr w:rsidR="00000000" w14:paraId="6A888825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8C55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D2B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D59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6A6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Приобретенная гемолитическая анемия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B8E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V03A Прочие лекарственные средства (деферазирокс (по решению врачебного консилиума)</w:t>
            </w:r>
          </w:p>
        </w:tc>
      </w:tr>
      <w:tr w:rsidR="00000000" w14:paraId="3C8B2D3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BEA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E81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D60–D61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445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Апластические и другие анемии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03E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В02В Витамин К и другие гемостатики</w:t>
            </w:r>
            <w:r>
              <w:rPr>
                <w:color w:val="000000"/>
              </w:rPr>
              <w:br/>
              <w:t>В03Х Прочие противоанемические средства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L01X Прочие противоопухолевые средства</w:t>
            </w:r>
            <w:r>
              <w:rPr>
                <w:color w:val="000000"/>
              </w:rPr>
              <w:br/>
              <w:t>L03A Цитокины и иммуномодуляторы</w:t>
            </w:r>
            <w:r>
              <w:rPr>
                <w:color w:val="000000"/>
              </w:rPr>
              <w:br/>
              <w:t>L04A Иммунодепрессанты</w:t>
            </w:r>
            <w:r>
              <w:rPr>
                <w:color w:val="000000"/>
              </w:rPr>
              <w:br/>
              <w:t>V03A Прочие лекарственные средства (деферазирокс (по решению врачебного консилиума)</w:t>
            </w:r>
          </w:p>
        </w:tc>
      </w:tr>
      <w:tr w:rsidR="00000000" w14:paraId="0990D09F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31C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111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D66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10C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Наследственный дефицит фактора VIII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A30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В02В Витамин К и другие гемостатики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</w:p>
        </w:tc>
      </w:tr>
      <w:tr w:rsidR="00000000" w14:paraId="161D542E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02A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96E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D67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234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Наследственный дефицит фактора IX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66C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В02В Витамин К и другие гемостатики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</w:p>
        </w:tc>
      </w:tr>
      <w:tr w:rsidR="00000000" w14:paraId="35973A14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336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582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D68.0–D68.3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D10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нарушения свертываемости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50E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</w:p>
        </w:tc>
      </w:tr>
      <w:tr w:rsidR="00000000" w14:paraId="04C8E768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BE1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EAD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D69.3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FE4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Идиопатическая тромбоцитопеническая пурпура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9E0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G03X Другие половые гормоны и модуляторы половой системы</w:t>
            </w:r>
            <w:r>
              <w:rPr>
                <w:color w:val="000000"/>
              </w:rPr>
              <w:br/>
              <w:t>L03A Цитокины и иммуномодуляторы</w:t>
            </w:r>
          </w:p>
        </w:tc>
      </w:tr>
      <w:tr w:rsidR="00000000" w14:paraId="16C78695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234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B99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D71, D80–D84, G11.3, Q87.8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24E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Первичные иммунодефициты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1D0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B06A Препараты, используемые при наследственном ангионевротическом отеке (C1-ингибитор (человеческий) (при наследственном ангионевротическом отеке по решению врачебного консилиума)</w:t>
            </w:r>
            <w:r>
              <w:rPr>
                <w:color w:val="000000"/>
              </w:rPr>
              <w:br/>
              <w:t xml:space="preserve">G03X Другие половые гормоны и модуляторы половой системы </w:t>
            </w:r>
            <w:r>
              <w:rPr>
                <w:color w:val="000000"/>
              </w:rPr>
              <w:br/>
              <w:t>Н02А Кортикостероиды для системного применения (метилпреднизолон)</w:t>
            </w:r>
            <w:r>
              <w:rPr>
                <w:color w:val="000000"/>
              </w:rPr>
              <w:br/>
              <w:t>J01А Тетрациклины (доксициклин)</w:t>
            </w:r>
            <w:r>
              <w:rPr>
                <w:color w:val="000000"/>
              </w:rPr>
              <w:br/>
              <w:t>J01C Бета-лактамные антибиотики, пенициллины (амоксициллин/клавулановая кислота)</w:t>
            </w:r>
            <w:r>
              <w:rPr>
                <w:color w:val="000000"/>
              </w:rPr>
              <w:br/>
              <w:t>J01D Прочие бета-лактамные антибиотики (цефалексин)</w:t>
            </w:r>
            <w:r>
              <w:rPr>
                <w:color w:val="000000"/>
              </w:rPr>
              <w:br/>
              <w:t>J01E Сульфаниламиды и триметоприм (сульфаметоксазол/триметоприм (котримоксазол)</w:t>
            </w:r>
            <w:r>
              <w:rPr>
                <w:color w:val="000000"/>
              </w:rPr>
              <w:br/>
              <w:t>J01F Макролиды, линкозамиды и стрептограмины (азитромицин)</w:t>
            </w:r>
            <w:r>
              <w:rPr>
                <w:color w:val="000000"/>
              </w:rPr>
              <w:br/>
              <w:t>J01M Антибактериальные препараты – производные хинолона (офлоксацин)</w:t>
            </w:r>
            <w:r>
              <w:rPr>
                <w:color w:val="000000"/>
              </w:rPr>
              <w:br/>
              <w:t>J02A Противогрибковые средства для системного применения (флуконазол, вориконазол (в детской практике по решению врачебного консилиума)</w:t>
            </w:r>
            <w:r>
              <w:rPr>
                <w:color w:val="000000"/>
              </w:rPr>
              <w:br/>
              <w:t>J05A Антивирусные средства прямого действия (ацикловир)</w:t>
            </w:r>
            <w:r>
              <w:rPr>
                <w:color w:val="000000"/>
              </w:rPr>
              <w:br/>
              <w:t>J06B Иммуноглобулины (иммуноглобулин человека нормальный)</w:t>
            </w:r>
            <w:r>
              <w:rPr>
                <w:color w:val="000000"/>
              </w:rPr>
              <w:br/>
              <w:t>L03A Цитокины и иммуномодуляторы (филграстим (при первичных иммунодефицитах), для внутривенного введения)</w:t>
            </w:r>
          </w:p>
        </w:tc>
      </w:tr>
      <w:tr w:rsidR="00000000" w14:paraId="3FB572C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2CE1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9C2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 76, D 76.1, D 76.3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ED4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уточненные заболевания с вовлечением лимфоретикулярной ткани и ретикулогистиоцитарной системы: семейные гемофагоцитарные лимфогистиоцитозы; семейные гемофагоцитарные лимфогистиоцитозы с гипопигментацией: синдром Чедиака – Хигаши, синдром Грисцелли тип 2, синдром Германского – Пудлака типы 2, 10; Гемофагоцитарный лимфогистиоцитоз; другие гистиоцитозные синдромы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A31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L01E Ингибиторы протеинкиназы (руксолитиниб (по решению врачебного консилиума)</w:t>
            </w:r>
          </w:p>
        </w:tc>
      </w:tr>
      <w:tr w:rsidR="00000000" w14:paraId="2A7FE5D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1B0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DFE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D89.8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A00C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уточненные нарушения с вовлечением иммунного механизма, не классифицированные в других рубриках (антифосфолипидный синдром)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B0AF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</w:p>
        </w:tc>
      </w:tr>
      <w:tr w:rsidR="00000000" w14:paraId="078CFB28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05F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CB8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E03.0–E03.1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CE9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Врожденный гипотиреоз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1E1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Н03А Средства для лечения заболеваний щитовидной железы</w:t>
            </w:r>
          </w:p>
        </w:tc>
      </w:tr>
      <w:tr w:rsidR="00000000" w14:paraId="298CA2FD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BE08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29C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Е03.4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E36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Атрофия щитовидной железы (приобретенная)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E4F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Н03А Средства для лечения заболеваний щитовидной железы</w:t>
            </w:r>
          </w:p>
        </w:tc>
      </w:tr>
      <w:tr w:rsidR="00000000" w14:paraId="3DCA06B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5947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D30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Е03.8, Е89.0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8DE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уточненные гипотиреозы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6077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Н03А Средства для лечения заболеваний щитовидной железы</w:t>
            </w:r>
          </w:p>
        </w:tc>
      </w:tr>
      <w:tr w:rsidR="00000000" w14:paraId="6D5F507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F975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E5C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Е10–Е14, Р70.2, 024, Е89.1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C9B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Сахарный диабет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DAB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А10А Инсулины и их аналоги</w:t>
            </w:r>
            <w:r>
              <w:rPr>
                <w:color w:val="000000"/>
              </w:rPr>
              <w:br/>
              <w:t>А10В Пероральные гипогликемизирующие средства (вилдаглиптин, дапаглифлозин (при хронической сердечной недостаточности, хронической болезни почек (по решению врачебного консилиума), эмпаглифлозин (при хронической сердечной недостаточности, хронической болезни почек (по решению врачебного консилиума)</w:t>
            </w:r>
            <w:r>
              <w:rPr>
                <w:color w:val="000000"/>
              </w:rPr>
              <w:br/>
              <w:t>Н04А Гормоны, расщепляющие гликоген</w:t>
            </w:r>
          </w:p>
        </w:tc>
      </w:tr>
      <w:tr w:rsidR="00000000" w14:paraId="69B8F4B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F21D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E17C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E 16.1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7EE7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формы гипогликемии (гиперинсулинизм)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13C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V03AH Препараты для лечения гипогликемии (диазоксид (по решению врачебного консилиума)</w:t>
            </w:r>
          </w:p>
        </w:tc>
      </w:tr>
      <w:tr w:rsidR="00000000" w14:paraId="270A1196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018D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507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Е20, Е89.2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C8B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Гипопаратиреоз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1A8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А11С Витамины А и D и их комбинации. Витамин D и его аналоги</w:t>
            </w:r>
            <w:r>
              <w:rPr>
                <w:color w:val="000000"/>
              </w:rPr>
              <w:br/>
              <w:t>А12А Средства на основе кальция</w:t>
            </w:r>
          </w:p>
        </w:tc>
      </w:tr>
      <w:tr w:rsidR="00000000" w14:paraId="18A1276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166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1D9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E21.1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B6C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Вторичный гиперпаратиреоз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742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Н05В Прочие антипаратиреоидные средства (цинакальцет)</w:t>
            </w:r>
          </w:p>
        </w:tc>
      </w:tr>
      <w:tr w:rsidR="00000000" w14:paraId="6ED3E118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1E1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A9CD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Е22.0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F77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Акромегалия и гипофизарный гигантизм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DD38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Н01С Гормоны гипоталамуса</w:t>
            </w:r>
            <w:r>
              <w:rPr>
                <w:color w:val="000000"/>
              </w:rPr>
              <w:br/>
              <w:t>N04B Допаминергические средства</w:t>
            </w:r>
          </w:p>
        </w:tc>
      </w:tr>
      <w:tr w:rsidR="00000000" w14:paraId="518AC8D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6F41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092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Е22.1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1CE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Гиперпролактинемия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6A3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G02C Другие гинекологические средства</w:t>
            </w:r>
            <w:r>
              <w:rPr>
                <w:color w:val="000000"/>
              </w:rPr>
              <w:br/>
              <w:t>N04B Допаминергические средства</w:t>
            </w:r>
          </w:p>
        </w:tc>
      </w:tr>
      <w:tr w:rsidR="00000000" w14:paraId="546525FA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8087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9C3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Е22.8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CB3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состояния гиперфункции гипофиза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741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G02C Другие гинекологические средства</w:t>
            </w:r>
            <w:r>
              <w:rPr>
                <w:color w:val="000000"/>
              </w:rPr>
              <w:br/>
              <w:t>L02A Гормоны и родственные соединения</w:t>
            </w:r>
            <w:r>
              <w:rPr>
                <w:color w:val="000000"/>
              </w:rPr>
              <w:br/>
              <w:t>N04B Допаминергические средства</w:t>
            </w:r>
          </w:p>
        </w:tc>
      </w:tr>
      <w:tr w:rsidR="00000000" w14:paraId="0C3EE213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6EB7F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572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Е23.0, Е89.3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003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Гипопитуитаризм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9A1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G03B Андрогены</w:t>
            </w:r>
            <w:r>
              <w:rPr>
                <w:color w:val="000000"/>
              </w:rPr>
              <w:br/>
              <w:t>G03C Эстрогены</w:t>
            </w:r>
            <w:r>
              <w:rPr>
                <w:color w:val="000000"/>
              </w:rPr>
              <w:br/>
              <w:t>G03D Прогестагены</w:t>
            </w:r>
            <w:r>
              <w:rPr>
                <w:color w:val="000000"/>
              </w:rPr>
              <w:br/>
              <w:t>G03G Гонадотропины и другие стимуляторы овуляции (до 18 лет)</w:t>
            </w:r>
            <w:r>
              <w:rPr>
                <w:color w:val="000000"/>
              </w:rPr>
              <w:br/>
              <w:t>Н01А Гормоны передней доли гипофиза и их аналоги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Н03А Средства для лечения заболеваний щитовидной железы</w:t>
            </w:r>
          </w:p>
        </w:tc>
      </w:tr>
      <w:tr w:rsidR="00000000" w14:paraId="72703304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3A3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56D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Е23.2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6314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Несахарный диабет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A5B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Н01В Гормоны задней доли гипофиза и их аналоги</w:t>
            </w:r>
          </w:p>
        </w:tc>
      </w:tr>
      <w:tr w:rsidR="00000000" w14:paraId="350FF63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20A1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A65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Е24.0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F77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Болезнь Иценко-Кушинга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5A5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А12А Средства на основе кальция</w:t>
            </w:r>
            <w:r>
              <w:rPr>
                <w:color w:val="000000"/>
              </w:rPr>
              <w:br/>
              <w:t>М05В Средства, влияющие на структуру и минерализацию костей</w:t>
            </w:r>
          </w:p>
        </w:tc>
      </w:tr>
      <w:tr w:rsidR="00000000" w14:paraId="76F14712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494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F4F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Е25.0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BE1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Врожденные адреногенитальные нарушения, связанные с дефицитом ферментов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C36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</w:p>
        </w:tc>
      </w:tr>
      <w:tr w:rsidR="00000000" w14:paraId="34E2068A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083B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0AA9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Е27.1, Е27.4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284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Недостаточность коры надпочечников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59A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</w:p>
        </w:tc>
      </w:tr>
      <w:tr w:rsidR="00000000" w14:paraId="05FB564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1A5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1FF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Е43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2E9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Тяжелая белково-энергетическая недостаточность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7A5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249E8093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9D4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2FC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Е70.1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20A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Фенилкетонурия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769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980D3B2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746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0C6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Е70.2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E3F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Нарушения обмена тирозина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DAA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09EDFA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5FE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230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Е70.8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02A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нарушения обмена ароматических аминокислот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377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FA8A6C8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6F3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8A9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Е71.0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B11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Болезнь «кленового сиропа», или лейциноз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AD13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0B15F40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340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543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Е71.1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3A15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виды нарушений обмена аминокислот с разветвленной цепью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855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7EDD2A0E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FF64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7E90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Е71.3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430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Нарушение обмена жирных кислот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0A3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23FBE38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363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A0A6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Е72.2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D36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Нарушения обмена серосодержащих аминокислот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EEC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</w:tr>
      <w:tr w:rsidR="00000000" w14:paraId="68EFC83D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46A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E8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Е74.0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A93D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Гликогенозы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76D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А05А Средства для лечения заболеваний желчевыводящих путей</w:t>
            </w:r>
            <w:r>
              <w:rPr>
                <w:color w:val="000000"/>
              </w:rPr>
              <w:br/>
              <w:t>А05В Средства для лечения заболеваний печени, липотропные средства</w:t>
            </w:r>
            <w:r>
              <w:rPr>
                <w:color w:val="000000"/>
              </w:rPr>
              <w:br/>
              <w:t>В05В Растворы для внутривенного введения (глюкоза: раствор для инфузий, порошок (субстанция для приготовления порошка)</w:t>
            </w:r>
          </w:p>
        </w:tc>
      </w:tr>
      <w:tr w:rsidR="00000000" w14:paraId="5F88EF1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E1CC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55C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Е83.0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7B52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Нарушения обмена меди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1722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А12С Прочие минеральные добавки</w:t>
            </w:r>
            <w:r>
              <w:rPr>
                <w:color w:val="000000"/>
              </w:rPr>
              <w:br/>
              <w:t>А12СВ Средства на основе цинка (цинка сульфат (базисная терапия при непереносимости или отсутствии пеницилламина)</w:t>
            </w:r>
            <w:r>
              <w:rPr>
                <w:color w:val="000000"/>
              </w:rPr>
              <w:br/>
              <w:t>М01С Базисные противоревматические средства. Пеницилламин и его аналоги</w:t>
            </w:r>
            <w:r>
              <w:rPr>
                <w:color w:val="000000"/>
              </w:rPr>
              <w:br/>
              <w:t>N04B Допаминергические средства. Производные адамантана</w:t>
            </w:r>
          </w:p>
        </w:tc>
      </w:tr>
      <w:tr w:rsidR="00000000" w14:paraId="0CE4881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97E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8F8DF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 83.1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557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Гемохроматоз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35A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V03A Прочие лекарственные средства (деферазирокс (по решению врачебного консилиума)</w:t>
            </w:r>
          </w:p>
        </w:tc>
      </w:tr>
      <w:tr w:rsidR="00000000" w14:paraId="1217FC2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4A7E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922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Е84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EB7A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Кистозный фиброз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8EA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А05А Средства для лечения заболеваний желчевыводящих путей (урсодеоксихолевая (урсодезоксихолевая) кислота, при гепатобилиарном заболевании ассоциированным с муковисцидозом)</w:t>
            </w:r>
            <w:r>
              <w:rPr>
                <w:color w:val="000000"/>
              </w:rPr>
              <w:br/>
              <w:t xml:space="preserve">А09А Средства, способствующие пищеварению, включая ферменты 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J01X Прочие антибактериальные средства (колистин (по решению врачебного консилиума при кистозном фиброзе)</w:t>
            </w:r>
            <w:r>
              <w:rPr>
                <w:color w:val="000000"/>
              </w:rPr>
              <w:br/>
              <w:t>R03A Адренергические средства для ингаляционного применения</w:t>
            </w:r>
            <w:r>
              <w:rPr>
                <w:color w:val="000000"/>
              </w:rPr>
              <w:br/>
              <w:t>R03B Прочие средства ингаляционного применения для лечения обструктивных заболеваний дыхательных путей</w:t>
            </w:r>
            <w:r>
              <w:rPr>
                <w:color w:val="000000"/>
              </w:rPr>
              <w:br/>
              <w:t>R05C Отхаркивающие средства, исключая комбинации с противокашлевыми средствами (дорназа альфа, раствор для ингаляций, по решению врачебного консилиума)</w:t>
            </w:r>
          </w:p>
        </w:tc>
      </w:tr>
      <w:tr w:rsidR="00000000" w14:paraId="4FD1FAE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10F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154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F20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1AC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Шизофрения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514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N04A Антихолинергические средства центрального действия</w:t>
            </w:r>
            <w:r>
              <w:rPr>
                <w:color w:val="000000"/>
              </w:rPr>
              <w:br/>
              <w:t>N05A Антипсихотические средства</w:t>
            </w:r>
            <w:r>
              <w:rPr>
                <w:color w:val="000000"/>
              </w:rPr>
              <w:br/>
              <w:t>N05B Анксиолитические средства (транквилизаторы)</w:t>
            </w:r>
            <w:r>
              <w:rPr>
                <w:color w:val="000000"/>
              </w:rPr>
              <w:br/>
              <w:t>N05C Снотворные и седативные средства</w:t>
            </w:r>
            <w:r>
              <w:rPr>
                <w:color w:val="000000"/>
              </w:rPr>
              <w:br/>
              <w:t>N06A Антидепрессанты</w:t>
            </w:r>
          </w:p>
        </w:tc>
      </w:tr>
      <w:tr w:rsidR="00000000" w14:paraId="35196160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40D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116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F95.2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5C2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Синдром де-ла-Туретта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6CE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 Антипсихотические средства</w:t>
            </w:r>
          </w:p>
        </w:tc>
      </w:tr>
      <w:tr w:rsidR="00000000" w14:paraId="37BC042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968D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870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G10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727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Болезнь Гентингтона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616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N05A Антипсихотические средства</w:t>
            </w:r>
          </w:p>
        </w:tc>
      </w:tr>
      <w:tr w:rsidR="00000000" w14:paraId="3547F6F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8195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122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G11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BF6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Наследственная атаксия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C97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N06B Психостимуляторы и ноотропные средства</w:t>
            </w:r>
          </w:p>
        </w:tc>
      </w:tr>
      <w:tr w:rsidR="00000000" w14:paraId="2158F72E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A71A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784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G12.0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CC1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Детская спинальная мышечная атрофия, I тип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AA7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N06B Психостимуляторы и ноотропные средства</w:t>
            </w:r>
            <w:r>
              <w:rPr>
                <w:color w:val="000000"/>
              </w:rPr>
              <w:br/>
              <w:t>N07A Парасимпатомиметические средства</w:t>
            </w:r>
          </w:p>
        </w:tc>
      </w:tr>
      <w:tr w:rsidR="00000000" w14:paraId="1BCD8A5E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F6F8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5B9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G12.2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FA8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Болезнь двигательного неврона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5C8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N07A Парасимпатомиметические средства</w:t>
            </w:r>
          </w:p>
        </w:tc>
      </w:tr>
      <w:tr w:rsidR="00000000" w14:paraId="21A01E90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203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CE2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G20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0325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Болезнь Паркинсона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9E5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N04A Антихолинергические средства центрального действия</w:t>
            </w:r>
            <w:r>
              <w:rPr>
                <w:color w:val="000000"/>
              </w:rPr>
              <w:br/>
              <w:t>N04B Допаминергические средства</w:t>
            </w:r>
          </w:p>
        </w:tc>
      </w:tr>
      <w:tr w:rsidR="00000000" w14:paraId="12FBE31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139A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C9B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G21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AFD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Вторичный паркинсонизм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070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С07А Бета-адреноблокаторы</w:t>
            </w:r>
            <w:r>
              <w:rPr>
                <w:color w:val="000000"/>
              </w:rPr>
              <w:br/>
              <w:t>N04A Антихолинергические средства центрального действия</w:t>
            </w:r>
            <w:r>
              <w:rPr>
                <w:color w:val="000000"/>
              </w:rPr>
              <w:br/>
              <w:t>N04B Допаминергические средства</w:t>
            </w:r>
          </w:p>
        </w:tc>
      </w:tr>
      <w:tr w:rsidR="00000000" w14:paraId="7FE8107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2BC0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4ED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G23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7609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дегенеративные болезни базальных ганглиев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8D3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N04A Антихолинергические средства центрального действия</w:t>
            </w:r>
            <w:r>
              <w:rPr>
                <w:color w:val="000000"/>
              </w:rPr>
              <w:br/>
              <w:t>N04B Допаминергические средства</w:t>
            </w:r>
          </w:p>
        </w:tc>
      </w:tr>
      <w:tr w:rsidR="00000000" w14:paraId="58C43ECE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CCEC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3E9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G24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30B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Дистония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F8D9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М03А Миорелаксанты периферического действия (ботулотоксин А (по решению врачебного консилиума для пациентов с мышечными дистониями и гемифасциальным спазмом)</w:t>
            </w:r>
            <w:r>
              <w:rPr>
                <w:color w:val="000000"/>
              </w:rPr>
              <w:br/>
              <w:t>М03В Миорелаксанты центрального действия</w:t>
            </w:r>
            <w:r>
              <w:rPr>
                <w:color w:val="000000"/>
              </w:rPr>
              <w:br/>
              <w:t>N04B Допаминергические средства</w:t>
            </w:r>
            <w:r>
              <w:rPr>
                <w:color w:val="000000"/>
              </w:rPr>
              <w:br/>
              <w:t>N03A Противоэпилептические средства</w:t>
            </w:r>
          </w:p>
        </w:tc>
      </w:tr>
      <w:tr w:rsidR="00000000" w14:paraId="3C94220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A471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536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G35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6CF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Рассеянный склероз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773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L01A Алкилирующие агенты</w:t>
            </w:r>
            <w:r>
              <w:rPr>
                <w:color w:val="000000"/>
              </w:rPr>
              <w:br/>
              <w:t>L01B Антиметаболиты. Аналоги пурина (кладрибин)</w:t>
            </w:r>
            <w:r>
              <w:rPr>
                <w:color w:val="000000"/>
              </w:rPr>
              <w:br/>
              <w:t>L04A Иммунодепрессанты</w:t>
            </w:r>
            <w:r>
              <w:rPr>
                <w:color w:val="000000"/>
              </w:rPr>
              <w:br/>
              <w:t>М03В Миорелаксанты центрального действия</w:t>
            </w:r>
            <w:r>
              <w:rPr>
                <w:color w:val="000000"/>
              </w:rPr>
              <w:br/>
              <w:t>N06B Психостимуляторы и ноотропные средства</w:t>
            </w:r>
            <w:r>
              <w:rPr>
                <w:color w:val="000000"/>
              </w:rPr>
              <w:br/>
              <w:t>N07А Парасимпатомиметические средства</w:t>
            </w:r>
          </w:p>
        </w:tc>
      </w:tr>
      <w:tr w:rsidR="00000000" w14:paraId="274FDC70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EAF8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403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G37.3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8FE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Острый поперечный миелит при демиелинизирующей болезни центральной нервной системы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5C0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М03В Миорелаксанты центрального действия</w:t>
            </w:r>
            <w:r>
              <w:rPr>
                <w:color w:val="000000"/>
              </w:rPr>
              <w:br/>
              <w:t>N06B Психостимуляторы и ноотропные средства</w:t>
            </w:r>
            <w:r>
              <w:rPr>
                <w:color w:val="000000"/>
              </w:rPr>
              <w:br/>
              <w:t>N07A Парасимпатомиметические средства</w:t>
            </w:r>
          </w:p>
        </w:tc>
      </w:tr>
      <w:tr w:rsidR="00000000" w14:paraId="5F90D61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8759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36D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G40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762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Эпилепсия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228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 Противоэпилептические средства</w:t>
            </w:r>
          </w:p>
        </w:tc>
      </w:tr>
      <w:tr w:rsidR="00000000" w14:paraId="25365D3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2E40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219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G60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7E8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Наследственная и идиопатическая невропатия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73C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N06B Психостимуляторы и ноотропные средства</w:t>
            </w:r>
            <w:r>
              <w:rPr>
                <w:color w:val="000000"/>
              </w:rPr>
              <w:br/>
              <w:t>N07A Парасимпатомиметические средства</w:t>
            </w:r>
          </w:p>
        </w:tc>
      </w:tr>
      <w:tr w:rsidR="00000000" w14:paraId="0E6BE91D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1DE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AA8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G61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110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Воспалительная полиневропатия (первые 6 месяцев от начала заболевания)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4D4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L01A Алкилирующие агенты</w:t>
            </w:r>
            <w:r>
              <w:rPr>
                <w:color w:val="000000"/>
              </w:rPr>
              <w:br/>
              <w:t>N07A Парасимпатомиметические средства</w:t>
            </w:r>
          </w:p>
        </w:tc>
      </w:tr>
      <w:tr w:rsidR="00000000" w14:paraId="68872B0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AA43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A07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G70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D03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Миастения и другие нарушения нервно-мышечного синапса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C75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L01А Алкилирующие агенты</w:t>
            </w:r>
            <w:r>
              <w:rPr>
                <w:color w:val="000000"/>
              </w:rPr>
              <w:br/>
              <w:t>L04A Иммунодепрессанты</w:t>
            </w:r>
            <w:r>
              <w:rPr>
                <w:color w:val="000000"/>
              </w:rPr>
              <w:br/>
              <w:t>N07A Парасимпатомиметические средства</w:t>
            </w:r>
          </w:p>
        </w:tc>
      </w:tr>
      <w:tr w:rsidR="00000000" w14:paraId="728FF5D8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B57C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367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G71.1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81D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Миотонические расстройства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C1FE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N03A Противоэпилептические средства</w:t>
            </w:r>
            <w:r>
              <w:rPr>
                <w:color w:val="000000"/>
              </w:rPr>
              <w:br/>
              <w:t>S01Е Средства для лечения глаукомы и миотики</w:t>
            </w:r>
          </w:p>
        </w:tc>
      </w:tr>
      <w:tr w:rsidR="00000000" w14:paraId="3881A40D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74A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240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G71.2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066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Врожденные миопатии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0A9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А11Н Прочие витамины (исключая комбинации)</w:t>
            </w:r>
          </w:p>
        </w:tc>
      </w:tr>
      <w:tr w:rsidR="00000000" w14:paraId="1D91088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7F698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136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G73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350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Поражение нервно-мышечного синапса и мышц при болезнях, классифицированных в других рубриках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036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L01A Алкилирующие агенты</w:t>
            </w:r>
            <w:r>
              <w:rPr>
                <w:color w:val="000000"/>
              </w:rPr>
              <w:br/>
              <w:t>L04A Иммунодепрессанты</w:t>
            </w:r>
            <w:r>
              <w:rPr>
                <w:color w:val="000000"/>
              </w:rPr>
              <w:br/>
              <w:t>N07A Парасимпатомиметические средства</w:t>
            </w:r>
          </w:p>
        </w:tc>
      </w:tr>
      <w:tr w:rsidR="00000000" w14:paraId="5EDDD40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177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4288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G80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897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Детский церебральный паралич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BB6B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М03В Миорелаксанты центрального действия</w:t>
            </w:r>
            <w:r>
              <w:rPr>
                <w:color w:val="000000"/>
              </w:rPr>
              <w:br/>
              <w:t>N06B Психостимуляторы и ноотропные средства</w:t>
            </w:r>
          </w:p>
        </w:tc>
      </w:tr>
      <w:tr w:rsidR="00000000" w14:paraId="73549A4A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C4EA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196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G90.3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D5F8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Полисистемная дегенерация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68E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М03В Миорелаксанты центрального действия</w:t>
            </w:r>
            <w:r>
              <w:rPr>
                <w:color w:val="000000"/>
              </w:rPr>
              <w:br/>
              <w:t>N04A Антихолинергические средства центрального действия</w:t>
            </w:r>
            <w:r>
              <w:rPr>
                <w:color w:val="000000"/>
              </w:rPr>
              <w:br/>
              <w:t>N04B Допаминергические средства</w:t>
            </w:r>
          </w:p>
        </w:tc>
      </w:tr>
      <w:tr w:rsidR="00000000" w14:paraId="68CBBAF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0047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72A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G95.0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027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Сирингомиелия и сирингобульбия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396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N07A Парасимпатомиметические средства</w:t>
            </w:r>
          </w:p>
        </w:tc>
      </w:tr>
      <w:tr w:rsidR="00000000" w14:paraId="600E149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129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384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Н40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795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Глаукома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110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S01E Средства для лечения глаукомы и миотики</w:t>
            </w:r>
          </w:p>
        </w:tc>
      </w:tr>
      <w:tr w:rsidR="00000000" w14:paraId="3702B31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98E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9DD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I21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2C4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Острый инфаркт миокарда (первые 6 месяцев от начала заболевания)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858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  <w:r>
              <w:rPr>
                <w:color w:val="000000"/>
              </w:rPr>
              <w:br/>
              <w:t>С01В Антиаритмические средства, класс III</w:t>
            </w:r>
            <w:r>
              <w:rPr>
                <w:color w:val="000000"/>
              </w:rPr>
              <w:br/>
              <w:t>С01D Периферические вазодилататоры, используемые при лечении заболеваний сердца</w:t>
            </w:r>
            <w:r>
              <w:rPr>
                <w:color w:val="000000"/>
              </w:rPr>
              <w:br/>
              <w:t>С07А Бета-адреноблокаторы</w:t>
            </w:r>
            <w:r>
              <w:rPr>
                <w:color w:val="000000"/>
              </w:rPr>
              <w:br/>
              <w:t>С08С Селективные блокаторы кальциевых каналов с преимущественным влиянием на сосуды</w:t>
            </w:r>
            <w:r>
              <w:rPr>
                <w:color w:val="000000"/>
              </w:rPr>
              <w:br/>
              <w:t>C08D Селективные блокаторы кальциевых каналов с преимущественным влиянием на сердце</w:t>
            </w:r>
            <w:r>
              <w:rPr>
                <w:color w:val="000000"/>
              </w:rPr>
              <w:br/>
              <w:t>С09А Ингибиторы ангиотензинпревращающего фермента</w:t>
            </w:r>
            <w:r>
              <w:rPr>
                <w:color w:val="000000"/>
              </w:rPr>
              <w:br/>
              <w:t>С10А Гипохолестеринемические и гипотриглицеридемические средства</w:t>
            </w:r>
          </w:p>
        </w:tc>
      </w:tr>
      <w:tr w:rsidR="00000000" w14:paraId="34FCD9A6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D41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854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I22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1A64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Повторный инфаркт миокарда (первые 6 месяцев от начала заболевания)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4DC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  <w:r>
              <w:rPr>
                <w:color w:val="000000"/>
              </w:rPr>
              <w:br/>
              <w:t>С01В Антиаритмические средства, класс III</w:t>
            </w:r>
            <w:r>
              <w:rPr>
                <w:color w:val="000000"/>
              </w:rPr>
              <w:br/>
              <w:t>С01D Периферические вазодилататоры, используемые при лечении заболеваний сердца</w:t>
            </w:r>
            <w:r>
              <w:rPr>
                <w:color w:val="000000"/>
              </w:rPr>
              <w:br/>
              <w:t>С07А Бета-адреноблокаторы</w:t>
            </w:r>
            <w:r>
              <w:rPr>
                <w:color w:val="000000"/>
              </w:rPr>
              <w:br/>
              <w:t>С08С Селективные блокаторы кальциевых каналов с преимущественным влиянием на сосуды</w:t>
            </w:r>
            <w:r>
              <w:rPr>
                <w:color w:val="000000"/>
              </w:rPr>
              <w:br/>
              <w:t>C08D Селективные блокаторы кальциевых каналов с преимущественным влиянием на сердце</w:t>
            </w:r>
            <w:r>
              <w:rPr>
                <w:color w:val="000000"/>
              </w:rPr>
              <w:br/>
              <w:t>С09А Ингибиторы ангиотензинпревращающего фермента</w:t>
            </w:r>
            <w:r>
              <w:rPr>
                <w:color w:val="000000"/>
              </w:rPr>
              <w:br/>
              <w:t>С10А Гипохолестеринемические и гипотриглицеридемические средства</w:t>
            </w:r>
          </w:p>
        </w:tc>
      </w:tr>
      <w:tr w:rsidR="00000000" w14:paraId="5081EEBF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695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E24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I27.0–I27.2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F12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Легочная гипертензия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19D1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С02К Прочие антигипертензивные средства (бозентан (по решению врачебного консилиума); риоцигуат (при легочной гипертензия (неоперабельная или персистирующая/рецидивирующая хроническая тромбоэмболическая легочная гипертензия) (по решению врачебного консилиума)</w:t>
            </w:r>
            <w:r>
              <w:rPr>
                <w:color w:val="000000"/>
              </w:rPr>
              <w:br/>
              <w:t>G04B Прочие средства для лечения урологических заболеваний, включая спазмолитические (силденафил (при легочной артериальной гипертензии по решению врачебного консилиума)</w:t>
            </w:r>
          </w:p>
        </w:tc>
      </w:tr>
      <w:tr w:rsidR="00000000" w14:paraId="3B81480E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0E8E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4E0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J45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974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Астма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AE6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R03A Адренергические средства для ингаляционного применения</w:t>
            </w:r>
            <w:r>
              <w:rPr>
                <w:color w:val="000000"/>
              </w:rPr>
              <w:br/>
              <w:t>R03B Прочие средства ингаляционного применения для лечения обструктивных заболеваний дыхательных путей</w:t>
            </w:r>
            <w:r>
              <w:rPr>
                <w:color w:val="000000"/>
              </w:rPr>
              <w:br/>
              <w:t>R03D Прочие средства системного применения для лечения обструктивных заболеваний дыхательных путей</w:t>
            </w:r>
          </w:p>
        </w:tc>
      </w:tr>
      <w:tr w:rsidR="00000000" w14:paraId="026C7C1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6118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C77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I60–I64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1F5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Цереброваскулярные болезни (первые 6 месяцев от начала заболевания)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8C0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  <w:r>
              <w:rPr>
                <w:color w:val="000000"/>
              </w:rPr>
              <w:br/>
              <w:t>М03В Миорелаксанты центрального действия</w:t>
            </w:r>
            <w:r>
              <w:rPr>
                <w:color w:val="000000"/>
              </w:rPr>
              <w:br/>
              <w:t>N02B Прочие анальгетики-антипиретики</w:t>
            </w:r>
            <w:r>
              <w:rPr>
                <w:color w:val="000000"/>
              </w:rPr>
              <w:br/>
              <w:t>N06B Психостимуляторы и ноотропные средства</w:t>
            </w:r>
            <w:r>
              <w:rPr>
                <w:color w:val="000000"/>
              </w:rPr>
              <w:br/>
              <w:t>N07A Парасимпатомиметические средства (холина альфосцерат)</w:t>
            </w:r>
          </w:p>
        </w:tc>
      </w:tr>
      <w:tr w:rsidR="00000000" w14:paraId="4713577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043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B66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К50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82D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Болезнь Крона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4EF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А07Е Противовоспалительные средства, действующие на кишечник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L01B Антиметаболиты (метотрексат)</w:t>
            </w:r>
            <w:r>
              <w:rPr>
                <w:color w:val="000000"/>
              </w:rPr>
              <w:br/>
              <w:t>L04A Иммунодепрессанты (азатиоприн, меркаптопурин)</w:t>
            </w:r>
          </w:p>
        </w:tc>
      </w:tr>
      <w:tr w:rsidR="00000000" w14:paraId="074D0166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0FE5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03A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К51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276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Язвенный колит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332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А07Е Противовоспалительные средства, действующие на кишечник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L01B Антиметаболиты (метотрексат)</w:t>
            </w:r>
            <w:r>
              <w:rPr>
                <w:color w:val="000000"/>
              </w:rPr>
              <w:br/>
              <w:t>L04A Иммунодепрессанты (азатиоприн, меркаптопурин, циклоспорин)</w:t>
            </w:r>
          </w:p>
        </w:tc>
      </w:tr>
      <w:tr w:rsidR="00000000" w14:paraId="4B1CF7A3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3B689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84E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К73.8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864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Аутоиммунный гепатит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B34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L04A Иммунодепрессанты (азатиоприн, меркаптопурин)</w:t>
            </w:r>
          </w:p>
        </w:tc>
      </w:tr>
      <w:tr w:rsidR="00000000" w14:paraId="5CD6D7F2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513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8C5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К74.3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FF1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Первичный билиарный цирроз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EDC6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А05А Средства для лечения заболеваний желчевыводящих путей</w:t>
            </w:r>
          </w:p>
        </w:tc>
      </w:tr>
      <w:tr w:rsidR="00000000" w14:paraId="534ABEA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757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C406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К83.0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E6E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Первичный склерозирующий холангит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883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А05А Средства для лечения заболеваний желчевыводящих путей</w:t>
            </w:r>
          </w:p>
        </w:tc>
      </w:tr>
      <w:tr w:rsidR="00000000" w14:paraId="102B36EA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12C0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362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К91.2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5D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Нарушения всасывания после хирургического вмешательства, не классифицированные в других рубриках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5C8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А09А Средства, способствующие пищеварению, включая ферменты</w:t>
            </w:r>
            <w:r>
              <w:rPr>
                <w:color w:val="000000"/>
              </w:rPr>
              <w:br/>
              <w:t>B05B Растворы для парентерального питания</w:t>
            </w:r>
            <w:r>
              <w:rPr>
                <w:color w:val="000000"/>
              </w:rPr>
              <w:br/>
              <w:t>B05X Добавки к растворам для внутривенного введения (при длительном смешанном (парентеральное + энтеральное) питании в амбулаторных условиях)</w:t>
            </w:r>
          </w:p>
        </w:tc>
      </w:tr>
      <w:tr w:rsidR="00000000" w14:paraId="5FFE4534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666D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3B9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L10.0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569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Пузырчатка обыкновенная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C33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D07A Кортикостероиды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L04A Иммунодепрессанты (циклоспорин)</w:t>
            </w:r>
          </w:p>
        </w:tc>
      </w:tr>
      <w:tr w:rsidR="00000000" w14:paraId="0C4B1EF4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1C44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33F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L10.4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688A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Пузырчатка эритематозная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5A7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D07A Кортикостероиды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</w:p>
        </w:tc>
      </w:tr>
      <w:tr w:rsidR="00000000" w14:paraId="4BA50D3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F3AF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655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L13.0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9D5D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Дерматит герпетиформный (болезнь Дюринга)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CFB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D07A Кортикостероиды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</w:p>
        </w:tc>
      </w:tr>
      <w:tr w:rsidR="00000000" w14:paraId="13E06C4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8C8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3967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L40.1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4DF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Генерализованный пустулезный псориаз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189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D05B Антипсориатические средства для системного применения. Ретиноиды для лечения псориаза</w:t>
            </w:r>
            <w:r>
              <w:rPr>
                <w:color w:val="000000"/>
              </w:rPr>
              <w:br/>
              <w:t>L01В Антиметаболиты</w:t>
            </w:r>
            <w:r>
              <w:rPr>
                <w:color w:val="000000"/>
              </w:rPr>
              <w:br/>
              <w:t>L04A Иммунодепрессанты (секукинумаб (по решению врачебного консилиума), нетакимаб (по решению врачебного консилиума)</w:t>
            </w:r>
          </w:p>
        </w:tc>
      </w:tr>
      <w:tr w:rsidR="00000000" w14:paraId="5C64B7DF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7458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22FC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L40.5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D28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Псориаз артропатический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8856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А07Е Противовоспалительные средства, действующие на кишечник</w:t>
            </w:r>
            <w:r>
              <w:rPr>
                <w:color w:val="000000"/>
              </w:rPr>
              <w:br/>
              <w:t>L01B Антиметаболиты</w:t>
            </w:r>
            <w:r>
              <w:rPr>
                <w:color w:val="000000"/>
              </w:rPr>
              <w:br/>
              <w:t>L04A Иммунодепрессанты (лефлуномид, секукинумаб (по решению врачебного консилиума), нетакимаб (по решению врачебного консилиума), адалимумаб (по решению врачебного консилиума)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</w:p>
        </w:tc>
      </w:tr>
      <w:tr w:rsidR="00000000" w14:paraId="6B73131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EBA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3E9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L40.8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558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Другой псориаз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0BC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D07A Кортикостероиды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</w:p>
        </w:tc>
      </w:tr>
      <w:tr w:rsidR="00000000" w14:paraId="2746500A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0D89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0D9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M05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74D9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Серопозитивный ревматоидный артрит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8F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А07Е Противовоспалительные средства, действующие на кишечник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L01B Антиметаболиты</w:t>
            </w:r>
            <w:r>
              <w:rPr>
                <w:color w:val="000000"/>
              </w:rPr>
              <w:br/>
              <w:t>L04A Иммунодепрессанты (лефлуномид, левилимаб (по решению врачебного консилиума), тоцилизумаб (по решению врачебного консилиума), адалимумаб (по решению врачебного консилиума)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  <w:r>
              <w:rPr>
                <w:color w:val="000000"/>
              </w:rPr>
              <w:br/>
              <w:t>М01С Базисные противоревматические средства</w:t>
            </w:r>
          </w:p>
        </w:tc>
      </w:tr>
      <w:tr w:rsidR="00000000" w14:paraId="0D42ABEA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7963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A22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M06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C9A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ревматоидные артриты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4C2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А07Е Противовоспалительные средства, действующие на кишечник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L04A Иммунодепрессанты (лефлуномид, левилимаб (по решению врачебного консилиума), тоцилизумаб (по решению врачебного консилиума), адалимумаб (по решению врачебного консилиума)</w:t>
            </w:r>
            <w:r>
              <w:rPr>
                <w:color w:val="000000"/>
              </w:rPr>
              <w:br/>
              <w:t>L01B Антиметаболиты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  <w:r>
              <w:rPr>
                <w:color w:val="000000"/>
              </w:rPr>
              <w:br/>
              <w:t>М01С Базисные противоревматические средства</w:t>
            </w:r>
          </w:p>
        </w:tc>
      </w:tr>
      <w:tr w:rsidR="00000000" w14:paraId="35C4C9C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9D7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452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M08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949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Юношеский (ювенильный) артрит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47B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А07Е Противовоспалительные средства, действующие на кишечник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L01B Антиметаболиты</w:t>
            </w:r>
            <w:r>
              <w:rPr>
                <w:color w:val="000000"/>
              </w:rPr>
              <w:br/>
              <w:t>L04A Иммунодепрессанты (адалимумаб (по решению врачебного консилиума), тоцилизумаб (по решению врачебного консилиума)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  <w:r>
              <w:rPr>
                <w:color w:val="000000"/>
              </w:rPr>
              <w:br/>
              <w:t>М01С Базисные противоревматические средства</w:t>
            </w:r>
          </w:p>
        </w:tc>
      </w:tr>
      <w:tr w:rsidR="00000000" w14:paraId="2724D6B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E05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4A62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 08.2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B800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Юношеский артрит с системным началом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924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L04AC Ингибиторы интерлейкина (тоцилизумаб (по решению врачебного консилиума)</w:t>
            </w:r>
          </w:p>
        </w:tc>
      </w:tr>
      <w:tr w:rsidR="00000000" w14:paraId="6B3E96B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EA0B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7A1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M30.0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7DBD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Узелковый полиартериит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B38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L04A Иммунодепрессанты (азатиоприн)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</w:p>
        </w:tc>
      </w:tr>
      <w:tr w:rsidR="00000000" w14:paraId="4CF9651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99E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896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М30.1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970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Полиартериит с поражением легких (Черджа-Стросса)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E79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L01B Антиметаболиты (метотрексат)</w:t>
            </w:r>
            <w:r>
              <w:rPr>
                <w:color w:val="000000"/>
              </w:rPr>
              <w:br/>
              <w:t>L04A Иммунодепрессанты (азатиоприн)</w:t>
            </w:r>
            <w:r>
              <w:rPr>
                <w:color w:val="000000"/>
              </w:rPr>
              <w:br/>
              <w:t>L04A Селективные иммунодепрессивные средства (микофеноловая кислота)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</w:p>
        </w:tc>
      </w:tr>
      <w:tr w:rsidR="00000000" w14:paraId="18E747DD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859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459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М31.3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0B0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Гранулематоз Вегенера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4D7C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L01B Антиметаболиты (метотрексат)</w:t>
            </w:r>
            <w:r>
              <w:rPr>
                <w:color w:val="000000"/>
              </w:rPr>
              <w:br/>
              <w:t>L04A Иммунодепрессанты (азатиоприн)</w:t>
            </w:r>
            <w:r>
              <w:rPr>
                <w:color w:val="000000"/>
              </w:rPr>
              <w:br/>
              <w:t>L04A Селективные иммунодепрессивные средства (микофеноловая кислота)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</w:p>
        </w:tc>
      </w:tr>
      <w:tr w:rsidR="00000000" w14:paraId="4541201E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C96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680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М31.5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055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Гигантоклеточный артериит с ревматической полимиалгией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CD33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L01B Антиметаболиты (метотрексат)</w:t>
            </w:r>
            <w:r>
              <w:rPr>
                <w:color w:val="000000"/>
              </w:rPr>
              <w:br/>
              <w:t>L04A Иммунодепрессанты (азатиоприн, тоцилизумаб (по решению врачебного консилиума)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</w:p>
        </w:tc>
      </w:tr>
      <w:tr w:rsidR="00000000" w14:paraId="6994322D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9E6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9C1B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8F0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Системная красная волчанка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72F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L01В Антиметаболиты (метотрексат)</w:t>
            </w:r>
            <w:r>
              <w:rPr>
                <w:color w:val="000000"/>
              </w:rPr>
              <w:br/>
              <w:t>L04A Иммунодепрессанты (азатиоприн)</w:t>
            </w:r>
            <w:r>
              <w:rPr>
                <w:color w:val="000000"/>
              </w:rPr>
              <w:br/>
              <w:t>L04A Селективные иммунодепрессивные средства (микофеноловая кислота)</w:t>
            </w:r>
            <w:r>
              <w:rPr>
                <w:color w:val="000000"/>
              </w:rPr>
              <w:br/>
              <w:t>Р01В Средства для лечения малярии (гидроксихлорохин)</w:t>
            </w:r>
          </w:p>
        </w:tc>
      </w:tr>
      <w:tr w:rsidR="00000000" w14:paraId="762D3192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5D43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C3D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 33.0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124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Юношеский дерматомиозит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9E7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L01B Антиметаболиты. Аналоги фолиевой кислоты (метотрексат) Н02А Кортикостероиды для системного применения (метилпреднизолон)</w:t>
            </w:r>
            <w:r>
              <w:rPr>
                <w:color w:val="000000"/>
              </w:rPr>
              <w:br/>
              <w:t>L01AA Аналоги азотистого иприта (циклофосфамид)</w:t>
            </w:r>
          </w:p>
        </w:tc>
      </w:tr>
      <w:tr w:rsidR="00000000" w14:paraId="1BB6E1F8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3B1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00B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М33.2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1AF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Полимиозит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826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L01B Антиметаболиты (метотрексат)</w:t>
            </w:r>
            <w:r>
              <w:rPr>
                <w:color w:val="000000"/>
              </w:rPr>
              <w:br/>
              <w:t>L04A Иммунодепрессанты (азатиоприн)</w:t>
            </w:r>
            <w:r>
              <w:rPr>
                <w:color w:val="000000"/>
              </w:rPr>
              <w:br/>
              <w:t>L04A Селективные иммунодепрессивные средства (микофеноловая кислота)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</w:p>
        </w:tc>
      </w:tr>
      <w:tr w:rsidR="00000000" w14:paraId="1D640E85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7B51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B36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720C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Системный склероз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238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L01A Алкилирующие агенты</w:t>
            </w:r>
            <w:r>
              <w:rPr>
                <w:color w:val="000000"/>
              </w:rPr>
              <w:br/>
              <w:t>L01B Антиметаболиты (метотрексат)</w:t>
            </w:r>
            <w:r>
              <w:rPr>
                <w:color w:val="000000"/>
              </w:rPr>
              <w:br/>
              <w:t>L04A Селективные иммунодепрессивные средства (микофеноловая кислота)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  <w:r>
              <w:rPr>
                <w:color w:val="000000"/>
              </w:rPr>
              <w:br/>
              <w:t>М01С Базисные противоревматические средства</w:t>
            </w:r>
          </w:p>
        </w:tc>
      </w:tr>
      <w:tr w:rsidR="00000000" w14:paraId="69523E42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DCB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377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М35.0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008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Сухой синдром (Шегрена)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5EE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L01A Алкилирующие агенты (хлорамбуцил)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  <w:r>
              <w:rPr>
                <w:color w:val="000000"/>
              </w:rPr>
              <w:br/>
              <w:t>S01X Другие офтальмологические препараты (циклоспорин (по решению врачебного консилиума)</w:t>
            </w:r>
          </w:p>
        </w:tc>
      </w:tr>
      <w:tr w:rsidR="00000000" w14:paraId="2312EC7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B5A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AD2C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М35.1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47F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перекрестные синдромы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455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L01B Антиметаболиты (метотрексат)</w:t>
            </w:r>
            <w:r>
              <w:rPr>
                <w:color w:val="000000"/>
              </w:rPr>
              <w:br/>
              <w:t>L04A Иммунодепрессанты (азатиоприн)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</w:p>
        </w:tc>
      </w:tr>
      <w:tr w:rsidR="00000000" w14:paraId="1800AA4B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6F4D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B25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М35.2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85F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Болезнь Бехчета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75F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L01А Алкилирующие агенты</w:t>
            </w:r>
            <w:r>
              <w:rPr>
                <w:color w:val="000000"/>
              </w:rPr>
              <w:br/>
              <w:t>L04A Иммунодепрессанты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</w:p>
        </w:tc>
      </w:tr>
      <w:tr w:rsidR="00000000" w14:paraId="6F407973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1CC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218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М35.3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4E3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Ревматическая полимиалгия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70D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L01B Антиметаболиты (метотрексат)</w:t>
            </w:r>
          </w:p>
        </w:tc>
      </w:tr>
      <w:tr w:rsidR="00000000" w14:paraId="5731934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029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60C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М45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DA2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Анкилозирующий спондилит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336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А07Е Противовоспалительные средства, действующие на кишечник</w:t>
            </w:r>
            <w:r>
              <w:rPr>
                <w:color w:val="000000"/>
              </w:rPr>
              <w:br/>
              <w:t>L01B Антиметаболиты. Аналоги фолиевой кислоты</w:t>
            </w:r>
            <w:r>
              <w:rPr>
                <w:color w:val="000000"/>
              </w:rPr>
              <w:br/>
              <w:t>L04A Иммунодепрессанты (адалимумаб (по решению врачебного консилиума), секукинумаб (по решению врачебного консилиума), нетакимаб (по решению врачебного консилиума)</w:t>
            </w:r>
            <w:r>
              <w:rPr>
                <w:color w:val="000000"/>
              </w:rPr>
              <w:br/>
              <w:t>М01А Нестероидные противовоспалительные и противоревматические средства</w:t>
            </w:r>
          </w:p>
        </w:tc>
      </w:tr>
      <w:tr w:rsidR="00000000" w14:paraId="7A6734E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BDEF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476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М80.4; 81.4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D3A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Лекарственный остеопороз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573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М05В Средства, влияющие на структуру и минерализацию костей» (деносумаб (по решению врачебного консилиума)</w:t>
            </w:r>
          </w:p>
        </w:tc>
      </w:tr>
      <w:tr w:rsidR="00000000" w14:paraId="07DB140E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5BA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0F0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N04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6564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Нефротический синдром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8D9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L04A Иммунодепрессанты (микофеноловая кислота (по решению врачебного консилиума), такролимус (по решению врачебного консилиума), циклоспорин)</w:t>
            </w:r>
          </w:p>
        </w:tc>
      </w:tr>
      <w:tr w:rsidR="00000000" w14:paraId="3E2D6C44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D198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A26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N18.0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280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Терминальная стадия поражения почек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A66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B05D Растворы для перитонеального диализа</w:t>
            </w:r>
          </w:p>
        </w:tc>
      </w:tr>
      <w:tr w:rsidR="00000000" w14:paraId="17BD8AD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9F514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D21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 99.1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1B5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Другие болезни крови и кроветворных органов и отдельные нарушения с вовлечением иммунного механизма, осложняющие беременность, деторождение и послеродовой период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AE1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B01AB Прямые антикоагулянты на основе гепарина и его производных (дальтепарин, эноксапарин, надропарин (по решению врачебного консилиума)</w:t>
            </w:r>
          </w:p>
        </w:tc>
      </w:tr>
      <w:tr w:rsidR="00000000" w14:paraId="69B879B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41E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381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Q78.0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EB3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Незавершенный остеогенез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BB5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A11С Витамины А и D и их комбинации. Витамин D и его аналоги</w:t>
            </w:r>
            <w:r>
              <w:rPr>
                <w:color w:val="000000"/>
              </w:rPr>
              <w:br/>
              <w:t>А12А Средства на основе кальция</w:t>
            </w:r>
            <w:r>
              <w:rPr>
                <w:color w:val="000000"/>
              </w:rPr>
              <w:br/>
              <w:t>М05В Средства, влияющие на структуру и минерализацию костей. Бисфосфонаты</w:t>
            </w:r>
          </w:p>
        </w:tc>
      </w:tr>
      <w:tr w:rsidR="00000000" w14:paraId="607BC93D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304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EEE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Q80.0–Q80.1; Q80.8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358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Врожденный ихтиоз, простой ихтиоз, Х-сцепленный ихтиоз, другой врожденный ихтиоз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935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A11Н Прочие витамины</w:t>
            </w:r>
            <w:r>
              <w:rPr>
                <w:color w:val="000000"/>
              </w:rPr>
              <w:br/>
              <w:t>D03A Ранозаживляющие средства</w:t>
            </w:r>
          </w:p>
        </w:tc>
      </w:tr>
      <w:tr w:rsidR="00000000" w14:paraId="014F69F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4225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572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Q80.2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0ACE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Ламеллярный ихтиоз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43F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А11Н Прочие витамины</w:t>
            </w:r>
            <w:r>
              <w:rPr>
                <w:color w:val="000000"/>
              </w:rPr>
              <w:br/>
              <w:t>D02A Смягчающие и защитные средства</w:t>
            </w:r>
            <w:r>
              <w:rPr>
                <w:color w:val="000000"/>
              </w:rPr>
              <w:br/>
              <w:t>D03A Ранозаживляющие средства</w:t>
            </w:r>
            <w:r>
              <w:rPr>
                <w:color w:val="000000"/>
              </w:rPr>
              <w:br/>
              <w:t>D08A Антисептические и дезинфицирующие средства</w:t>
            </w:r>
            <w:r>
              <w:rPr>
                <w:color w:val="000000"/>
              </w:rPr>
              <w:br/>
              <w:t>S01X Прочие офтальмологические средства (декспантенол)</w:t>
            </w:r>
          </w:p>
        </w:tc>
      </w:tr>
      <w:tr w:rsidR="00000000" w14:paraId="46D5CB0A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FFA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BF3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Q80.3–Q80.4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03B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Врожденная буллезная ихтиозиформная эритродермия, ихтиоз плода («плод Арлекино»)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BFB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А11Н Прочие витамины</w:t>
            </w:r>
            <w:r>
              <w:rPr>
                <w:color w:val="000000"/>
              </w:rPr>
              <w:br/>
              <w:t>D02A Смягчающие и защитные средства</w:t>
            </w:r>
            <w:r>
              <w:rPr>
                <w:color w:val="000000"/>
              </w:rPr>
              <w:br/>
              <w:t>D03A Ранозаживляющие средства</w:t>
            </w:r>
            <w:r>
              <w:rPr>
                <w:color w:val="000000"/>
              </w:rPr>
              <w:br/>
              <w:t>D06B Химиотерапевтические средства для наружного применения (сульфадиазин серебра)</w:t>
            </w:r>
          </w:p>
        </w:tc>
      </w:tr>
      <w:tr w:rsidR="00000000" w14:paraId="1DE68E94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B0C5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500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Q81.0–Q81.2; Q81.8–Q81.9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416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Буллезный эпидермолиз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37D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A11Н Прочие витамины (исключая комбинации)</w:t>
            </w:r>
            <w:r>
              <w:rPr>
                <w:color w:val="000000"/>
              </w:rPr>
              <w:br/>
              <w:t>В06А Прочие гематологические средства</w:t>
            </w:r>
            <w:r>
              <w:rPr>
                <w:color w:val="000000"/>
              </w:rPr>
              <w:br/>
              <w:t>D02A Смягчающие и защитные средства</w:t>
            </w:r>
            <w:r>
              <w:rPr>
                <w:color w:val="000000"/>
              </w:rPr>
              <w:br/>
              <w:t>D06B Химиотерапевтические средства для местного применения (сульфадиазин серебра)</w:t>
            </w:r>
            <w:r>
              <w:rPr>
                <w:color w:val="000000"/>
              </w:rPr>
              <w:br/>
              <w:t>D07A Кортикостероиды</w:t>
            </w:r>
            <w:r>
              <w:rPr>
                <w:color w:val="000000"/>
              </w:rPr>
              <w:br/>
              <w:t>D08A Антисептические и дезинфицирующие средства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R02AA Антисептические средства</w:t>
            </w:r>
            <w:r>
              <w:rPr>
                <w:color w:val="000000"/>
              </w:rPr>
              <w:br/>
              <w:t>S01X Прочие офтальмологические средства (декспантенол)</w:t>
            </w:r>
          </w:p>
        </w:tc>
      </w:tr>
      <w:tr w:rsidR="00000000" w14:paraId="1C917AE6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88C1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273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Q 85.0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ABF0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Нейрофиброматоз, плексиформная нейрофиброма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918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L01E Ингибиторы протеинкиназы (траметиниб (по решению врачебного консилиума)</w:t>
            </w:r>
          </w:p>
        </w:tc>
      </w:tr>
      <w:tr w:rsidR="00000000" w14:paraId="6B176A1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24896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B7B8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Q 85.1 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3E0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Туберозный склероз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99E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L01E Ингибиторы протеинкиназы (эверолимус (по решению врачебного консилиума)</w:t>
            </w:r>
          </w:p>
        </w:tc>
      </w:tr>
      <w:tr w:rsidR="00000000" w14:paraId="29C48611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EB4F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197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Q87.1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A13B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Синдромы врожденных аномалий, проявляющихся преимущественно карликовостью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D8C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Н01А Гормоны передней доли гипофиза и их аналоги</w:t>
            </w:r>
          </w:p>
        </w:tc>
      </w:tr>
      <w:tr w:rsidR="00000000" w14:paraId="2CB90C70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7FA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35B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Q96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A955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Синдром Тернера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FFA7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G03C Эстрогены</w:t>
            </w:r>
            <w:r>
              <w:rPr>
                <w:color w:val="000000"/>
              </w:rPr>
              <w:br/>
              <w:t>G03D Прогестагены</w:t>
            </w:r>
            <w:r>
              <w:rPr>
                <w:color w:val="000000"/>
              </w:rPr>
              <w:br/>
              <w:t>Н01А Гормоны передней доли гипофиза и их аналоги</w:t>
            </w:r>
          </w:p>
        </w:tc>
      </w:tr>
      <w:tr w:rsidR="00000000" w14:paraId="162EC8A7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EF0A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38A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Q98.0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EA8A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Синдром Клайнфелтера, кариотип 47, XXY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0B6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G03B Андрогены</w:t>
            </w:r>
          </w:p>
        </w:tc>
      </w:tr>
      <w:tr w:rsidR="00000000" w14:paraId="289700A5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462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BB6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Z94.0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2C0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Наличие трансплантированной почки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7AE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J05A Антивирусные средства прямого действия</w:t>
            </w:r>
            <w:r>
              <w:rPr>
                <w:color w:val="000000"/>
              </w:rPr>
              <w:br/>
              <w:t>L04A Иммунодепрессанты</w:t>
            </w:r>
          </w:p>
        </w:tc>
      </w:tr>
      <w:tr w:rsidR="00000000" w14:paraId="3DC7A910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083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40E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Z94.1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B69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Наличие трансплантированного сердца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ED1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  <w:r>
              <w:rPr>
                <w:color w:val="000000"/>
              </w:rPr>
              <w:br/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Н03А Средства для лечения заболеваний щитовидной железы</w:t>
            </w:r>
            <w:r>
              <w:rPr>
                <w:color w:val="000000"/>
              </w:rPr>
              <w:br/>
              <w:t>J05A Антивирусные средства прямого действия</w:t>
            </w:r>
            <w:r>
              <w:rPr>
                <w:color w:val="000000"/>
              </w:rPr>
              <w:br/>
              <w:t>L01X Прочие противоопухолевые средства</w:t>
            </w:r>
            <w:r>
              <w:rPr>
                <w:color w:val="000000"/>
              </w:rPr>
              <w:br/>
              <w:t>L04A Иммунодепрессанты</w:t>
            </w:r>
          </w:p>
        </w:tc>
      </w:tr>
      <w:tr w:rsidR="00000000" w14:paraId="5FC2C32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DA00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034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Z94.4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579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Наличие трансплантированной печени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D7E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Н02А Кортикостероиды для системного применения</w:t>
            </w:r>
            <w:r>
              <w:rPr>
                <w:color w:val="000000"/>
              </w:rPr>
              <w:br/>
              <w:t>JO5A Антивирусные средства прямого действия</w:t>
            </w:r>
            <w:r>
              <w:rPr>
                <w:color w:val="000000"/>
              </w:rPr>
              <w:br/>
              <w:t>L04A Иммунодепрессанты</w:t>
            </w:r>
          </w:p>
        </w:tc>
      </w:tr>
      <w:tr w:rsidR="00000000" w14:paraId="1FDC5CBF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5D36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C42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Z95.1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256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Наличие аортокоронарного шунтового трансплантата (в течение 6 месяцев после операции)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B91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  <w:r>
              <w:rPr>
                <w:color w:val="000000"/>
              </w:rPr>
              <w:br/>
              <w:t>С01В Антиаритмические средства, класс III</w:t>
            </w:r>
            <w:r>
              <w:rPr>
                <w:color w:val="000000"/>
              </w:rPr>
              <w:br/>
              <w:t>С01D Периферические вазодилататоры, используемые при лечении заболеваний сердца</w:t>
            </w:r>
            <w:r>
              <w:rPr>
                <w:color w:val="000000"/>
              </w:rPr>
              <w:br/>
              <w:t>С07А Бета-адреноблокаторы</w:t>
            </w:r>
            <w:r>
              <w:rPr>
                <w:color w:val="000000"/>
              </w:rPr>
              <w:br/>
              <w:t>С08С Селективные блокаторы кальциевых каналов с преимущественным влиянием на сосуды</w:t>
            </w:r>
            <w:r>
              <w:rPr>
                <w:color w:val="000000"/>
              </w:rPr>
              <w:br/>
              <w:t>C08D Селективные блокаторы кальциевых каналов с преимущественным влиянием на сердце</w:t>
            </w:r>
            <w:r>
              <w:rPr>
                <w:color w:val="000000"/>
              </w:rPr>
              <w:br/>
              <w:t>С09А Ингибиторы ангиотензинпревращающего фермента</w:t>
            </w:r>
            <w:r>
              <w:rPr>
                <w:color w:val="000000"/>
              </w:rPr>
              <w:br/>
              <w:t>С10А Гипохолестеринемические и гипотриглицеридемические средства</w:t>
            </w:r>
            <w:r>
              <w:rPr>
                <w:color w:val="000000"/>
              </w:rPr>
              <w:br/>
              <w:t>N02B Прочие анальгетики-антипиретики</w:t>
            </w:r>
          </w:p>
        </w:tc>
      </w:tr>
      <w:tr w:rsidR="00000000" w14:paraId="1F186E9C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EC9F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F662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Z95.2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9C9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Наличие протеза сердечного клапана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8FC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</w:p>
        </w:tc>
      </w:tr>
      <w:tr w:rsidR="00000000" w14:paraId="779AB519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80B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3A2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Z95.3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CD8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Наличие ксеногенного сердечного клапана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B62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  <w:r>
              <w:rPr>
                <w:color w:val="000000"/>
              </w:rPr>
              <w:br/>
              <w:t>C01B Антиаритмические средства, класс Ш</w:t>
            </w:r>
            <w:r>
              <w:rPr>
                <w:color w:val="000000"/>
              </w:rPr>
              <w:br/>
              <w:t>С01D Периферические вазодилататоры, используемые при лечении заболеваний сердца</w:t>
            </w:r>
            <w:r>
              <w:rPr>
                <w:color w:val="000000"/>
              </w:rPr>
              <w:br/>
              <w:t>С07А Бета-адреноблокаторы</w:t>
            </w:r>
            <w:r>
              <w:rPr>
                <w:color w:val="000000"/>
              </w:rPr>
              <w:br/>
              <w:t>С08С Селективные блокаторы кальциевых каналов с преимущественным влиянием на сосуды</w:t>
            </w:r>
            <w:r>
              <w:rPr>
                <w:color w:val="000000"/>
              </w:rPr>
              <w:br/>
              <w:t>C08D Селективные блокаторы кальциевых каналов с преимущественным влиянием на сердце</w:t>
            </w:r>
            <w:r>
              <w:rPr>
                <w:color w:val="000000"/>
              </w:rPr>
              <w:br/>
              <w:t>С09А Ингибиторы ангиотензинпревращающего фермента</w:t>
            </w:r>
            <w:r>
              <w:rPr>
                <w:color w:val="000000"/>
              </w:rPr>
              <w:br/>
              <w:t>N02B Прочие анальгетики-антипиретики</w:t>
            </w:r>
          </w:p>
        </w:tc>
      </w:tr>
      <w:tr w:rsidR="00000000" w14:paraId="60087325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27C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7E9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Z95.5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89FE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Наличие коронарного ангиопластического имплантата и трансплантата (в течение 6 месяцев после операции)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DFE1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  <w:r>
              <w:rPr>
                <w:color w:val="000000"/>
              </w:rPr>
              <w:br/>
              <w:t>C01B Антиаритмические средства, класс Ш</w:t>
            </w:r>
            <w:r>
              <w:rPr>
                <w:color w:val="000000"/>
              </w:rPr>
              <w:br/>
              <w:t>С01D Периферические вазодилататоры, используемые при лечении заболеваний сердца</w:t>
            </w:r>
            <w:r>
              <w:rPr>
                <w:color w:val="000000"/>
              </w:rPr>
              <w:br/>
              <w:t>С07А Бета-адреноблокаторы</w:t>
            </w:r>
            <w:r>
              <w:rPr>
                <w:color w:val="000000"/>
              </w:rPr>
              <w:br/>
              <w:t>С08С Селективные блокаторы кальциевых каналов с преимущественным влиянием на сосуды</w:t>
            </w:r>
            <w:r>
              <w:rPr>
                <w:color w:val="000000"/>
              </w:rPr>
              <w:br/>
              <w:t>C08D Селективные блокаторы кальциевых каналов с преимущественным влиянием на сердце</w:t>
            </w:r>
            <w:r>
              <w:rPr>
                <w:color w:val="000000"/>
              </w:rPr>
              <w:br/>
              <w:t>С09А Ингибиторы ангиотензинпревращающего фермента</w:t>
            </w:r>
            <w:r>
              <w:rPr>
                <w:color w:val="000000"/>
              </w:rPr>
              <w:br/>
              <w:t>С10А Гипохолестеринемические и гипотриглицеридемические средства</w:t>
            </w:r>
            <w:r>
              <w:rPr>
                <w:color w:val="000000"/>
              </w:rPr>
              <w:br/>
              <w:t>N02B Прочие анальгетики-антипиретики</w:t>
            </w:r>
          </w:p>
        </w:tc>
      </w:tr>
      <w:tr w:rsidR="00000000" w14:paraId="6B3DC6B8" w14:textId="77777777">
        <w:trPr>
          <w:trHeight w:val="238"/>
        </w:trPr>
        <w:tc>
          <w:tcPr>
            <w:tcW w:w="2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629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A9D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Z95.8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5ED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Наличие других сердечных и сосудистых имплантатов и трансплантатов (в течение 6 месяцев после операции)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FD0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В01А Антитромботические средства</w:t>
            </w:r>
            <w:r>
              <w:rPr>
                <w:color w:val="000000"/>
              </w:rPr>
              <w:br/>
              <w:t>C01B Антиаритмические средства, класс III</w:t>
            </w:r>
            <w:r>
              <w:rPr>
                <w:color w:val="000000"/>
              </w:rPr>
              <w:br/>
              <w:t>С01D Периферические вазодилататоры, используемые при лечении заболеваний сердца</w:t>
            </w:r>
            <w:r>
              <w:rPr>
                <w:color w:val="000000"/>
              </w:rPr>
              <w:br/>
              <w:t>С07А Бета-адреноблокаторы</w:t>
            </w:r>
            <w:r>
              <w:rPr>
                <w:color w:val="000000"/>
              </w:rPr>
              <w:br/>
              <w:t>С08С Селективные блокаторы кальциевых каналов с преимущественным влиянием на сосуды</w:t>
            </w:r>
            <w:r>
              <w:rPr>
                <w:color w:val="000000"/>
              </w:rPr>
              <w:br/>
              <w:t>C08D Селективные блокаторы кальциевых каналов с преимущественным влиянием на сердце</w:t>
            </w:r>
            <w:r>
              <w:rPr>
                <w:color w:val="000000"/>
              </w:rPr>
              <w:br/>
              <w:t>С09А Ингибиторы ангиотензинпревращающего фермента</w:t>
            </w:r>
            <w:r>
              <w:rPr>
                <w:color w:val="000000"/>
              </w:rPr>
              <w:br/>
              <w:t>С10А Гипохолестеринемические и гипотриглицеридемические средства</w:t>
            </w:r>
            <w:r>
              <w:rPr>
                <w:color w:val="000000"/>
              </w:rPr>
              <w:br/>
              <w:t>N02B Прочие анальгетики-антипиретики</w:t>
            </w:r>
          </w:p>
        </w:tc>
      </w:tr>
    </w:tbl>
    <w:p w14:paraId="3BFD5F67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0241D541" w14:textId="77777777" w:rsidR="00000000" w:rsidRDefault="00000000">
      <w:pPr>
        <w:pStyle w:val="onestring"/>
        <w:rPr>
          <w:color w:val="000000"/>
        </w:rPr>
      </w:pPr>
      <w:r>
        <w:rPr>
          <w:color w:val="000000"/>
        </w:rPr>
        <w:t>Таблица 3</w:t>
      </w:r>
    </w:p>
    <w:p w14:paraId="329EC221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3725"/>
        <w:gridCol w:w="5167"/>
        <w:gridCol w:w="3880"/>
        <w:gridCol w:w="2765"/>
      </w:tblGrid>
      <w:tr w:rsidR="00000000" w14:paraId="47357839" w14:textId="77777777">
        <w:trPr>
          <w:trHeight w:val="238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8A49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ЛЕКАРСТВЕННЫЕ СРЕДСТВА, ОБЯЗАТЕЛЬНЫЕ ДЛЯ НАЛИЧИЯ В АПТЕКАХ ПЕРВОЙ И ВТОРОЙ КАТЕГОРИЙ, А ТАКЖЕ В АПТЕКАХ ЧЕТВЕРТОЙ КАТЕГОРИИ, РАСПОЛОЖЕННЫХ В ОРГАНИЗАЦИЯХ ЗДРАВООХРАНЕНИЯ (ЗА ИСКЛЮЧЕНИЕМ АПТЕК ЧЕТВЕРТОЙ КАТЕГОРИИ, РАСПОЛОЖЕННЫХ В ОРГАНИЗАЦИЯХ ЗДРАВООХРАНЕНИЯ, ОКАЗЫВАЮЩИХ СПЕЦИАЛИЗИРОВАННУЮ МЕДИЦИНСКУЮ ПОМОЩЬ)</w:t>
            </w:r>
          </w:p>
        </w:tc>
      </w:tr>
      <w:tr w:rsidR="00000000" w14:paraId="6CC6895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520B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82DF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Международное непатентованное наименование лекарственного средства или торговое наименование при отсутствии международного непатентованного наименования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BDDB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Лекарственная форма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99A1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Лекарственная форма отечественного производства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E3DDF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000000" w14:paraId="4C67A87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90D00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89D0E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1FC3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8A85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39907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00000" w14:paraId="33DFDE7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B63CB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3F2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Азитромицин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71C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 порошок для приготовления суспензии для внутреннего применения (для приема внутрь)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F43D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 порошок для приготовления суспензии для внутреннего применения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A30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первую очередь, обязательна для наличия лекарственная форма отечественного производства и или производства государств – членов Евразийского экономического союза, а в случаях отсутствия лекарственной формы на рынке Республики Беларусь – лекарственная форма, произведенная за пределами государств – членов Евразийского экономического союза</w:t>
            </w:r>
          </w:p>
        </w:tc>
      </w:tr>
      <w:tr w:rsidR="00000000" w14:paraId="3696CAC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5CCD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090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Алюминия фосфат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5DA4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764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208B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C4E5A2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ED5E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3AF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Амброксол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788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и ингаляций сироп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476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внутреннего применения и ингаляций сироп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66300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0806F5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59E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DCC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Амиодарон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4AA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DFF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ED025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8C3C2C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B65D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EED2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Амлодипин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BE6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F127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815C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FF6474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405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2706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Аммоний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3F3F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9F1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7051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065A7D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91E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949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Амоксициллин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E0F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оболочкой, или капсулы порошок для приготовления суспензии для внутреннего применения (для приема внутрь)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6E4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 порошок для приготовления суспензии для внутреннего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D87DF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01DD4F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E438D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5A5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Амоксициллин/Клавулановая кислота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E53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порошок для приготовления суспензии для внутреннего применения (для приема внутрь)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2BA6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ACBE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271864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0CB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E7B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Атенолол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13B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5FC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26F4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60371E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8891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0F0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Аторвастатин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53C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41DF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0E5C9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CA0CE9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35DC0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7A1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Ацетилсалициловая кислота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AE5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 (покрытые кишечнорастворимой оболочкой), или таблетки кишечнорастворимые,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1F5F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 (покрытые кишечнорастворимой оболочкой), или таблетки кишечнорастворимые,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A3D7F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6A444C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313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4BE9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Ацетилцистеин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311E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72D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1AA7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501108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081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0960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Ацикловир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93E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или крем, таблетки или 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6DDC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применения,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A3E1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1FBFCAB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3B47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F97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Бактерийные препараты для лечения дисфункций кишечника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CE6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суспензии для приема внутрь, капсулы, раствор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4E1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Лиофилизированный порошок для приготовления суспензии для приема внутрь, раствор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D9A0D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04F718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91E8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56C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Бетагистин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4FD8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F28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C6AFB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08E0B1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3C3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2D5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Бетаметазон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CA1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78A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5C64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416BF0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B98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303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Бисакодил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6920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оболочкой, или таблетки кишечнорастворимые,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C3FC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кишечнорастворимые,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07821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03739B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B4B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702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Бисопролол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9C1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A41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0C91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AEEBEAB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ED7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80D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Бриллиантовый зеленый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D54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спиртовой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2E8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спиртовой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278A3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CE21F9B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579A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95CE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Валсартан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DE4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89A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57158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B6E854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35A4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BD9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Варфарин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267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AC7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2214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6BA559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AF17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D6C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Винпоцетин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056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5BD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2489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054568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1BCD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69F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Гентамицин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4ED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глазные), 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052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глазные), 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2A92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D7D6AA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7981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25C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Гепарин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748F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или 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B740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или 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2DFE3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97CDC4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256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201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Гидрокортизон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B27E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B46C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BCF1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B5453A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B91F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BAB7F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Гидрохлортиазид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FA03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368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7A56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A3BCC5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9CC2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A3E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Глибенкламид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F5D2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AD0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4251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A02049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B39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8A5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Гликлазид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6EA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 с модифицированным высвобождением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FA6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 с модифицированным высвобождением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75EC9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E01422F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612D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E2F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Глицерил тринитрат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BC5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подъязычные или таблетки пролонгированного действия,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1C2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подъязычные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557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F3FF04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502B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68A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Дексаметазон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CEC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инъекций, раствор (капли глазные)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E90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инъекций, раствор (капли глазные)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2CE45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6F877D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1F9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A4E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Диклофенак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F25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или раствор для внутримышечного введения, таблетки, покрытые оболочкой (покрытые кишечнорастворимой оболочкой), или капсулы пролонгированного действия, раствор (капли глазные)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CCD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или раствор для внутримышечного введения, таблетки, покрытые оболочкой (покрытые, кишечнорастворимой оболочкой), раствор (капли глазные)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B6D43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CB2605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9FA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140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Диосмектит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EF9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9EC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61B6E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BF01A10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6815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D70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Домперидон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457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9C9F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B6B95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F8B28E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4B62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C9D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Дротаверин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625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раствор для внутривенного и внутримышечного введения или раствор для инъекций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6F8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раствор для внутривенного и внутримышечного введения или раствор для инъекций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D8E30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8466A7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C6B0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2A7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Зопиклон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E85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9E7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9236A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C84C9E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F6F5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F05B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Ибупрофен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C192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капсулы, или порошок для приготовления раствора для приема внутрь, суспензия для приема внутрь (для внутреннего применения)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D99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капсулы, или порошок для приготовления раствора для приема внутрь, суспензия для приема внутрь (для внутреннего применения)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34B80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3451A8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4333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8F4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Индапамид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62C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таблетки пролонгированного действия, покрытые оболочкой,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B09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таблетки пролонгированного действия,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D144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0CD852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6CF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D19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Калия йодид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561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BBE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–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8921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542CE4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A13B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338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Каптоприл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DA1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B97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C896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97C6B0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00D1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4593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Карведилол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F95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389E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371DB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9D2AAD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281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DA46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Кеторолак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FC77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введения, 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30F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введения, 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AB0B0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31FFB5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1B74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0F4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Кларитромицин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598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таблетки пролонгированного действия,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AF6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таблетки с пролонгированным высвобождением,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B036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383A84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FB255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4F6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Клопидогрел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4D3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81F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57E89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09E850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B6C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E35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Клотримазол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C06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 или крем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C92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51B52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770F8E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6280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A9E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Ксилометазолин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706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715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1CD70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ADD299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8E6C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ADA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Лактулоза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F7E6C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C212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70A0F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DBBB94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115F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480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Лансопразол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C615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или капсулы кишечнорастворимые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EA2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150D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5B830B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BF17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0CE7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Левофлоксацин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E5A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раствор (капли глазные)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724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раствор (капли глазные)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280E4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DE04D3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22A3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B28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Лидокаин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99A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581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FECBE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2771F7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EB54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C78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Лизиноприл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455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BC7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D17B6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08E961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FE3C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28D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Лозартан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861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92C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68263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704212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1048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8ED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Лоперамид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C7C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или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3D87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C510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EEB442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7A0E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423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Лоратадин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B747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2CB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8C281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E3DC7E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1D2A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A0A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Мебендазол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C7F8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48A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5D958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A6658C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2A2E9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B7D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Мелоксикам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6EF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или раствор для инъекций,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C18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введения,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008E7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ACE25D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8933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3F2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Метамизол натрия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D182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введения,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E0E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введения,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D873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41F8BC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8EF4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6CC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Метилурацил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89D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9EC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52EB7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FC7BB6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1DB1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F932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Метоклопромид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3CC1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20A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F1B55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0770DC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6D399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7CB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Метопролол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2C4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 с замедленным высвобождением, покрытые оболочкой, или капсулы с пролонгированным высвобождением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CF2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 с пролонгированным высвобождением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FD3F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A09480B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8EC6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111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Метронидазол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CAB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15A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F08A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AB604DF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D8D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E7B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Метформин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B8C2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D0B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EAFB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33C09D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5AD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0E9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Миконазол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91B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707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0984E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BBE847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1CC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2C31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Моксонидин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36D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D86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BF6CD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29FA55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C8A5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425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Молсидомин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E60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9180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0C0E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EEAE06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9795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63D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Натрия хлорид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448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или раствор для инъекций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A784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или раствор для инъекций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4486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2F4F43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0DCE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7C7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Нафазолин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56E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1E4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21ACF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EBDD69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8D6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104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Нимесулид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429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 диспергируемые, или порошок для приготовления суспензии для приема внутрь (для внутреннего применения) в пакетах, или гранулы для приготовления суспензии для приема внутрь в пакетах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D9EAA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или порошок для приготовления суспензии для приема внутрь (для внутреннего применения) в пакетах, или гранулы для приготовления суспензии для приема внутрь в пакетах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0B7CC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9BD52A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E874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92E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Нитрофурантоин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061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A0BC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E2B81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8EF90E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893A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5565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Нифуроксазид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E3E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капсулы, суспензия для внутреннего применения или суспензия для приема внутрь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8924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капсулы, суспензия для приема внутрь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B1394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6DB1F4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65F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A22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Ницерголин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651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A79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3E6C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E32A08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BD41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536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Оксиметазолин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7F1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E03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4B5CC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071492B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45F0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570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Омепразол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940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или капсулы кишечнорастворимые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1FF8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F5314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D570AE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0A3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1DE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Папаверин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78D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B7F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6BC4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F38E31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A11A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487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Парацетамол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333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оболочкой, раствор для приема внутрь или суспензия для приема внутрь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9E0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раствор для приема внутрь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E1D8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A82200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C5E7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1D4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Пентоксифиллин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7CC1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оболочкой, или таблетки, покрытые кишечнорастворимой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D0B0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7E189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305B52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3E88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CC5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Пирантел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F46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оболочкой, суспензия для приема внутрь или суспензия для перорального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3D5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суспензия для внутреннего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A4881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672DA8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4122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952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Пирацетам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9C31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2DE3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72354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43C7F8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56E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9B3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Преднизолон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410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или крем для наружного применения, раствор для внутривенного и внутримышечного введения,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AE14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применения, раствор для внутривенного и внутримышечного введения,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4AA2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9DECA6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5161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D45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Прокаин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30BA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4979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E770C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A608AE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897A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EDC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Пропранолол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2C2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5939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FCEE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52245DF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E89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ABC3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Рамиприл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33D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B23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A1D4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31BB3B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F597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757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Розувастатин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6AC1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F02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29512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9390230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B40A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D706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Сальбутамол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E494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(аэрозоль для ингаляций)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E20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12BF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B9E9F8F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5AD7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BEF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Спиронолактон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353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2ED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0E675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8946B8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C2B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AC1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Сульфадиазин серебра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C04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или 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3F8B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3A24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2BB7A1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DCC2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E7B5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Тербинафин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DA9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или спрей для наружного применения или раствор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A38F0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или спрей для наружного применения, или раствор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B242D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7AD35E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7967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64A3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Тимолол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4116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C1D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FBEC8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F50AEC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ACB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302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Токоферол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0FCB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для внутреннего применения масляные (раствор масляный)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AFE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33D3C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549445B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D92D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7CCD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Трехвалентного железа полимальтозный комплекс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A934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FBF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6E65E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64F334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D034A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072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Триметазидин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F6DF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таблетки с модифицированным (пролонгированным) высвобождением, покрытые оболочкой, или капсулы с пролонгированным высвобождением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B8A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или таблетки с модифицированным (пролонгированным) высвобождением,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22D4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9EF98D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E36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2AF0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Урсодеоксихолевая (урсодезоксихолевая) кислота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6771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474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95E1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80307A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821B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3263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Фамотидин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D6A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C4F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11AC1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F9F62D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49F42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7E7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Флуконазол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73B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2F6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527D5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F3AF77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FFC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369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Флуоцинолон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A76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или гель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F212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или гель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E8777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1C1EFBF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3E8F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7D450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Фолиевая кислота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E6D6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7909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829CB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FEC0D8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723C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3E49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Фуразолидон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4F27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5F7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AB6FC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D64B03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F743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963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Фуросемид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5DEE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7CE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24D8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910C23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94A6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941F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Хлорамфеникол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573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глазные), линимент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EF6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глазные), линимент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65162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210F11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8B52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4A00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Хлоргексидин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44B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(местного)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CF8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(местного)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B1979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75B979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CED0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DBC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Хондроитина сульфат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437E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1CA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66D73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4252E80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3A60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4D4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Цетиризин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0AA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(покрытые оболочкой),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6D1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1DBE9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49BD04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75AC3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C40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Цефуроксим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620A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порошок для приготовления раствора для внутривенного и внутримышечного введения, гранулы для приготовления суспензии для приема внутрь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F1A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порошок для приготовления раствора для внутривенного и внутримышечного введения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5E1D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AD9BC4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1893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A96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Циннаризин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AF6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76797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1F10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C0DAA2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19AC2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EDB6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Ципрофлоксацин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1E2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CD0B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404E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E7ABBB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56BF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CB0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Эналаприл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1DA2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A89F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BACD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8B88DB0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115C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E59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Эссенциальные фосфолипиды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934A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6F5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0C52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40597A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08BE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302C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Этамзилат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EE7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9B9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72892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931CA47" w14:textId="77777777">
        <w:trPr>
          <w:trHeight w:val="238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6E73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ЛЕКАРСТВЕННЫЕ СРЕДСТВА, ОБЯЗАТЕЛЬНЫЕ ДЛЯ НАЛИЧИЯ В АПТЕКАХ ТРЕТЬЕЙ И ПЯТОЙ КАТЕГОРИЙ, А ТАКЖЕ В АПТЕКАХ ЧЕТВЕРТОЙ КАТЕГОРИИ, РАСПОЛОЖЕННЫХ В ОРГАНИЗАЦИЯХ ЗДРАВООХРАНЕНИЯ, ОКАЗЫВАЮЩИХ СПЕЦИАЛИЗИРОВАННУЮ МЕДИЦИНСКУЮ ПОМОЩЬ</w:t>
            </w:r>
          </w:p>
        </w:tc>
      </w:tr>
      <w:tr w:rsidR="00000000" w14:paraId="4CC709EB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29EB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43E6B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Международное непатентованное наименование лекарственного средства или торговое наименование при отсутствии международного непатентованного наименования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F6557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Лекарственная форма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399A6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Лекарственная форма отечественного производства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5825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Примечание</w:t>
            </w:r>
          </w:p>
        </w:tc>
      </w:tr>
      <w:tr w:rsidR="00000000" w14:paraId="23236FD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D457F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3E44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CF9EC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0A4F5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091C44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00000" w14:paraId="23083C5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697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152F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Алюминия фосфат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B79BA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A2C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Суспензия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DBF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 первую очередь, обязательна для наличия лекарственная форма отечественного производства или производства государств – членов Евразийского экономического союза, а в случаях отсутствия лекарственной формы на рынке Республики Беларусь – лекарственная форма, произведенная за пределами государств – членов Евразийского экономического союза</w:t>
            </w:r>
          </w:p>
        </w:tc>
      </w:tr>
      <w:tr w:rsidR="00000000" w14:paraId="133C92E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06B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3B5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Амброксол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FDD2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Сироп,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4755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Сироп,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A75A3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872EC4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C4D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FDA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Амлодипин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D98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FE7A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C7722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B1C885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F3CC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B9F1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Аммоний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33E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C10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EA0DB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2CE2F4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70B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DCA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Амоксициллин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CE27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оболочкой, или капсулы порошок для приготовления суспензии для внутреннего применения (для приема внутрь)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9E3E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 или капсулы порошок для приготовления суспензии для внутреннего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D9C10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E282F1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7E6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E8E6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Амоксициллин/Клавулановая кислота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ACE6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порошок для приготовления суспензии для внутреннего применения (для приема внутрь)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E1B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CEE4B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863156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483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25A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Атенолол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562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8FE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9327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B6B086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94E8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5CA9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Ацетилсалициловая кислота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BAA66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 (покрытые кишечнорастворимой оболочкой) или таблетки кишечнорастворимые,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E8E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 (покрытые кишечнорастворимой оболочкой), или таблетки кишечнорастворимые,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F1C04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060BC6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F137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A9C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Ацетилцистеин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D775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869D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раствора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808AF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7F722B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80FD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35C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Ацикловир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2C8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применения, таблетки или 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FBC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применения,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C9636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38831D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C689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5C1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Бетагистин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79D0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EDB3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EBF0F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A84967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CAD1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A31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Бетаметазон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D31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72F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20A5C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DEDB20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D35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E8E7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Бисакодил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C618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 или таблетки кишечнорастворимые,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6E41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кишечнорастворимые,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98407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F985A20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2A09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86F1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Бисопролол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BA1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714A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E07FE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BD4EAE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64BD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8B5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Бриллиантовый зеленый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8F7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спиртовой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270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спиртовой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E24DF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1F8F6B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5277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6ED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Винпоцетин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D2EC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762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D6DD6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3EB7FE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E723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0CC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Гентамицин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1C6C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глазные), 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46E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глазные), 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6C4DA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5797D6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63C9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E98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Гепарин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558B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или 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8E2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Гель для наружного применения или 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51A02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3E0D310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D1A6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AEBE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Гидрокортизон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830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1C0B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BBC77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78B8D6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DDFA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4B125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Гидрохлортиазид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C793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3F1F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B5DA7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308E9A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C97D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19CA6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Глицерил тринитрат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6AD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подъязычные или таблетки пролонгированного действия,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551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подъязычные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6252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FF47DE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81BC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EB4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Диклофенак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ACD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или раствор для внутримышечного введения, таблетки, покрытые оболочкой (покрытые кишечнорастворимой оболочкой) или капсулы пролонгированного действия, раствор (капли глазные)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F755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инъекций или раствор для внутримышечного введения, таблетки, покрытые оболочкой (покрытые кишечнорастворимой оболочкой), раствор (капли глазные)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54A96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0BB701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E25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947C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Диосмектит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434A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3BD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Порошок для приготовления суспензии для внутреннего применения (для приема внутрь)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FB46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CA435A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6DB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52D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Домперидон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D9C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0F7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0205C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550CFD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B0E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72A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Дротаверин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FC5B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раствор для внутривенного и внутримышечного введения или раствор для инъекций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0DF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раствор для внутривенного и внутримышечного введения или раствор для инъекций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30484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E485C6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31A7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C190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Ибупрофен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38354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капсулы, или порошок для приготовления раствора для приема внутрь, суспензия для приема внутрь (для внутреннего применения)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086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капсулы, или порошок для приготовления раствора для приема внутрь, суспензия для приема внутрь (для внутреннего применения)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099F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5660AF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D9C1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9A21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Индапамид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C9C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таблетки пролонгированного действия, покрытые оболочкой,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4FD18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таблетки пролонгированного действия,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24FF6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703819B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ED6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8F9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Калия йодид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A37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E69E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2192A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DCDB6B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003F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490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Каптоприл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5C44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744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51A25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DC59A7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6DBB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83B3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Карведилол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4CC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91F9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7C89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65AB7A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41AC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432F2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Кеторолак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60C7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введения, 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845D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введения, 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2CD7A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A08FBC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4572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0A36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Ксилометазолин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9624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C696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C3866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D9FA6D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00EF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B9F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Лактулоза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3F0E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1DDF9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Сироп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170EC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D1C74F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CF595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27DD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Лансопразол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3C11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или капсулы кишечнорастворимые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414A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284CF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EDC669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0298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52AC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Лизиноприл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70A3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04F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D7D3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64D0E2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8DE6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9527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Лоперамид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D5D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или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5C8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EA445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C8F010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3F53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3D23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Лоратадин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3821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2493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FF272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22A575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64F6B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17D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Мебендазол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302D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008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0B86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805757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645E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494D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Мелоксикам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E17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 или раствор для инъекций,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1BF9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внутримышечного введения,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CFE80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57B59C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91C8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8DC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Метамизол натрия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1E3C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введения,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D65C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внутривенного и внутримышечного введения,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36342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8A4D24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F846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63E5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Метилурацил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2D69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02FA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212C15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704420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3036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6163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Метопролол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F956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 с замедленным высвобождением, покрытые оболочкой, или капсулы с пролонгированным высвобождением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42EB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 с пролонгированным высвобождением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A1248D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24A3B1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5529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F55F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Метронидазол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17AB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C6DE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50369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EA37C90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ACAE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D629F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Миконазол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528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C15C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0E10B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783480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EA2D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9D5C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Моксонидин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A9AD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4083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4D2B4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EDCDD4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FBFB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B85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Натрия хлорид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0450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или раствор для инъекций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4A37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инфузий или раствор для инъекций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2FCD1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779AB7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21BD6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C766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Нафазолин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83B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023D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CB2C9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450992C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B4BB12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9612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Нимесулид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0F72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 диспергируемые, или порошок для приготовления суспензии для приема внутрь (для внутреннего применения) в пакетах, или гранулы для приготовления суспензии для приема внутрь в пакетах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675A4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или порошок для приготовления суспензии для приема внутрь (для внутреннего применения) в пакетах, или гранулы для приготовления суспензии для приема внутрь в пакетах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03DD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9D0D8D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11EC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774F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Нитрофурантоин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E0C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48D9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59745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11B622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B828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B476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Нифуроксазид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E92B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капсулы, суспензия для внутреннего применения или суспензия для приема внутрь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EF94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капсулы, суспензия для приема внутрь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5D01D0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9B813D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23B7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009D1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Оксиметазолин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6AF0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48FA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Капли назальные или спрей назальный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C8E9A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D4A2DD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E023C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89D8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Омепразол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90F7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 или капсулы кишечнорастворимые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72C13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6B0F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9C8A09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CDB9C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C8F8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Парацетамол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B53D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оболочкой, раствор для приема внутрь или суспензия для приема внутрь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CF7A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раствор для приема внутрь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45047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F77B22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C6BC5E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53C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Пентоксифиллин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989E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пролонгированного действия, покрытые оболочкой или таблетки, покрытые кишечнорастворимой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D810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кишечнорастворимой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1C806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1292FBE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9A8B5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9DFE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Пирантел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E701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таблетки, покрытые оболочкой, суспензия для приема внутрь или суспензия для перорального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EE26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суспензия для внутреннего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81085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22C3341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1972D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6F61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Пирацетам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CEB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5C72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C62D4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6B08F1F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30F0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47F3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Преднизолон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174F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или крем для наружного применения, раствор для внутривенного и внутримышечного введения, 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0F79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применения, раствор для внутривенного и внутримышечного введения, 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F7C0E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AF6B8C4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F886D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1BA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Пропранолол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278A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B6C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4659F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19BC48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1B151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4DDC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Рамиприл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C43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57DA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6263CF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C2D6B1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E6D9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4E32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Розувастатин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CEA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7368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234C29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2EDF039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1C238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4DB1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Сальбутамол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6388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 (аэрозоль для ингаляций)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47DB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Аэрозоль для ингаляций дозированный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06F4E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953447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59E4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63FB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Спиронолактон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7509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B3CB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F446F6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082BAD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5DDF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D260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Сульфадиазин серебра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C023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или мазь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CD2D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414F0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489838F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642B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9347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Тербинафин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E154D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или спрей для наружного применения или раствор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4145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Крем для наружного применения или спрей для наружного применения, или раствор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EC767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2EF1B62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ADA3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A11E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Токоферол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D433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7E08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CD958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332FDBCA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A84A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FAC7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Трехвалентного железа полимальтозный комплекс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4955F6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37F5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 жевательные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E8A5D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A8373C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F996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C765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Урсодеоксихолевая (урсодезоксихолевая) кислота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D46F0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4125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099A7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77CFDE63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DB0DF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7467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Флуконазол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6E27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B325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873382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6034273F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37CD7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292E21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Флуоцинолона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B82B9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или гель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2F22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Мазь для наружного применения или гель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7FF703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E4731F5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29126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742E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Фолиевая кислота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EB1E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AB827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B82A9A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D42B186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45FF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17584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Фуразолидон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6488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A565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1E161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0FD42B7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11F80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22DB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Хлорамфеникол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1AD5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глазные), линимент для наружного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48C5F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(капли глазные), линимент для наружного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49EC5B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5E4CAF1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5304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A3723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Хлоргексидин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212A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(местного) применения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281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Раствор для наружного (местного) применения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AC6AE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C7A9B4F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A4F3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D3497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Цетиризин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74F4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87E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Таблетки, покрытые оболочкой, или 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0C1B28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4C18B7A8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4EE01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B8112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Циннаризин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347D0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06B9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149804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11AE189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A8F94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2205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Эналаприл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CDA08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531E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096D2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518CE62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2FA9A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4CF4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Эссенциальные фосфолипиды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158E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D260E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Капсулы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F9DC81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  <w:tr w:rsidR="00000000" w14:paraId="0FFEB78D" w14:textId="77777777">
        <w:trPr>
          <w:trHeight w:val="238"/>
        </w:trPr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737B9" w14:textId="77777777" w:rsidR="00000000" w:rsidRDefault="00000000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172DA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Этамзилат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FC2FB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7C9FC" w14:textId="77777777" w:rsidR="00000000" w:rsidRDefault="00000000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Таблетки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ECA83C" w14:textId="77777777" w:rsidR="00000000" w:rsidRDefault="00000000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39D46714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p w14:paraId="24832F5A" w14:textId="77777777" w:rsidR="00000000" w:rsidRDefault="00000000">
      <w:pPr>
        <w:rPr>
          <w:rFonts w:ascii="Arial" w:eastAsia="Times New Roman" w:hAnsi="Arial" w:cs="Arial"/>
          <w:color w:val="000000"/>
          <w:sz w:val="23"/>
          <w:szCs w:val="23"/>
        </w:rPr>
        <w:sectPr w:rsidR="00000000">
          <w:pgSz w:w="16837" w:h="11905" w:orient="landscape"/>
          <w:pgMar w:top="567" w:right="289" w:bottom="567" w:left="340" w:header="709" w:footer="709" w:gutter="0"/>
          <w:cols w:space="720"/>
        </w:sectPr>
      </w:pPr>
    </w:p>
    <w:p w14:paraId="57BC554D" w14:textId="77777777" w:rsidR="00000000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7"/>
        <w:gridCol w:w="4523"/>
      </w:tblGrid>
      <w:tr w:rsidR="00000000" w14:paraId="5F9C50DC" w14:textId="77777777">
        <w:tc>
          <w:tcPr>
            <w:tcW w:w="325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1615B" w14:textId="77777777" w:rsidR="00000000" w:rsidRDefault="00000000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0DFF5" w14:textId="77777777" w:rsidR="00000000" w:rsidRDefault="00000000">
            <w:pPr>
              <w:pStyle w:val="append1"/>
              <w:rPr>
                <w:color w:val="000000"/>
              </w:rPr>
            </w:pPr>
            <w:bookmarkStart w:id="13" w:name="a3"/>
            <w:bookmarkEnd w:id="13"/>
            <w:r>
              <w:rPr>
                <w:color w:val="000000"/>
              </w:rPr>
              <w:t>Приложение 2</w:t>
            </w:r>
          </w:p>
          <w:p w14:paraId="2CBCBC9B" w14:textId="77777777" w:rsidR="00000000" w:rsidRDefault="00000000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</w:t>
            </w:r>
            <w:r>
              <w:rPr>
                <w:color w:val="000000"/>
              </w:rPr>
              <w:br/>
              <w:t xml:space="preserve">Министерства здравоохранения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27.03.2026 № 23</w:t>
            </w:r>
          </w:p>
        </w:tc>
      </w:tr>
    </w:tbl>
    <w:p w14:paraId="0AD6FDDD" w14:textId="77777777" w:rsidR="00000000" w:rsidRDefault="00000000">
      <w:pPr>
        <w:pStyle w:val="titlep"/>
        <w:jc w:val="left"/>
        <w:rPr>
          <w:color w:val="000000"/>
        </w:rPr>
      </w:pPr>
      <w:bookmarkStart w:id="14" w:name="a5"/>
      <w:bookmarkEnd w:id="14"/>
      <w:r>
        <w:rPr>
          <w:color w:val="000000"/>
        </w:rPr>
        <w:t>ПЕРЕЧЕНЬ</w:t>
      </w:r>
      <w:r>
        <w:rPr>
          <w:color w:val="000000"/>
        </w:rPr>
        <w:br/>
        <w:t>утративших силу постановлений Министерства здравоохранения Республики Беларусь</w:t>
      </w:r>
    </w:p>
    <w:p w14:paraId="74D5B703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1. Постановление Министерства здравоохранения Республики Беларусь от 16 июля 2007 г. № 65 «Об установлении перечня основных лекарственных средств».</w:t>
      </w:r>
    </w:p>
    <w:p w14:paraId="45DAE2FA" w14:textId="77777777" w:rsidR="00000000" w:rsidRDefault="00000000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2. Постановление Министерства здравоохранения Республики Беларусь от 22 мая 2008 г. № 96 «О внесении изменений и дополнений в постановление Министерства здравоохранения Республики Беларусь от 16 июля 2007 г. № 65».</w:t>
      </w:r>
    </w:p>
    <w:p w14:paraId="79427871" w14:textId="77777777" w:rsidR="00000000" w:rsidRDefault="00000000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3. Постановление Министерства здравоохранения Республики Беларусь от 15 октября 2009 г. № 111 «О внесении изменений и дополнений в постановление Министерства здравоохранения Республики Беларусь от 16 июля 2007 г. № 65».</w:t>
      </w:r>
    </w:p>
    <w:p w14:paraId="06138F46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4. Постановление Министерства здравоохранения Республики Беларусь от 27 сентября 2010 г. № 128 «О внесении изменений и дополнений в постановление Министерства здравоохранения Республики Беларусь от 16 июля 2007 г. № 65».</w:t>
      </w:r>
    </w:p>
    <w:p w14:paraId="376C2C99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5. Постановление Министерства здравоохранения Республики Беларусь от 26 марта 2012 г. № 25 «О внесении изменения в постановление Министерства здравоохранения Республики Беларусь от 16 июля 2007 г. № 65».</w:t>
      </w:r>
    </w:p>
    <w:p w14:paraId="4BF7BDF3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6. Постановление Министерства здравоохранения Республики Беларусь от 28 июня 2012 г. № 81 «О внесении изменений в постановление Министерства здравоохранения Республики Беларусь от 16 июля 2007 г. № 65».</w:t>
      </w:r>
    </w:p>
    <w:p w14:paraId="7A3F0158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7. Постановление Министерства здравоохранения Республики Беларусь от 4 апреля 2014 г. № 25 «О внесении изменений в постановление Министерства здравоохранения Республики Беларусь от 16 июля 2007 г. № 65».</w:t>
      </w:r>
    </w:p>
    <w:p w14:paraId="5E2386A7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8. Постановление Министерства здравоохранения Республики Беларусь от 13 августа 2018 г. № 65 «О внесении изменения в постановление Министерства здравоохранения Республики Беларусь от 16 июля 2007 г. № 65».</w:t>
      </w:r>
    </w:p>
    <w:p w14:paraId="13F18DE9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9. Постановление Министерства здравоохранения Республики Беларусь от 24 июня 2019 г. № 64 «Об изменении постановления Министерства здравоохранения Республики Беларусь от 16 июля 2007 г. № 65».</w:t>
      </w:r>
    </w:p>
    <w:p w14:paraId="34DDE3EF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10. Постановление Министерства здравоохранения Республики Беларусь от 18 ноября 2020 г. № 106 «Об изменении постановления Министерства здравоохранения Республики Беларусь от 16 июля 2007 г. № 65».</w:t>
      </w:r>
    </w:p>
    <w:p w14:paraId="3F7E1BD2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11. Постановление Министерства здравоохранения Республики Беларусь от 17 февраля 2023 г. № 34 «Об изменении постановления Министерства здравоохранения Республики Беларусь от 16 июля 2007 г. № 65».</w:t>
      </w:r>
    </w:p>
    <w:p w14:paraId="63FE1284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12. Постановление Министерства здравоохранения Республики Беларусь от 18 апреля 2023 г. № 55 «Об изменении постановления Министерства здравоохранения Республики Беларусь от 16 июля 2007 г. № 65».</w:t>
      </w:r>
    </w:p>
    <w:p w14:paraId="251939E1" w14:textId="77777777" w:rsidR="00000000" w:rsidRDefault="00000000">
      <w:pPr>
        <w:pStyle w:val="point"/>
        <w:rPr>
          <w:color w:val="000000"/>
        </w:rPr>
      </w:pPr>
      <w:r>
        <w:rPr>
          <w:color w:val="000000"/>
        </w:rPr>
        <w:t>13. Постановление Министерства здравоохранения Республики Беларусь от 3 июня 2024 г. № 96 «Об изменении постановления Министерства здравоохранения Республики Беларусь от 16 июля 2007 г. № 65».</w:t>
      </w:r>
    </w:p>
    <w:p w14:paraId="53CE441B" w14:textId="77777777" w:rsidR="007926B2" w:rsidRDefault="00000000">
      <w:pPr>
        <w:pStyle w:val="newncpi"/>
        <w:rPr>
          <w:color w:val="000000"/>
        </w:rPr>
      </w:pPr>
      <w:r>
        <w:rPr>
          <w:color w:val="000000"/>
        </w:rPr>
        <w:t> </w:t>
      </w:r>
    </w:p>
    <w:sectPr w:rsidR="007926B2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brb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585"/>
    <w:rsid w:val="00225585"/>
    <w:rsid w:val="005C410F"/>
    <w:rsid w:val="007926B2"/>
    <w:rsid w:val="007B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B65A"/>
  <w15:docId w15:val="{685E8F3F-FAD3-43D2-925C-A4DEB91B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kern w:val="0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kern w:val="0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kern w:val="0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kern w:val="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kern w:val="0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kern w:val="0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kern w:val="0"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kern w:val="0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snoski">
    <w:name w:val="snoski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kern w:val="0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kern w:val="0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kern w:val="0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kern w:val="0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kern w:val="0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kern w:val="0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  <w:kern w:val="0"/>
      <w:sz w:val="22"/>
      <w:szCs w:val="22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kern w:val="0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kern w:val="0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kern w:val="0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kern w:val="0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kern w:val="0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kern w:val="0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kern w:val="0"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kern w:val="0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kern w:val="0"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kern w:val="0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  <w:kern w:val="0"/>
      <w:sz w:val="22"/>
      <w:szCs w:val="22"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kern w:val="0"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kern w:val="0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kern w:val="0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kern w:val="0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kern w:val="0"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kern w:val="0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kern w:val="0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kern w:val="0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kern w:val="0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kern w:val="0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kern w:val="0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200" w:line="240" w:lineRule="auto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">
    <w:name w:val="s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">
    <w:name w:val="s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">
    <w:name w:val="s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5">
    <w:name w:val="s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6">
    <w:name w:val="s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7">
    <w:name w:val="s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8">
    <w:name w:val="s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9">
    <w:name w:val="s9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0">
    <w:name w:val="s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1">
    <w:name w:val="s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2">
    <w:name w:val="s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3">
    <w:name w:val="s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4">
    <w:name w:val="s14"/>
    <w:basedOn w:val="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5">
    <w:name w:val="s1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6">
    <w:name w:val="s1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7">
    <w:name w:val="s1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8">
    <w:name w:val="s1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19">
    <w:name w:val="s1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0">
    <w:name w:val="s2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1">
    <w:name w:val="s2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2">
    <w:name w:val="s22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3">
    <w:name w:val="s2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4">
    <w:name w:val="s2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5">
    <w:name w:val="s25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6">
    <w:name w:val="s26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7">
    <w:name w:val="s2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8">
    <w:name w:val="s2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0">
    <w:name w:val="s3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1">
    <w:name w:val="s3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2">
    <w:name w:val="s3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3">
    <w:name w:val="s3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4">
    <w:name w:val="s34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5">
    <w:name w:val="s3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6">
    <w:name w:val="s3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7">
    <w:name w:val="s37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8">
    <w:name w:val="s3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39">
    <w:name w:val="s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0">
    <w:name w:val="s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1">
    <w:name w:val="s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2">
    <w:name w:val="s42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3">
    <w:name w:val="s43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4">
    <w:name w:val="s4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5">
    <w:name w:val="s4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6">
    <w:name w:val="s4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7">
    <w:name w:val="s4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48">
    <w:name w:val="s4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kern w:val="0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kern w:val="0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kern w:val="0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kern w:val="0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kern w:val="0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kern w:val="0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kern w:val="0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kern w:val="0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kern w:val="0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kern w:val="0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kern w:val="0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kern w:val="0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kern w:val="0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kern w:val="0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kern w:val="0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kern w:val="0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kern w:val="0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kern w:val="0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kern w:val="0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kern w:val="0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kern w:val="0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address">
    <w:name w:val="add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kern w:val="0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kern w:val="0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kern w:val="0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kern w:val="0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kern w:val="0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kern w:val="0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kern w:val="0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kern w:val="0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kern w:val="0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kern w:val="0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kern w:val="0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kern w:val="0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kern w:val="0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kern w:val="0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kern w:val="0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kern w:val="0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kern w:val="0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kern w:val="0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kern w:val="0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kern w:val="0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kern w:val="0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kern w:val="0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add-item--date">
    <w:name w:val="add-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kern w:val="0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kern w:val="0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kern w:val="0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kern w:val="0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kern w:val="0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kern w:val="0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kern w:val="0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kern w:val="0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kern w:val="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kern w:val="0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kern w:val="0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kern w:val="0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kern w:val="0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kern w:val="0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kern w:val="0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kern w:val="0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kern w:val="0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kern w:val="0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kern w:val="0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kern w:val="0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kern w:val="0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kern w:val="0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kern w:val="0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kern w:val="0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kern w:val="0"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  <w:kern w:val="0"/>
      <w:sz w:val="22"/>
      <w:szCs w:val="22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kern w:val="0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kern w:val="0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kern w:val="0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kern w:val="0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sk-nowmain">
    <w:name w:val="ask-now__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kern w:val="0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kern w:val="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  <w:kern w:val="0"/>
      <w:sz w:val="22"/>
      <w:szCs w:val="22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kern w:val="0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kern w:val="0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kern w:val="0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kern w:val="0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kern w:val="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kern w:val="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kern w:val="0"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kern w:val="0"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kern w:val="0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kern w:val="0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kern w:val="0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kern w:val="0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kern w:val="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kern w:val="0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kern w:val="0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kern w:val="0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kern w:val="0"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kern w:val="0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kern w:val="0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kern w:val="0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kern w:val="0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kern w:val="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kern w:val="0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kern w:val="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kern w:val="0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kern w:val="0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kern w:val="0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kern w:val="0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kern w:val="0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kern w:val="0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kern w:val="0"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kern w:val="0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kern w:val="0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kern w:val="0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kern w:val="0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kern w:val="0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kern w:val="0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kern w:val="0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kern w:val="0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kern w:val="0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kern w:val="0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kern w:val="0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kern w:val="0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kern w:val="0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kern w:val="0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kern w:val="0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kern w:val="0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kern w:val="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kern w:val="0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kern w:val="0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kern w:val="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kern w:val="0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kern w:val="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kern w:val="0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kern w:val="0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kern w:val="0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kern w:val="0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kern w:val="0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kern w:val="0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kern w:val="0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common--buttonorange">
    <w:name w:val="common--button__orang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kern w:val="0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kern w:val="0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kern w:val="0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kern w:val="0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kern w:val="0"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popupbody--big">
    <w:name w:val="popup__body--bi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kern w:val="0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kern w:val="0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kern w:val="0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kern w:val="0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kern w:val="0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kern w:val="0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kern w:val="0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kern w:val="0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kern w:val="0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kern w:val="0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kern w:val="0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kern w:val="0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kern w:val="0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kern w:val="0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kern w:val="0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kern w:val="0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kern w:val="0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kern w:val="0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kern w:val="0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kern w:val="0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kern w:val="0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kern w:val="0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kern w:val="0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kern w:val="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kern w:val="0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kern w:val="0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kern w:val="0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kern w:val="0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kern w:val="0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kern w:val="0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kern w:val="0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kern w:val="0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kern w:val="0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kern w:val="0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kern w:val="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kern w:val="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kern w:val="0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kern w:val="0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kern w:val="0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kern w:val="0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kern w:val="0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kern w:val="0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kern w:val="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kern w:val="0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kern w:val="0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kern w:val="0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kern w:val="0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kern w:val="0"/>
    </w:rPr>
  </w:style>
  <w:style w:type="paragraph" w:customStyle="1" w:styleId="header">
    <w:name w:val="head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burger-button">
    <w:name w:val="header-burger-button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container">
    <w:name w:val="header-container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header-logo">
    <w:name w:val="header-logo"/>
    <w:basedOn w:val="a"/>
    <w:pPr>
      <w:spacing w:after="180" w:line="240" w:lineRule="auto"/>
      <w:ind w:left="240" w:right="300"/>
    </w:pPr>
    <w:rPr>
      <w:rFonts w:ascii="Times New Roman" w:hAnsi="Times New Roman" w:cs="Times New Roman"/>
      <w:kern w:val="0"/>
    </w:rPr>
  </w:style>
  <w:style w:type="paragraph" w:customStyle="1" w:styleId="header-link">
    <w:name w:val="header-link"/>
    <w:basedOn w:val="a"/>
    <w:pPr>
      <w:spacing w:after="0" w:line="240" w:lineRule="auto"/>
    </w:pPr>
    <w:rPr>
      <w:rFonts w:ascii="Times New Roman" w:hAnsi="Times New Roman" w:cs="Times New Roman"/>
      <w:color w:val="242424"/>
      <w:kern w:val="0"/>
      <w:sz w:val="23"/>
      <w:szCs w:val="23"/>
    </w:rPr>
  </w:style>
  <w:style w:type="paragraph" w:customStyle="1" w:styleId="header-burger-products">
    <w:name w:val="header-burger-products"/>
    <w:basedOn w:val="a"/>
    <w:pPr>
      <w:spacing w:before="3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burger-partners">
    <w:name w:val="header-burger-partners"/>
    <w:basedOn w:val="a"/>
    <w:pPr>
      <w:spacing w:before="24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all-products--links">
    <w:name w:val="header-all-products--link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header-divider">
    <w:name w:val="header-divider"/>
    <w:basedOn w:val="a"/>
    <w:pPr>
      <w:shd w:val="clear" w:color="auto" w:fill="DFE1E3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buttonorange">
    <w:name w:val="header-button__orange"/>
    <w:basedOn w:val="a"/>
    <w:pPr>
      <w:pBdr>
        <w:top w:val="single" w:sz="6" w:space="6" w:color="F39100"/>
        <w:left w:val="single" w:sz="6" w:space="11" w:color="F39100"/>
        <w:bottom w:val="single" w:sz="6" w:space="6" w:color="F39100"/>
        <w:right w:val="single" w:sz="6" w:space="11" w:color="F39100"/>
      </w:pBdr>
      <w:shd w:val="clear" w:color="auto" w:fill="F39100"/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FFFFF"/>
      <w:kern w:val="0"/>
      <w:sz w:val="21"/>
      <w:szCs w:val="21"/>
    </w:rPr>
  </w:style>
  <w:style w:type="paragraph" w:customStyle="1" w:styleId="header-buttonwhite">
    <w:name w:val="header-button__white"/>
    <w:basedOn w:val="a"/>
    <w:pPr>
      <w:pBdr>
        <w:top w:val="single" w:sz="6" w:space="6" w:color="F39100"/>
        <w:left w:val="single" w:sz="6" w:space="11" w:color="F39100"/>
        <w:bottom w:val="single" w:sz="6" w:space="6" w:color="F39100"/>
        <w:right w:val="single" w:sz="6" w:space="11" w:color="F39100"/>
      </w:pBdr>
      <w:shd w:val="clear" w:color="auto" w:fill="FFFFFF"/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100"/>
      <w:kern w:val="0"/>
      <w:sz w:val="21"/>
      <w:szCs w:val="21"/>
    </w:rPr>
  </w:style>
  <w:style w:type="paragraph" w:customStyle="1" w:styleId="header-my-profile-wrapper">
    <w:name w:val="header-my-profile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my-profile-circle">
    <w:name w:val="header-my-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kern w:val="0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kern w:val="0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kern w:val="0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kern w:val="0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kern w:val="0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kern w:val="0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kern w:val="0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kern w:val="0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kern w:val="0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kern w:val="0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kern w:val="0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kern w:val="0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kern w:val="0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2"/>
      <w:szCs w:val="22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  <w:sz w:val="22"/>
      <w:szCs w:val="22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kern w:val="0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kern w:val="0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kern w:val="0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">
    <w:name w:val="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29">
    <w:name w:val="s2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linkgrey">
    <w:name w:val="header-link__gre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linkenter">
    <w:name w:val="header-link__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linkgreen">
    <w:name w:val="header-link__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tabs-active">
    <w:name w:val="ui-tabs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kern w:val="0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kern w:val="0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kern w:val="0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active1">
    <w:name w:val="ui-tabs-active1"/>
    <w:basedOn w:val="a"/>
    <w:pPr>
      <w:spacing w:before="15" w:after="0" w:line="240" w:lineRule="auto"/>
      <w:ind w:right="48"/>
    </w:pPr>
    <w:rPr>
      <w:rFonts w:ascii="Times New Roman" w:hAnsi="Times New Roman" w:cs="Times New Roman"/>
      <w:kern w:val="0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kern w:val="0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kern w:val="0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kern w:val="0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kern w:val="0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kern w:val="0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kern w:val="0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kern w:val="0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kern w:val="0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kern w:val="0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kern w:val="0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kern w:val="0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kern w:val="0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kern w:val="0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kern w:val="0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kern w:val="0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kern w:val="0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kern w:val="0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kern w:val="0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kern w:val="0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kern w:val="0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kern w:val="0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kern w:val="0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kern w:val="0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kern w:val="0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kern w:val="0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kern w:val="0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kern w:val="0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kern w:val="0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kern w:val="0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kern w:val="0"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kern w:val="0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kern w:val="0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kern w:val="0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kern w:val="0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kern w:val="0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kern w:val="0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kern w:val="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kern w:val="0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kern w:val="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kern w:val="0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burger-partners1">
    <w:name w:val="header-burger-partners1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logo1">
    <w:name w:val="header-logo1"/>
    <w:basedOn w:val="a"/>
    <w:pPr>
      <w:spacing w:after="180" w:line="240" w:lineRule="auto"/>
      <w:ind w:right="300"/>
    </w:pPr>
    <w:rPr>
      <w:rFonts w:ascii="Times New Roman" w:hAnsi="Times New Roman" w:cs="Times New Roman"/>
      <w:kern w:val="0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kern w:val="0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kern w:val="0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kern w:val="0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kern w:val="0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kern w:val="0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kern w:val="0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kern w:val="0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kern w:val="0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kern w:val="0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kern w:val="0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kern w:val="0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kern w:val="0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kern w:val="0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kern w:val="0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kern w:val="0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kern w:val="0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active2">
    <w:name w:val="ui-tabs-active2"/>
    <w:basedOn w:val="a"/>
    <w:pPr>
      <w:spacing w:before="15" w:after="0" w:line="240" w:lineRule="auto"/>
      <w:ind w:right="48"/>
    </w:pPr>
    <w:rPr>
      <w:rFonts w:ascii="Times New Roman" w:hAnsi="Times New Roman" w:cs="Times New Roman"/>
      <w:kern w:val="0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kern w:val="0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kern w:val="0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kern w:val="0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kern w:val="0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kern w:val="0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kern w:val="0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kern w:val="0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kern w:val="0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kern w:val="0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kern w:val="0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kern w:val="0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kern w:val="0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kern w:val="0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kern w:val="0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kern w:val="0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kern w:val="0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kern w:val="0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kern w:val="0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kern w:val="0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kern w:val="0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kern w:val="0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kern w:val="0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kern w:val="0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kern w:val="0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kern w:val="0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kern w:val="0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kern w:val="0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kern w:val="0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kern w:val="0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kern w:val="0"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kern w:val="0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kern w:val="0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kern w:val="0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kern w:val="0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kern w:val="0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kern w:val="0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kern w:val="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kern w:val="0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ext4">
    <w:name w:val="slider-news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tl4">
    <w:name w:val="slider-news_ttl4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kern w:val="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kern w:val="0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burger-partners2">
    <w:name w:val="header-burger-partners2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logo2">
    <w:name w:val="header-logo2"/>
    <w:basedOn w:val="a"/>
    <w:pPr>
      <w:spacing w:after="180" w:line="240" w:lineRule="auto"/>
      <w:ind w:right="300"/>
    </w:pPr>
    <w:rPr>
      <w:rFonts w:ascii="Times New Roman" w:hAnsi="Times New Roman" w:cs="Times New Roman"/>
      <w:kern w:val="0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kern w:val="0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kern w:val="0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kern w:val="0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kern w:val="0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kern w:val="0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kern w:val="0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kern w:val="0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kern w:val="0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kern w:val="0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kern w:val="0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kern w:val="0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kern w:val="0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kern w:val="0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kern w:val="0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kern w:val="0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kern w:val="0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kern w:val="0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kern w:val="0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kern w:val="0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abs-active3">
    <w:name w:val="ui-tabs-active3"/>
    <w:basedOn w:val="a"/>
    <w:pPr>
      <w:spacing w:before="15" w:after="0" w:line="240" w:lineRule="auto"/>
      <w:ind w:right="48"/>
    </w:pPr>
    <w:rPr>
      <w:rFonts w:ascii="Times New Roman" w:hAnsi="Times New Roman" w:cs="Times New Roman"/>
      <w:kern w:val="0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kern w:val="0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kern w:val="0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kern w:val="0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kern w:val="0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kern w:val="0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kern w:val="0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kern w:val="0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kern w:val="0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kern w:val="0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kern w:val="0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kern w:val="0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kern w:val="0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kern w:val="0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kern w:val="0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kern w:val="0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kern w:val="0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kern w:val="0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kern w:val="0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kern w:val="0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kern w:val="0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kern w:val="0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kern w:val="0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kern w:val="0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kern w:val="0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kern w:val="0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kern w:val="0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kern w:val="0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kern w:val="0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kern w:val="0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kern w:val="0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kern w:val="0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kern w:val="0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kern w:val="0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kern w:val="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kern w:val="0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kern w:val="0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kern w:val="0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kern w:val="0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kern w:val="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kern w:val="0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kern w:val="0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kern w:val="0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kern w:val="0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kern w:val="0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kern w:val="0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kern w:val="0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kern w:val="0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kern w:val="0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kern w:val="0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kern w:val="0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kern w:val="0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kern w:val="0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kern w:val="0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kern w:val="0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kern w:val="0"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kern w:val="0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kern w:val="0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kern w:val="0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kern w:val="0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kern w:val="0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kern w:val="0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kern w:val="0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kern w:val="0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kern w:val="0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kern w:val="0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kern w:val="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kern w:val="0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kern w:val="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kern w:val="0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kern w:val="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slider-newsttl5">
    <w:name w:val="slider-news_ttl5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slider-newstext5">
    <w:name w:val="slider-news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ext6">
    <w:name w:val="slider-news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slider-newsttl6">
    <w:name w:val="slider-news_ttl6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kern w:val="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kern w:val="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kern w:val="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kern w:val="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kern w:val="0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kern w:val="0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kern w:val="0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kern w:val="0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kern w:val="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kern w:val="0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kern w:val="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kern w:val="0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kern w:val="0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burger-partners3">
    <w:name w:val="header-burger-partners3"/>
    <w:basedOn w:val="a"/>
    <w:pPr>
      <w:spacing w:before="150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header-logo3">
    <w:name w:val="header-logo3"/>
    <w:basedOn w:val="a"/>
    <w:pPr>
      <w:spacing w:after="180" w:line="240" w:lineRule="auto"/>
      <w:ind w:right="300"/>
    </w:pPr>
    <w:rPr>
      <w:rFonts w:ascii="Times New Roman" w:hAnsi="Times New Roman" w:cs="Times New Roman"/>
      <w:kern w:val="0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kern w:val="0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kern w:val="0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kern w:val="0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kern w:val="0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kern w:val="0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kern w:val="0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kern w:val="0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kern w:val="0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kern w:val="0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kern w:val="0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kern w:val="0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kern w:val="0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kern w:val="0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kern w:val="0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kern w:val="0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kern w:val="0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kern w:val="0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33204</Words>
  <Characters>189267</Characters>
  <Application>Microsoft Office Word</Application>
  <DocSecurity>0</DocSecurity>
  <Lines>1577</Lines>
  <Paragraphs>444</Paragraphs>
  <ScaleCrop>false</ScaleCrop>
  <Company/>
  <LinksUpToDate>false</LinksUpToDate>
  <CharactersWithSpaces>222027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3</cp:revision>
  <dcterms:created xsi:type="dcterms:W3CDTF">2026-08-17T08:05:00Z</dcterms:created>
  <dcterms:modified xsi:type="dcterms:W3CDTF">2026-08-17T08:05:00Z</dcterms:modified>
</cp:coreProperties>
</file>