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EDF" w:rsidRPr="00642EDF" w:rsidRDefault="00642EDF" w:rsidP="00642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36"/>
          <w:szCs w:val="36"/>
          <w:lang w:eastAsia="ru-RU"/>
        </w:rPr>
      </w:pPr>
      <w:r w:rsidRPr="00642EDF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36"/>
          <w:szCs w:val="36"/>
          <w:lang w:eastAsia="ru-RU"/>
        </w:rPr>
        <w:t>23 мая –</w:t>
      </w:r>
      <w:r w:rsidR="00E720C8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36"/>
          <w:szCs w:val="36"/>
          <w:lang w:eastAsia="ru-RU"/>
        </w:rPr>
        <w:t xml:space="preserve"> </w:t>
      </w:r>
      <w:bookmarkStart w:id="0" w:name="_GoBack"/>
      <w:bookmarkEnd w:id="0"/>
      <w:r w:rsidRPr="00642EDF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36"/>
          <w:szCs w:val="36"/>
          <w:lang w:eastAsia="ru-RU"/>
        </w:rPr>
        <w:t>день профилактики меланомы</w:t>
      </w:r>
    </w:p>
    <w:p w:rsidR="00642EDF" w:rsidRPr="00E720C8" w:rsidRDefault="00642EDF" w:rsidP="00642ED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>Ежегодно в Республике Беларусь в конце мая проводится республиканский день профилактики меланомы в рамках общеевропейской кампании «</w:t>
      </w:r>
      <w:proofErr w:type="spellStart"/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>Евромеланома</w:t>
      </w:r>
      <w:proofErr w:type="spellEnd"/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 с целью своевременного выявления и лечения онкологических заболеваний, формирования установок на сохранение и укрепление здоровья у населения, мотивации </w:t>
      </w:r>
      <w:proofErr w:type="gramStart"/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proofErr w:type="gramEnd"/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>ведению</w:t>
      </w:r>
      <w:proofErr w:type="gramEnd"/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здорового образа жизни, заботы о собственном здоровье.</w:t>
      </w:r>
    </w:p>
    <w:p w:rsidR="00642EDF" w:rsidRPr="00E720C8" w:rsidRDefault="00642EDF" w:rsidP="00642ED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20C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Меланома</w:t>
      </w:r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 кожи относится к разряду злокачественных новообразований человека. Она составляет 1-4% в общей структуре онкологических заболеваний. Заболеваемость меланомой кожи во всем мире увеличивается с каждым годом. В Беларуси только </w:t>
      </w:r>
      <w:proofErr w:type="gramStart"/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>за</w:t>
      </w:r>
      <w:proofErr w:type="gramEnd"/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последние 2 года она возросла почти в два раза. Подавляющее большинство больных – в возрасте 30-50 лет. У женщин этого возраста она развивается преимущественно на нижних конечностях (голень), у мужчин – на туловище (чаще спина); у лиц обоих полов старшей возрастной группы (65 лет и </w:t>
      </w:r>
      <w:proofErr w:type="gramStart"/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старше) </w:t>
      </w:r>
      <w:proofErr w:type="gramEnd"/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>меланома локализуется преимущественно на коже лица.</w:t>
      </w:r>
    </w:p>
    <w:p w:rsidR="00642EDF" w:rsidRPr="00E720C8" w:rsidRDefault="00642EDF" w:rsidP="00642ED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подавляющем большинстве случаев (свыше 70%) меланома развивается на месте врожденных или приобретенных пигментных образований – </w:t>
      </w:r>
      <w:proofErr w:type="spellStart"/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>невусов</w:t>
      </w:r>
      <w:proofErr w:type="spellEnd"/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(родимые пятна, родинки) и только у 28-30% - на неизменной коже. Пигментные и пигментированные образования встречаются на коже у 90% населения, причем число их колеблется от единичных образований до нескольких десятков.</w:t>
      </w:r>
    </w:p>
    <w:p w:rsidR="00642EDF" w:rsidRPr="00E720C8" w:rsidRDefault="00642EDF" w:rsidP="00642ED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>Существует два типа родинок:</w:t>
      </w:r>
    </w:p>
    <w:p w:rsidR="00642EDF" w:rsidRPr="00E720C8" w:rsidRDefault="00642EDF" w:rsidP="00642ED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E720C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меланонеопасные</w:t>
      </w:r>
      <w:proofErr w:type="spellEnd"/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> – обычные родинки, родимые пятна, папилломы.</w:t>
      </w:r>
    </w:p>
    <w:p w:rsidR="00642EDF" w:rsidRPr="00E720C8" w:rsidRDefault="00642EDF" w:rsidP="00642ED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spellStart"/>
      <w:r w:rsidRPr="00E720C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меланоопасные</w:t>
      </w:r>
      <w:proofErr w:type="spellEnd"/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> – как правило, синего цвета. Из них то и могут образовываться меланомы.</w:t>
      </w:r>
    </w:p>
    <w:p w:rsidR="00642EDF" w:rsidRPr="00E720C8" w:rsidRDefault="00642EDF" w:rsidP="00642ED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20C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Причины и факторы риска развития меланомы.</w:t>
      </w:r>
    </w:p>
    <w:p w:rsidR="00642EDF" w:rsidRPr="00E720C8" w:rsidRDefault="00642EDF" w:rsidP="00642ED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>Существует ряд причин, факторов риска, играющих значительную роль в возникновении и развитии меланомы кожи. Они могут быть экз</w:t>
      </w:r>
      <w:proofErr w:type="gramStart"/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>о-</w:t>
      </w:r>
      <w:proofErr w:type="gramEnd"/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эндогенного (внешнего и внутреннего) характера. К ним относятся:</w:t>
      </w:r>
    </w:p>
    <w:p w:rsidR="00642EDF" w:rsidRPr="00E720C8" w:rsidRDefault="00642EDF" w:rsidP="00642E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солнечная радиация (ультрафиолетовые лучи), особенно для лиц, имеющих врожденные или приобретенные </w:t>
      </w:r>
      <w:proofErr w:type="spellStart"/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>невусы</w:t>
      </w:r>
      <w:proofErr w:type="spellEnd"/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642EDF" w:rsidRPr="00E720C8" w:rsidRDefault="00642EDF" w:rsidP="00642E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>ионизирующее излучение;</w:t>
      </w:r>
    </w:p>
    <w:p w:rsidR="00642EDF" w:rsidRPr="00E720C8" w:rsidRDefault="00642EDF" w:rsidP="00642E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>хронические раздражения кожи;</w:t>
      </w:r>
    </w:p>
    <w:p w:rsidR="00642EDF" w:rsidRPr="00E720C8" w:rsidRDefault="00642EDF" w:rsidP="00642E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>ожоги, обморожения;</w:t>
      </w:r>
    </w:p>
    <w:p w:rsidR="00642EDF" w:rsidRPr="00E720C8" w:rsidRDefault="00642EDF" w:rsidP="00642E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химические, температурные или механические травмы </w:t>
      </w:r>
      <w:proofErr w:type="spellStart"/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>невусов</w:t>
      </w:r>
      <w:proofErr w:type="spellEnd"/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642EDF" w:rsidRPr="00E720C8" w:rsidRDefault="00642EDF" w:rsidP="00642E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самолечение </w:t>
      </w:r>
      <w:proofErr w:type="spellStart"/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>невусов</w:t>
      </w:r>
      <w:proofErr w:type="spellEnd"/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642EDF" w:rsidRPr="00E720C8" w:rsidRDefault="00642EDF" w:rsidP="00642E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>нерадикально выполненные косметические вмешательства;</w:t>
      </w:r>
    </w:p>
    <w:p w:rsidR="00642EDF" w:rsidRPr="00E720C8" w:rsidRDefault="00642EDF" w:rsidP="00642E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>вирусная природа меланом;</w:t>
      </w:r>
    </w:p>
    <w:p w:rsidR="00642EDF" w:rsidRPr="00E720C8" w:rsidRDefault="00642EDF" w:rsidP="00642ED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>состояние эндокринной функции организма.</w:t>
      </w:r>
    </w:p>
    <w:p w:rsidR="00642EDF" w:rsidRPr="00E720C8" w:rsidRDefault="00642EDF" w:rsidP="00642ED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Половое созревание, беременность, климактерические перестройки в организме – считаются критическими периодами, при которых возрастает риск активизации и малигнизации (превращение нормальной клетки кожи </w:t>
      </w:r>
      <w:proofErr w:type="gramStart"/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proofErr w:type="gramEnd"/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злокачественную) пигментных </w:t>
      </w:r>
      <w:proofErr w:type="spellStart"/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>невусов</w:t>
      </w:r>
      <w:proofErr w:type="spellEnd"/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42EDF" w:rsidRPr="00E720C8" w:rsidRDefault="00642EDF" w:rsidP="00642ED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Семейный анамнез. Многие члены некоторых семей имеют </w:t>
      </w:r>
      <w:proofErr w:type="spellStart"/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>диспластические</w:t>
      </w:r>
      <w:proofErr w:type="spellEnd"/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>невусы</w:t>
      </w:r>
      <w:proofErr w:type="spellEnd"/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(развитие ткани нетипичным для данного органа образом). Такие лица относятся к категории с очень высоким риском заболеваемости меланомой и должны проходить обследование через каждые 3-6 месяцев. В эту же группу входят лица, перенесшие ранее меланому, а также их родственники.</w:t>
      </w:r>
    </w:p>
    <w:p w:rsidR="00642EDF" w:rsidRPr="00E720C8" w:rsidRDefault="00642EDF" w:rsidP="00642ED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>Эндогенные конституциональные особенности и характер пигментации, такие, как цвет кожи, волос и глаз, наличие веснушек на лице, руках, теле, число, размер и форма родинок на разных частях тела, реакция кожи на ультрафиолетовые лучи.</w:t>
      </w:r>
    </w:p>
    <w:p w:rsidR="00642EDF" w:rsidRPr="00E720C8" w:rsidRDefault="00642EDF" w:rsidP="00642ED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>Чувствительность кожи к солнечному свету зависит от ее типа. Различают шесть типов кожи:</w:t>
      </w:r>
    </w:p>
    <w:p w:rsidR="00642EDF" w:rsidRPr="00E720C8" w:rsidRDefault="00642EDF" w:rsidP="00642ED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>тип 1 - белая кожа, веснушки, рыжие волосы, голубые глаза;</w:t>
      </w:r>
    </w:p>
    <w:p w:rsidR="00642EDF" w:rsidRPr="00E720C8" w:rsidRDefault="00642EDF" w:rsidP="00642ED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>тип 2 - не склонная к загару кожа без веснушек;</w:t>
      </w:r>
    </w:p>
    <w:p w:rsidR="00642EDF" w:rsidRPr="00E720C8" w:rsidRDefault="00642EDF" w:rsidP="00642ED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>тип 3 - склонная к загару кожа - темные волосы, карие глаза;</w:t>
      </w:r>
    </w:p>
    <w:p w:rsidR="00642EDF" w:rsidRPr="00E720C8" w:rsidRDefault="00642EDF" w:rsidP="00642ED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>тип 4 - смуглая кожа средиземноморского типа; </w:t>
      </w:r>
    </w:p>
    <w:p w:rsidR="00642EDF" w:rsidRPr="00E720C8" w:rsidRDefault="00642EDF" w:rsidP="00642ED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>тип 5 - очень смуглая кожа (у индейцев);</w:t>
      </w:r>
    </w:p>
    <w:p w:rsidR="00642EDF" w:rsidRPr="00E720C8" w:rsidRDefault="00642EDF" w:rsidP="00642ED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>тип 6 - черная кожа (у африканцев).</w:t>
      </w:r>
    </w:p>
    <w:p w:rsidR="00642EDF" w:rsidRPr="00E720C8" w:rsidRDefault="00642EDF" w:rsidP="00642ED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>Чаще рак кожи и меланома возникают под действием ультрафиолетового излучения солнца у лиц со светочувствительностью кожи 1 и 2 типа, с трудом загорающих и легко получающих солнечные ожоги.</w:t>
      </w:r>
    </w:p>
    <w:p w:rsidR="00642EDF" w:rsidRPr="00E720C8" w:rsidRDefault="00642EDF" w:rsidP="00642ED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Исследования показали, что меланома чаще встречается и хуже протекает у блондинов и рыжеволосых и редко встречается у чернокожего населения, поражая у них обычно лишь кожу пальцев рук и ног или ладоней и подошв.</w:t>
      </w:r>
    </w:p>
    <w:p w:rsidR="00642EDF" w:rsidRPr="00E720C8" w:rsidRDefault="00642EDF" w:rsidP="00642ED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Изменения в существующей родинке, как правило, является первым признаком у людей с развивающейся </w:t>
      </w:r>
      <w:proofErr w:type="spellStart"/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>меланомой</w:t>
      </w:r>
      <w:proofErr w:type="gramStart"/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>.П</w:t>
      </w:r>
      <w:proofErr w:type="gramEnd"/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>оявление</w:t>
      </w:r>
      <w:proofErr w:type="spellEnd"/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новых подозрительных родинок указывает на то, что следует срочно показаться врачу.</w:t>
      </w:r>
    </w:p>
    <w:p w:rsidR="00642EDF" w:rsidRPr="00E720C8" w:rsidRDefault="00642EDF" w:rsidP="00642ED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Умение отличать обычные родинки от </w:t>
      </w:r>
      <w:proofErr w:type="gramStart"/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>злокачественных</w:t>
      </w:r>
      <w:proofErr w:type="gramEnd"/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может помочь каждому самостоятельно проверять свою кожу.</w:t>
      </w:r>
    </w:p>
    <w:p w:rsidR="00642EDF" w:rsidRPr="00E720C8" w:rsidRDefault="00E720C8" w:rsidP="00642ED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20C8">
        <w:rPr>
          <w:rFonts w:ascii="Times New Roman" w:eastAsia="Times New Roman" w:hAnsi="Times New Roman" w:cs="Times New Roman"/>
          <w:noProof/>
          <w:sz w:val="25"/>
          <w:szCs w:val="25"/>
          <w:lang w:eastAsia="ru-RU"/>
        </w:rPr>
        <w:drawing>
          <wp:anchor distT="0" distB="0" distL="0" distR="0" simplePos="0" relativeHeight="251659264" behindDoc="0" locked="0" layoutInCell="1" allowOverlap="0" wp14:anchorId="4CBC8DB6" wp14:editId="7895586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09800" cy="3561715"/>
            <wp:effectExtent l="0" t="0" r="0" b="635"/>
            <wp:wrapSquare wrapText="bothSides"/>
            <wp:docPr id="1" name="Рисунок 1" descr="http://gigiena.minsk-region.by/modules/news/_img/s000448_518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igiena.minsk-region.by/modules/news/_img/s000448_51899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561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EDF"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>Существует несколько характеристик, по которым можно это сделать:</w:t>
      </w:r>
    </w:p>
    <w:p w:rsidR="00642EDF" w:rsidRPr="00E720C8" w:rsidRDefault="00642EDF" w:rsidP="00642ED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20C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Асимметрия:</w:t>
      </w:r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> Нормальные родинки полностью симметричны. Если провести воображаемую линию через их середину, то половинки должны быть полностью симметричны. В подозрительных случаях родинки выглядят не одинаково с обеих сторон.</w:t>
      </w:r>
    </w:p>
    <w:p w:rsidR="00642EDF" w:rsidRPr="00E720C8" w:rsidRDefault="00642EDF" w:rsidP="00642ED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20C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Граница:</w:t>
      </w:r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> У нормальных родинок граница четкая. Подозрительные родинки имеют размытые и / или неровные края.</w:t>
      </w:r>
    </w:p>
    <w:p w:rsidR="00642EDF" w:rsidRPr="00E720C8" w:rsidRDefault="00642EDF" w:rsidP="00642ED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20C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Цвет:</w:t>
      </w:r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> Родинки, окрашенные в более чем один цвет, или имеющие несколько различных оттенков, являются подозрительными, и должны быть показаны врачу. Нормальные родимые пятна, как правило, одного цвета, хотя могут включать более светлые и более темные оттенки </w:t>
      </w:r>
      <w:r w:rsidRPr="00E720C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одного цвета.</w:t>
      </w:r>
    </w:p>
    <w:p w:rsidR="00642EDF" w:rsidRPr="00E720C8" w:rsidRDefault="00642EDF" w:rsidP="00642ED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20C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Диаметр:</w:t>
      </w:r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> Если родинка больше, чем резинка на конце карандаша (около 6 мм), она должна быть обследована врачом. Это справедливо и для тех пятен, которые не имеют каких-либо других отклонений (цвет, границы, асимметрия).</w:t>
      </w:r>
    </w:p>
    <w:p w:rsidR="00642EDF" w:rsidRPr="00E720C8" w:rsidRDefault="00642EDF" w:rsidP="00642ED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20C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Изменения.</w:t>
      </w:r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> Если родимые пятна изменили свою численность, симметрию, границы или цвет - их необходимо показать врачу.</w:t>
      </w:r>
    </w:p>
    <w:p w:rsidR="00642EDF" w:rsidRPr="00E720C8" w:rsidRDefault="00642EDF" w:rsidP="00642ED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20C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Меры профилактики.</w:t>
      </w:r>
    </w:p>
    <w:p w:rsidR="00642EDF" w:rsidRPr="00E720C8" w:rsidRDefault="00642EDF" w:rsidP="00642ED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>Самый действенный способ снижения риска развития меланомы − защита организма от воздействия ультрафиолетового излучения:</w:t>
      </w:r>
    </w:p>
    <w:p w:rsidR="00642EDF" w:rsidRPr="00E720C8" w:rsidRDefault="00642EDF" w:rsidP="00642E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>не находиться на солнце в период его наибольшей активности (с 10 до 16-17 часов);</w:t>
      </w:r>
    </w:p>
    <w:p w:rsidR="00642EDF" w:rsidRPr="00E720C8" w:rsidRDefault="00642EDF" w:rsidP="00642E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длительном пребывании под солнечными лучами (более 30 мин) необходимо надеть легкую свободную одежду с длинными рукавами, брюки, панамку или широкополую шляпу, солнцезащитные очки;</w:t>
      </w:r>
    </w:p>
    <w:p w:rsidR="00642EDF" w:rsidRPr="00E720C8" w:rsidRDefault="00642EDF" w:rsidP="00642E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>внимательно читать аннотации к принимаемым лекарственным средствам: многие медикаменты могут в разы увеличить воздействие солнечной радиации на кожные покровы;</w:t>
      </w:r>
    </w:p>
    <w:p w:rsidR="00642EDF" w:rsidRPr="00E720C8" w:rsidRDefault="00642EDF" w:rsidP="00642E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>использовать солнцезащитный крем, даже в пасмурный день;</w:t>
      </w:r>
    </w:p>
    <w:p w:rsidR="00642EDF" w:rsidRPr="00E720C8" w:rsidRDefault="00642EDF" w:rsidP="00642E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>отказаться от посещения солярия;</w:t>
      </w:r>
    </w:p>
    <w:p w:rsidR="00642EDF" w:rsidRPr="00E720C8" w:rsidRDefault="00642EDF" w:rsidP="00642E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>соблюдение техники безопасности на производстве и в учреждениях с наличием канцерогенных и химических веществ; проведение систематических медико-профилактических осмотров на таких предприятиях и учреждениях;</w:t>
      </w:r>
    </w:p>
    <w:p w:rsidR="00642EDF" w:rsidRPr="00E720C8" w:rsidRDefault="00642EDF" w:rsidP="00642E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немедленное обращение к специалисту в случае изменения цвета, размеров </w:t>
      </w:r>
      <w:proofErr w:type="spellStart"/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>невусов</w:t>
      </w:r>
      <w:proofErr w:type="spellEnd"/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или появления нового пигментного образования на коже.</w:t>
      </w:r>
    </w:p>
    <w:p w:rsidR="00642EDF" w:rsidRPr="00E720C8" w:rsidRDefault="00642EDF" w:rsidP="00642ED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20C8">
        <w:rPr>
          <w:rFonts w:ascii="Times New Roman" w:eastAsia="Times New Roman" w:hAnsi="Times New Roman" w:cs="Times New Roman"/>
          <w:sz w:val="25"/>
          <w:szCs w:val="25"/>
          <w:lang w:eastAsia="ru-RU"/>
        </w:rPr>
        <w:t>Меланома − одна из самых злокачественных опухолей. И чем раньше она будет выявлена, тем больше шансов ее вылечить. Соблюдение вышеперечисленных рекомендаций, разумная настороженность к имеющимся на коже «родимым пятнам», позволит Вам сохранить здоровье на долгие годы.</w:t>
      </w:r>
    </w:p>
    <w:p w:rsidR="00642EDF" w:rsidRPr="00E720C8" w:rsidRDefault="00642EDF" w:rsidP="00642ED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20C8"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  <w:t>Врач дерматовенеролог (заведующий) консультативно-методического отделения УЗ «Минский областной кожно-венерологический диспансер» Ж.С. Жданович</w:t>
      </w:r>
    </w:p>
    <w:p w:rsidR="00642EDF" w:rsidRPr="00E720C8" w:rsidRDefault="00642EDF" w:rsidP="00642E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</w:pPr>
    </w:p>
    <w:p w:rsidR="00642EDF" w:rsidRPr="00E720C8" w:rsidRDefault="00642EDF" w:rsidP="00642ED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720C8"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  <w:t>Отдел общественного здоровья</w:t>
      </w:r>
      <w:r w:rsidRPr="00E720C8">
        <w:rPr>
          <w:sz w:val="25"/>
          <w:szCs w:val="25"/>
        </w:rPr>
        <w:t xml:space="preserve"> </w:t>
      </w:r>
      <w:r w:rsidRPr="00E720C8">
        <w:rPr>
          <w:rFonts w:ascii="Times New Roman" w:eastAsia="Times New Roman" w:hAnsi="Times New Roman" w:cs="Times New Roman"/>
          <w:i/>
          <w:iCs/>
          <w:sz w:val="25"/>
          <w:szCs w:val="25"/>
          <w:lang w:eastAsia="ru-RU"/>
        </w:rPr>
        <w:t>ГУ «Минский областной центр гигиены, эпидемиологии и общественного здоровья»</w:t>
      </w:r>
    </w:p>
    <w:p w:rsidR="00707C86" w:rsidRPr="00E720C8" w:rsidRDefault="00707C86" w:rsidP="00642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07C86" w:rsidRPr="00E720C8" w:rsidSect="00E720C8">
      <w:pgSz w:w="11906" w:h="16838"/>
      <w:pgMar w:top="170" w:right="510" w:bottom="17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9783D"/>
    <w:multiLevelType w:val="multilevel"/>
    <w:tmpl w:val="1220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756406"/>
    <w:multiLevelType w:val="multilevel"/>
    <w:tmpl w:val="0E60D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5A5"/>
    <w:rsid w:val="00642EDF"/>
    <w:rsid w:val="00707C86"/>
    <w:rsid w:val="007615A5"/>
    <w:rsid w:val="00C2263D"/>
    <w:rsid w:val="00E7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3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4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RCG</Company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Лаврюк</dc:creator>
  <cp:keywords/>
  <dc:description/>
  <cp:lastModifiedBy>Лаврюк</cp:lastModifiedBy>
  <cp:revision>3</cp:revision>
  <cp:lastPrinted>2019-05-21T12:00:00Z</cp:lastPrinted>
  <dcterms:created xsi:type="dcterms:W3CDTF">2019-05-21T11:15:00Z</dcterms:created>
  <dcterms:modified xsi:type="dcterms:W3CDTF">2019-05-21T12:01:00Z</dcterms:modified>
</cp:coreProperties>
</file>