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3C" w:rsidRPr="00080FFA" w:rsidRDefault="00736F3C" w:rsidP="00080FFA">
      <w:pPr>
        <w:pStyle w:val="a4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080FFA">
        <w:rPr>
          <w:rFonts w:ascii="Times New Roman" w:hAnsi="Times New Roman" w:cs="Times New Roman"/>
          <w:b/>
          <w:sz w:val="40"/>
          <w:szCs w:val="28"/>
          <w:lang w:eastAsia="ru-RU"/>
        </w:rPr>
        <w:t>ПРОФИЛАКТИКА ОРИ И ГРИППА</w:t>
      </w:r>
    </w:p>
    <w:p w:rsidR="00B832BD" w:rsidRPr="00B832BD" w:rsidRDefault="00B832BD" w:rsidP="00080F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С наступлением холодного периода года десятки, а иногда и сотни миллионов жителей планеты страдают от так называемых острых респираторных инфекций (ОРИ).</w:t>
      </w:r>
    </w:p>
    <w:p w:rsidR="00736F3C" w:rsidRPr="00B832BD" w:rsidRDefault="00736F3C" w:rsidP="00080F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Чтобы избежать распространения острых респираторных инфекций, в том числе и гриппа   необходимо выполнять профилактические мероприятия, и помнить, что каждый из нас в силах снизить риск заболевания и распространения ОРВИ, выполняя простые санитарно-гигиенические правила. Поэтому рассмотрим ситуации, с которыми может столкнуться каждый, и перечислим необходимые профилактические мероприятия для каждого из конкретных случаев. </w:t>
      </w:r>
    </w:p>
    <w:p w:rsidR="00736F3C" w:rsidRPr="00B832BD" w:rsidRDefault="00736F3C" w:rsidP="00080FF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FFA">
        <w:rPr>
          <w:rFonts w:ascii="Times New Roman" w:hAnsi="Times New Roman" w:cs="Times New Roman"/>
          <w:b/>
          <w:sz w:val="28"/>
          <w:szCs w:val="28"/>
          <w:lang w:eastAsia="ru-RU"/>
        </w:rPr>
        <w:t>Во-первых:</w:t>
      </w:r>
      <w:r w:rsidRPr="00B832BD">
        <w:rPr>
          <w:rFonts w:ascii="Times New Roman" w:hAnsi="Times New Roman" w:cs="Times New Roman"/>
          <w:sz w:val="28"/>
          <w:szCs w:val="28"/>
          <w:lang w:eastAsia="ru-RU"/>
        </w:rPr>
        <w:t xml:space="preserve"> Что надо предпринять, чтобы не заболеть самому и не заразить окружающих:</w:t>
      </w:r>
    </w:p>
    <w:p w:rsidR="00736F3C" w:rsidRPr="00B832BD" w:rsidRDefault="00736F3C" w:rsidP="00080FF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избегать контакта с больными людьми;</w:t>
      </w:r>
    </w:p>
    <w:p w:rsidR="00736F3C" w:rsidRPr="00B832BD" w:rsidRDefault="00736F3C" w:rsidP="00080FF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стараться не подходить к больному ближе, чем на 1 метр;</w:t>
      </w:r>
    </w:p>
    <w:p w:rsidR="00736F3C" w:rsidRPr="00B832BD" w:rsidRDefault="00736F3C" w:rsidP="00080FF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при контакте с больными людьми одевать маску;</w:t>
      </w:r>
    </w:p>
    <w:p w:rsidR="00736F3C" w:rsidRPr="00B832BD" w:rsidRDefault="00736F3C" w:rsidP="00080FF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мыть руки с мылом или антибактериальными средствами (спиртсодержащие растворы) для предотвращения распространения инфекции;</w:t>
      </w:r>
    </w:p>
    <w:p w:rsidR="00736F3C" w:rsidRPr="00B832BD" w:rsidRDefault="00736F3C" w:rsidP="00080FF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закрывать нос и рот во время кашля и чихания, используя одноразовые носовые платки;</w:t>
      </w:r>
    </w:p>
    <w:p w:rsidR="00736F3C" w:rsidRPr="00B832BD" w:rsidRDefault="00736F3C" w:rsidP="00080FF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избегать большого скопления людей (зрелищных мероприятий, собраний, встреч);</w:t>
      </w:r>
    </w:p>
    <w:p w:rsidR="00736F3C" w:rsidRPr="00B832BD" w:rsidRDefault="00736F3C" w:rsidP="00080FF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регулярно проветривать помещение;</w:t>
      </w:r>
    </w:p>
    <w:p w:rsidR="00736F3C" w:rsidRPr="00B832BD" w:rsidRDefault="00736F3C" w:rsidP="00080FF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не трогать грязными руками глаза, нос и рот;</w:t>
      </w:r>
    </w:p>
    <w:p w:rsidR="00736F3C" w:rsidRPr="00B832BD" w:rsidRDefault="00736F3C" w:rsidP="00080FF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вести здоровый образ жизни (полноценный сон, свежий воздух, активный отдых, сбалансированная пища, богатая витаминами), что поможет организму бороться с любыми инфекциями.</w:t>
      </w:r>
    </w:p>
    <w:p w:rsidR="00736F3C" w:rsidRPr="00080FFA" w:rsidRDefault="00736F3C" w:rsidP="00080FF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0FFA">
        <w:rPr>
          <w:rFonts w:ascii="Times New Roman" w:hAnsi="Times New Roman" w:cs="Times New Roman"/>
          <w:b/>
          <w:sz w:val="28"/>
          <w:szCs w:val="28"/>
          <w:lang w:eastAsia="ru-RU"/>
        </w:rPr>
        <w:t>Во-вторых:</w:t>
      </w:r>
    </w:p>
    <w:p w:rsidR="00736F3C" w:rsidRPr="00B832BD" w:rsidRDefault="00736F3C" w:rsidP="00080F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Если Вы заболели, максимально ограничьте контакты с другими людьми и вызовите врача как можно быстрее, чтобы получить рекомендации по лечению. Оставайтесь дома, по возможности, в течение 7 дней от начала заболевания и не пренебрегайте мерами личной повседневной гигиены.</w:t>
      </w:r>
    </w:p>
    <w:p w:rsidR="00736F3C" w:rsidRPr="00B832BD" w:rsidRDefault="00736F3C" w:rsidP="00080F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Если Вы все-таки заболели, то:</w:t>
      </w:r>
    </w:p>
    <w:p w:rsidR="00736F3C" w:rsidRPr="00B832BD" w:rsidRDefault="00736F3C" w:rsidP="00080F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оставайтесь дома, чтобы не подвергать опасности других людей и избежать опасных осложнений;</w:t>
      </w:r>
    </w:p>
    <w:p w:rsidR="00736F3C" w:rsidRPr="00B832BD" w:rsidRDefault="00736F3C" w:rsidP="00080F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соблюдайте постельный режим;</w:t>
      </w:r>
    </w:p>
    <w:p w:rsidR="00736F3C" w:rsidRPr="00B832BD" w:rsidRDefault="00736F3C" w:rsidP="00080F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по возможности изолируйте себя от других членов семьи;</w:t>
      </w:r>
    </w:p>
    <w:p w:rsidR="00736F3C" w:rsidRPr="00B832BD" w:rsidRDefault="00736F3C" w:rsidP="00080F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при первых симптомах заболевания вызовите врача;</w:t>
      </w:r>
    </w:p>
    <w:p w:rsidR="00736F3C" w:rsidRPr="00B832BD" w:rsidRDefault="00736F3C" w:rsidP="00080F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пользуйтесь одноразовыми носовыми платками, и после использования немедленно их выбрасывайте;</w:t>
      </w:r>
    </w:p>
    <w:p w:rsidR="00736F3C" w:rsidRPr="00B832BD" w:rsidRDefault="00736F3C" w:rsidP="00080F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пейте больше витаминизированных жидкостей, а также настои на клюкве, бруснике, обладающие жаропонижающими свойствами;</w:t>
      </w:r>
    </w:p>
    <w:p w:rsidR="00736F3C" w:rsidRPr="00B832BD" w:rsidRDefault="00736F3C" w:rsidP="00080F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выполняйте все назначения врача и принимайте препараты, особенно антивирусные, строго по схеме. Необходимо пройти полный курс приема препаратов, даже если Вам кажется, что Вы уже здоровы;</w:t>
      </w:r>
    </w:p>
    <w:p w:rsidR="00736F3C" w:rsidRPr="00B832BD" w:rsidRDefault="00736F3C" w:rsidP="00080F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внимательно следите за своим состоянием, чтобы при возможном ухудшении самочувствия своевременно обратиться к врачу и получить необходимое лечение.</w:t>
      </w:r>
    </w:p>
    <w:p w:rsidR="00736F3C" w:rsidRPr="00B832BD" w:rsidRDefault="00736F3C" w:rsidP="00080FF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 xml:space="preserve">И, наконец, </w:t>
      </w:r>
      <w:r w:rsidRPr="00080FFA">
        <w:rPr>
          <w:rFonts w:ascii="Times New Roman" w:hAnsi="Times New Roman" w:cs="Times New Roman"/>
          <w:b/>
          <w:sz w:val="28"/>
          <w:szCs w:val="28"/>
          <w:lang w:eastAsia="ru-RU"/>
        </w:rPr>
        <w:t>в-третьих:</w:t>
      </w:r>
    </w:p>
    <w:p w:rsidR="00736F3C" w:rsidRPr="00B832BD" w:rsidRDefault="00736F3C" w:rsidP="00080F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Что мы зачастую наблюдаем — стоит заболеть одному члену семьи, и один за другим остальные тоже оказываются «в постели». Изоляция больного в отдельной комнате, использование марлевых повязок для членов семьи заболевшего, частое проветривание и влажная уборка помещения, где находится больной, все это неотъемлемая часть профилактических мероприятий. В очаге гриппа дезинфицирующие мероприятия должны заключаться в обеззараживании как воздушной среды помещения — основного фактора передачи возбудителей болезни, так и предметов быта, обстановки, пола, на котором оседают капли аэрозоля, содержащие вирус, который выделяет больной. Простейшим способом снизить концентрацию инфекционного аэрозоля (мелкодисперсной, пылевой фазы) в воздухе является регулярное проветривание помещения. В холодное время года рекомендуется проветривать 3–4 раза в день по 15–20 мин. При этом необходимо следить за температурой воздуха в помещении, где находится больной. Она не должна опускаться ниже 20°С.</w:t>
      </w:r>
    </w:p>
    <w:p w:rsidR="00736F3C" w:rsidRPr="00B832BD" w:rsidRDefault="00736F3C" w:rsidP="00080F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iCs/>
          <w:sz w:val="28"/>
          <w:szCs w:val="28"/>
          <w:lang w:eastAsia="ru-RU"/>
        </w:rPr>
        <w:t>Сколько времени живет вирус гриппа вне организма человека зависит:</w:t>
      </w:r>
    </w:p>
    <w:p w:rsidR="00736F3C" w:rsidRPr="00B832BD" w:rsidRDefault="00736F3C" w:rsidP="00080FF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iCs/>
          <w:sz w:val="28"/>
          <w:szCs w:val="28"/>
          <w:lang w:eastAsia="ru-RU"/>
        </w:rPr>
        <w:t>от температуры окружающей среды, чем она выше, тем меньше срок существования вируса, при комнатной температуре вирус выживает несколько часов. В условиях температуры холодильника вирусы сохраняют жизнеспособность около 1 недели, о чем не надо забывать, оставляя на хранение недоеденную больным пищу;</w:t>
      </w:r>
    </w:p>
    <w:p w:rsidR="00736F3C" w:rsidRPr="00B832BD" w:rsidRDefault="00736F3C" w:rsidP="00080FF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iCs/>
          <w:sz w:val="28"/>
          <w:szCs w:val="28"/>
          <w:lang w:eastAsia="ru-RU"/>
        </w:rPr>
        <w:t>от влажности воздуха – в высохшем виде, в пыли вирус живет дольше. Например, в высушенном виде сохраняется до нескольких суток. Поэтому воздух в помещении необходимо увлажнять, а само помещение регулярно проветривать, что снизит концентрацию вирусов в воздухе до 90%. Также помещение лучше подвергать влажной уборке, чем использовать пылесос;</w:t>
      </w:r>
    </w:p>
    <w:p w:rsidR="00736F3C" w:rsidRPr="00B832BD" w:rsidRDefault="00736F3C" w:rsidP="00080FF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iCs/>
          <w:sz w:val="28"/>
          <w:szCs w:val="28"/>
          <w:lang w:eastAsia="ru-RU"/>
        </w:rPr>
        <w:t>от наличия источников ультрафиолета и озона, воздействие которых вызывает быструю гибель вирусов;</w:t>
      </w:r>
    </w:p>
    <w:p w:rsidR="00736F3C" w:rsidRPr="00B832BD" w:rsidRDefault="00736F3C" w:rsidP="00080FF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iCs/>
          <w:sz w:val="28"/>
          <w:szCs w:val="28"/>
          <w:lang w:eastAsia="ru-RU"/>
        </w:rPr>
        <w:t>от материала поверхности: вирусы сохраняют жизнеспособность на бумаге до 12 часов, на металле или пластмассе – до 2 суток, на стекле – до 10 дней, на ткани (полотенца, носовые платки) – до 11 дней. Поэтому у больного человека должны быть отдельная посуда и столовые приборы, которые необходимо мыть горячей водой, должно быть и  отдельное полотенце, постельное белье и т.д</w:t>
      </w:r>
      <w:proofErr w:type="gramStart"/>
      <w:r w:rsidRPr="00B832BD">
        <w:rPr>
          <w:rFonts w:ascii="Times New Roman" w:hAnsi="Times New Roman" w:cs="Times New Roman"/>
          <w:iCs/>
          <w:sz w:val="28"/>
          <w:szCs w:val="28"/>
          <w:lang w:eastAsia="ru-RU"/>
        </w:rPr>
        <w:t>..</w:t>
      </w:r>
      <w:proofErr w:type="gramEnd"/>
    </w:p>
    <w:p w:rsidR="00736F3C" w:rsidRPr="00B832BD" w:rsidRDefault="00736F3C" w:rsidP="00080FFA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iCs/>
          <w:sz w:val="28"/>
          <w:szCs w:val="28"/>
          <w:lang w:eastAsia="ru-RU"/>
        </w:rPr>
        <w:t>На кожных покровах возбудитель гриппа сохраняется до 15 часов.</w:t>
      </w:r>
    </w:p>
    <w:p w:rsidR="00736F3C" w:rsidRPr="00B832BD" w:rsidRDefault="00736F3C" w:rsidP="00080FFA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в семье появился больной, необходимо соблюдать следующие правила:</w:t>
      </w:r>
    </w:p>
    <w:p w:rsidR="00736F3C" w:rsidRPr="00B832BD" w:rsidRDefault="00736F3C" w:rsidP="00080FF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 xml:space="preserve">по возможности, </w:t>
      </w:r>
      <w:proofErr w:type="gramStart"/>
      <w:r w:rsidRPr="00B832BD">
        <w:rPr>
          <w:rFonts w:ascii="Times New Roman" w:hAnsi="Times New Roman" w:cs="Times New Roman"/>
          <w:sz w:val="28"/>
          <w:szCs w:val="28"/>
          <w:lang w:eastAsia="ru-RU"/>
        </w:rPr>
        <w:t>разместит</w:t>
      </w:r>
      <w:r w:rsidR="00206013">
        <w:rPr>
          <w:rFonts w:ascii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proofErr w:type="gramEnd"/>
      <w:r w:rsidRPr="00B832BD">
        <w:rPr>
          <w:rFonts w:ascii="Times New Roman" w:hAnsi="Times New Roman" w:cs="Times New Roman"/>
          <w:sz w:val="28"/>
          <w:szCs w:val="28"/>
          <w:lang w:eastAsia="ru-RU"/>
        </w:rPr>
        <w:t xml:space="preserve"> больного члена семьи отдельно от других;</w:t>
      </w:r>
    </w:p>
    <w:p w:rsidR="00736F3C" w:rsidRPr="00B832BD" w:rsidRDefault="00736F3C" w:rsidP="00080FF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уход за больным желательно осуществлять одному человеку;</w:t>
      </w:r>
    </w:p>
    <w:p w:rsidR="00736F3C" w:rsidRPr="00B832BD" w:rsidRDefault="00736F3C" w:rsidP="00080FF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избегайте того, чтобы за больным ухаживала беременная женщина;</w:t>
      </w:r>
    </w:p>
    <w:p w:rsidR="00736F3C" w:rsidRPr="00B832BD" w:rsidRDefault="00736F3C" w:rsidP="00080FF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все члены семьи должны соблюдать гигиенические меры – использование масок, частое мытье рук, протирание рук дезинфицирующими средствами;</w:t>
      </w:r>
    </w:p>
    <w:p w:rsidR="00736F3C" w:rsidRPr="00B832BD" w:rsidRDefault="00736F3C" w:rsidP="00080FF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следить за собой и за другими членами семьи на предмет появления симптомов гриппа;</w:t>
      </w:r>
    </w:p>
    <w:p w:rsidR="00736F3C" w:rsidRPr="00B832BD" w:rsidRDefault="00736F3C" w:rsidP="00080FF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стараться находиться от больного на расстоянии не менее 1 метра;</w:t>
      </w:r>
    </w:p>
    <w:p w:rsidR="00736F3C" w:rsidRPr="00B832BD" w:rsidRDefault="00736F3C" w:rsidP="00080FF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выделить для больного отдельную посуду;</w:t>
      </w:r>
    </w:p>
    <w:p w:rsidR="00736F3C" w:rsidRPr="00B832BD" w:rsidRDefault="00736F3C" w:rsidP="00080FF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hAnsi="Times New Roman" w:cs="Times New Roman"/>
          <w:sz w:val="28"/>
          <w:szCs w:val="28"/>
          <w:lang w:eastAsia="ru-RU"/>
        </w:rPr>
        <w:t>внимательно следить за состоянием больного, чтобы при возможном ухудшении самочувствия своевременно обратиться к врачу и получить необходимое лечение. </w:t>
      </w:r>
    </w:p>
    <w:p w:rsidR="00736F3C" w:rsidRPr="00080FFA" w:rsidRDefault="00736F3C" w:rsidP="00080FFA">
      <w:pPr>
        <w:pStyle w:val="a4"/>
        <w:ind w:firstLine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0FFA">
        <w:rPr>
          <w:rFonts w:ascii="Times New Roman" w:hAnsi="Times New Roman" w:cs="Times New Roman"/>
          <w:b/>
          <w:sz w:val="28"/>
          <w:szCs w:val="28"/>
          <w:lang w:eastAsia="ru-RU"/>
        </w:rPr>
        <w:t>Выполняя все эти простые санитарно-гигиенические правила каждый из нас в силах снизить риск заболевания и распространения острых респираторных инфекций</w:t>
      </w:r>
      <w:r w:rsidR="00D7083F" w:rsidRPr="00080FFA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080F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том числе и гриппа</w:t>
      </w:r>
      <w:r w:rsidR="00080FFA" w:rsidRPr="00080FFA"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  <w:r w:rsidRPr="00080FFA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1B61CE" w:rsidRPr="00080FFA" w:rsidRDefault="001B61CE" w:rsidP="00080FFA">
      <w:pPr>
        <w:pStyle w:val="a4"/>
        <w:ind w:firstLine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0FF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Вниманию родителей!</w:t>
      </w:r>
      <w:r w:rsidRPr="00080FFA">
        <w:rPr>
          <w:rFonts w:ascii="Times New Roman" w:hAnsi="Times New Roman" w:cs="Times New Roman"/>
          <w:b/>
          <w:sz w:val="28"/>
          <w:szCs w:val="28"/>
          <w:lang w:eastAsia="ru-RU"/>
        </w:rPr>
        <w:t> Дети с признаками острой респираторной инфекции должны оставаться дома и не посещать дошкольные учреждения и школы.</w:t>
      </w:r>
    </w:p>
    <w:p w:rsidR="00F748D9" w:rsidRPr="00B832BD" w:rsidRDefault="00F748D9" w:rsidP="00080F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01BB" w:rsidRPr="00080FFA" w:rsidRDefault="00080FFA" w:rsidP="00080FF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0FFA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F801BB" w:rsidRPr="00080FFA">
        <w:rPr>
          <w:rFonts w:ascii="Times New Roman" w:hAnsi="Times New Roman" w:cs="Times New Roman"/>
          <w:i/>
          <w:sz w:val="28"/>
          <w:szCs w:val="28"/>
        </w:rPr>
        <w:t>Помощник врача-</w:t>
      </w:r>
      <w:r w:rsidR="00F801BB" w:rsidRPr="00080FFA">
        <w:rPr>
          <w:rFonts w:ascii="Times New Roman" w:hAnsi="Times New Roman" w:cs="Times New Roman"/>
          <w:i/>
          <w:sz w:val="28"/>
          <w:szCs w:val="28"/>
        </w:rPr>
        <w:t>эпидемиолога</w:t>
      </w:r>
      <w:r w:rsidR="00F801BB" w:rsidRPr="00080FFA">
        <w:rPr>
          <w:rFonts w:ascii="Times New Roman" w:hAnsi="Times New Roman" w:cs="Times New Roman"/>
          <w:i/>
          <w:sz w:val="28"/>
          <w:szCs w:val="28"/>
        </w:rPr>
        <w:t xml:space="preserve">  Клецкого РЦГиЭ  </w:t>
      </w:r>
      <w:r w:rsidR="00F801BB" w:rsidRPr="00080FFA">
        <w:rPr>
          <w:rFonts w:ascii="Times New Roman" w:hAnsi="Times New Roman" w:cs="Times New Roman"/>
          <w:i/>
          <w:sz w:val="28"/>
          <w:szCs w:val="28"/>
        </w:rPr>
        <w:t>Иосько</w:t>
      </w:r>
      <w:r w:rsidRPr="00080F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01BB" w:rsidRPr="00080FFA">
        <w:rPr>
          <w:rFonts w:ascii="Times New Roman" w:hAnsi="Times New Roman" w:cs="Times New Roman"/>
          <w:i/>
          <w:sz w:val="28"/>
          <w:szCs w:val="28"/>
        </w:rPr>
        <w:t>Л</w:t>
      </w:r>
      <w:r w:rsidR="00F801BB" w:rsidRPr="00080FFA">
        <w:rPr>
          <w:rFonts w:ascii="Times New Roman" w:hAnsi="Times New Roman" w:cs="Times New Roman"/>
          <w:i/>
          <w:sz w:val="28"/>
          <w:szCs w:val="28"/>
        </w:rPr>
        <w:t>.</w:t>
      </w:r>
      <w:r w:rsidRPr="00080F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32BD" w:rsidRPr="00080FFA">
        <w:rPr>
          <w:rFonts w:ascii="Times New Roman" w:hAnsi="Times New Roman" w:cs="Times New Roman"/>
          <w:i/>
          <w:sz w:val="28"/>
          <w:szCs w:val="28"/>
        </w:rPr>
        <w:t>В</w:t>
      </w:r>
      <w:r w:rsidR="00F801BB" w:rsidRPr="00080FFA">
        <w:rPr>
          <w:rFonts w:ascii="Times New Roman" w:hAnsi="Times New Roman" w:cs="Times New Roman"/>
          <w:i/>
          <w:sz w:val="28"/>
          <w:szCs w:val="28"/>
        </w:rPr>
        <w:t>.</w:t>
      </w:r>
    </w:p>
    <w:p w:rsidR="00F801BB" w:rsidRDefault="00F801BB" w:rsidP="00080FFA">
      <w:pPr>
        <w:spacing w:after="0" w:line="0" w:lineRule="atLeast"/>
        <w:jc w:val="both"/>
      </w:pPr>
    </w:p>
    <w:sectPr w:rsidR="00F8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430"/>
    <w:multiLevelType w:val="hybridMultilevel"/>
    <w:tmpl w:val="7BDC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B0691"/>
    <w:multiLevelType w:val="hybridMultilevel"/>
    <w:tmpl w:val="FEAA4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E6825"/>
    <w:multiLevelType w:val="multilevel"/>
    <w:tmpl w:val="3E26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FF795C"/>
    <w:multiLevelType w:val="hybridMultilevel"/>
    <w:tmpl w:val="1D72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2568F"/>
    <w:multiLevelType w:val="hybridMultilevel"/>
    <w:tmpl w:val="F17CD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26535"/>
    <w:multiLevelType w:val="hybridMultilevel"/>
    <w:tmpl w:val="5D72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556E5"/>
    <w:multiLevelType w:val="hybridMultilevel"/>
    <w:tmpl w:val="4CBC3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08773C"/>
    <w:multiLevelType w:val="multilevel"/>
    <w:tmpl w:val="0012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BD544F"/>
    <w:multiLevelType w:val="multilevel"/>
    <w:tmpl w:val="2162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8D"/>
    <w:rsid w:val="000036B3"/>
    <w:rsid w:val="0003036C"/>
    <w:rsid w:val="00044A02"/>
    <w:rsid w:val="0006677B"/>
    <w:rsid w:val="0007139F"/>
    <w:rsid w:val="00080FFA"/>
    <w:rsid w:val="00091502"/>
    <w:rsid w:val="000A31CD"/>
    <w:rsid w:val="000A5F90"/>
    <w:rsid w:val="000B0114"/>
    <w:rsid w:val="000C3218"/>
    <w:rsid w:val="000D2EFF"/>
    <w:rsid w:val="000E4C99"/>
    <w:rsid w:val="000F1583"/>
    <w:rsid w:val="00147692"/>
    <w:rsid w:val="00164C99"/>
    <w:rsid w:val="00184715"/>
    <w:rsid w:val="00191151"/>
    <w:rsid w:val="001A738D"/>
    <w:rsid w:val="001B12E4"/>
    <w:rsid w:val="001B61CE"/>
    <w:rsid w:val="001C03D0"/>
    <w:rsid w:val="001C3ED7"/>
    <w:rsid w:val="001E75A5"/>
    <w:rsid w:val="00206013"/>
    <w:rsid w:val="002240F1"/>
    <w:rsid w:val="00234C3E"/>
    <w:rsid w:val="00256AF0"/>
    <w:rsid w:val="002651D4"/>
    <w:rsid w:val="002946C5"/>
    <w:rsid w:val="00294B72"/>
    <w:rsid w:val="002B4944"/>
    <w:rsid w:val="002B51F0"/>
    <w:rsid w:val="002C1894"/>
    <w:rsid w:val="003776CE"/>
    <w:rsid w:val="00382716"/>
    <w:rsid w:val="00390142"/>
    <w:rsid w:val="003903BF"/>
    <w:rsid w:val="003A0378"/>
    <w:rsid w:val="003B57A9"/>
    <w:rsid w:val="003C1F6C"/>
    <w:rsid w:val="003C22AA"/>
    <w:rsid w:val="003E09AE"/>
    <w:rsid w:val="003F7879"/>
    <w:rsid w:val="00401D0F"/>
    <w:rsid w:val="00412C64"/>
    <w:rsid w:val="004136B4"/>
    <w:rsid w:val="0042472D"/>
    <w:rsid w:val="00424FC5"/>
    <w:rsid w:val="004354C1"/>
    <w:rsid w:val="00463626"/>
    <w:rsid w:val="00473ED2"/>
    <w:rsid w:val="004759A1"/>
    <w:rsid w:val="00486335"/>
    <w:rsid w:val="00491ED5"/>
    <w:rsid w:val="004F24B6"/>
    <w:rsid w:val="005306B6"/>
    <w:rsid w:val="00574FDE"/>
    <w:rsid w:val="005A39AF"/>
    <w:rsid w:val="005B3435"/>
    <w:rsid w:val="005D17C2"/>
    <w:rsid w:val="005D1F91"/>
    <w:rsid w:val="005E1CD6"/>
    <w:rsid w:val="005F6656"/>
    <w:rsid w:val="00602196"/>
    <w:rsid w:val="0061117F"/>
    <w:rsid w:val="00633F5C"/>
    <w:rsid w:val="006620F9"/>
    <w:rsid w:val="00685D64"/>
    <w:rsid w:val="00696718"/>
    <w:rsid w:val="006C6356"/>
    <w:rsid w:val="006D34A0"/>
    <w:rsid w:val="006F4A86"/>
    <w:rsid w:val="00704084"/>
    <w:rsid w:val="00714134"/>
    <w:rsid w:val="00722B58"/>
    <w:rsid w:val="007312EE"/>
    <w:rsid w:val="00736F3C"/>
    <w:rsid w:val="00741765"/>
    <w:rsid w:val="0074366D"/>
    <w:rsid w:val="0074660B"/>
    <w:rsid w:val="00777554"/>
    <w:rsid w:val="00794095"/>
    <w:rsid w:val="007A4152"/>
    <w:rsid w:val="007B0804"/>
    <w:rsid w:val="007D759A"/>
    <w:rsid w:val="00812D10"/>
    <w:rsid w:val="00862F40"/>
    <w:rsid w:val="008A4889"/>
    <w:rsid w:val="008A57CF"/>
    <w:rsid w:val="008A749D"/>
    <w:rsid w:val="008B6F5C"/>
    <w:rsid w:val="008C4321"/>
    <w:rsid w:val="008C6609"/>
    <w:rsid w:val="008D0FA0"/>
    <w:rsid w:val="008D291C"/>
    <w:rsid w:val="008E7785"/>
    <w:rsid w:val="008F253E"/>
    <w:rsid w:val="008F63A0"/>
    <w:rsid w:val="00902C8B"/>
    <w:rsid w:val="00903A05"/>
    <w:rsid w:val="00907176"/>
    <w:rsid w:val="00913032"/>
    <w:rsid w:val="00947C4A"/>
    <w:rsid w:val="009668C4"/>
    <w:rsid w:val="009A301F"/>
    <w:rsid w:val="009D2E8F"/>
    <w:rsid w:val="009D751D"/>
    <w:rsid w:val="009F0591"/>
    <w:rsid w:val="00A000A4"/>
    <w:rsid w:val="00A006AE"/>
    <w:rsid w:val="00A2653C"/>
    <w:rsid w:val="00A27382"/>
    <w:rsid w:val="00A42DFD"/>
    <w:rsid w:val="00A52F3C"/>
    <w:rsid w:val="00A71E4B"/>
    <w:rsid w:val="00A754E6"/>
    <w:rsid w:val="00A80EC4"/>
    <w:rsid w:val="00AA0790"/>
    <w:rsid w:val="00AC2EF4"/>
    <w:rsid w:val="00AC6449"/>
    <w:rsid w:val="00AE7B33"/>
    <w:rsid w:val="00B11CCA"/>
    <w:rsid w:val="00B351B5"/>
    <w:rsid w:val="00B35FA5"/>
    <w:rsid w:val="00B832BD"/>
    <w:rsid w:val="00B97C4C"/>
    <w:rsid w:val="00BA5B37"/>
    <w:rsid w:val="00BB115E"/>
    <w:rsid w:val="00BB33E5"/>
    <w:rsid w:val="00BC1D43"/>
    <w:rsid w:val="00C227F5"/>
    <w:rsid w:val="00C22EDA"/>
    <w:rsid w:val="00C654FD"/>
    <w:rsid w:val="00C72927"/>
    <w:rsid w:val="00C8668F"/>
    <w:rsid w:val="00C87A06"/>
    <w:rsid w:val="00CB40B8"/>
    <w:rsid w:val="00CB6058"/>
    <w:rsid w:val="00CC6F71"/>
    <w:rsid w:val="00CD0DE4"/>
    <w:rsid w:val="00CE0C1B"/>
    <w:rsid w:val="00CE6328"/>
    <w:rsid w:val="00CF2133"/>
    <w:rsid w:val="00D25FFA"/>
    <w:rsid w:val="00D2715A"/>
    <w:rsid w:val="00D509EF"/>
    <w:rsid w:val="00D61DEB"/>
    <w:rsid w:val="00D63446"/>
    <w:rsid w:val="00D675DC"/>
    <w:rsid w:val="00D7083F"/>
    <w:rsid w:val="00D902E5"/>
    <w:rsid w:val="00DB1770"/>
    <w:rsid w:val="00DC50FB"/>
    <w:rsid w:val="00E16FFF"/>
    <w:rsid w:val="00E3326E"/>
    <w:rsid w:val="00E359FD"/>
    <w:rsid w:val="00E46BB5"/>
    <w:rsid w:val="00E47911"/>
    <w:rsid w:val="00E51B1A"/>
    <w:rsid w:val="00E658AC"/>
    <w:rsid w:val="00E774A3"/>
    <w:rsid w:val="00E8586D"/>
    <w:rsid w:val="00EB16D3"/>
    <w:rsid w:val="00EB569B"/>
    <w:rsid w:val="00EB766C"/>
    <w:rsid w:val="00EC776A"/>
    <w:rsid w:val="00ED2E10"/>
    <w:rsid w:val="00EF052C"/>
    <w:rsid w:val="00F00E9E"/>
    <w:rsid w:val="00F01D1E"/>
    <w:rsid w:val="00F221ED"/>
    <w:rsid w:val="00F22B2D"/>
    <w:rsid w:val="00F748D9"/>
    <w:rsid w:val="00F801BB"/>
    <w:rsid w:val="00F93F96"/>
    <w:rsid w:val="00FB1ABF"/>
    <w:rsid w:val="00FB48DA"/>
    <w:rsid w:val="00FC1B04"/>
    <w:rsid w:val="00FD63A5"/>
    <w:rsid w:val="00FE6681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6F3C"/>
  </w:style>
  <w:style w:type="paragraph" w:styleId="a4">
    <w:name w:val="No Spacing"/>
    <w:uiPriority w:val="1"/>
    <w:qFormat/>
    <w:rsid w:val="00B832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6F3C"/>
  </w:style>
  <w:style w:type="paragraph" w:styleId="a4">
    <w:name w:val="No Spacing"/>
    <w:uiPriority w:val="1"/>
    <w:qFormat/>
    <w:rsid w:val="00B83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 "Клецкий РЦГиЭ"</dc:creator>
  <cp:keywords/>
  <dc:description/>
  <cp:lastModifiedBy>ГУ "Клецкий РЦГиЭ"</cp:lastModifiedBy>
  <cp:revision>8</cp:revision>
  <dcterms:created xsi:type="dcterms:W3CDTF">2019-01-24T08:52:00Z</dcterms:created>
  <dcterms:modified xsi:type="dcterms:W3CDTF">2019-01-24T09:29:00Z</dcterms:modified>
</cp:coreProperties>
</file>